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D87" w:rsidRPr="00EC5393" w:rsidRDefault="005D3D87" w:rsidP="00DF3CBC">
      <w:pPr>
        <w:jc w:val="right"/>
        <w:rPr>
          <w:rFonts w:ascii="Arial" w:hAnsi="Arial" w:cs="Arial"/>
          <w:b/>
          <w:sz w:val="20"/>
          <w:szCs w:val="20"/>
        </w:rPr>
      </w:pPr>
      <w:r w:rsidRPr="00EC5393">
        <w:rPr>
          <w:rFonts w:ascii="Arial" w:hAnsi="Arial" w:cs="Arial"/>
          <w:sz w:val="20"/>
          <w:szCs w:val="20"/>
        </w:rPr>
        <w:t xml:space="preserve">Wrocław, dnia </w:t>
      </w:r>
      <w:r w:rsidR="000B5985" w:rsidRPr="00EC5393">
        <w:rPr>
          <w:rFonts w:ascii="Arial" w:hAnsi="Arial" w:cs="Arial"/>
          <w:sz w:val="20"/>
          <w:szCs w:val="20"/>
        </w:rPr>
        <w:t>28</w:t>
      </w:r>
      <w:r w:rsidR="00E22FDC" w:rsidRPr="00EC5393">
        <w:rPr>
          <w:rFonts w:ascii="Arial" w:hAnsi="Arial" w:cs="Arial"/>
          <w:sz w:val="20"/>
          <w:szCs w:val="20"/>
        </w:rPr>
        <w:t>.02</w:t>
      </w:r>
      <w:r w:rsidR="003D56BB" w:rsidRPr="00EC5393">
        <w:rPr>
          <w:rFonts w:ascii="Arial" w:hAnsi="Arial" w:cs="Arial"/>
          <w:sz w:val="20"/>
          <w:szCs w:val="20"/>
        </w:rPr>
        <w:t>.</w:t>
      </w:r>
      <w:r w:rsidR="00E22FDC" w:rsidRPr="00EC5393">
        <w:rPr>
          <w:rFonts w:ascii="Arial" w:hAnsi="Arial" w:cs="Arial"/>
          <w:sz w:val="20"/>
          <w:szCs w:val="20"/>
        </w:rPr>
        <w:t>2020</w:t>
      </w:r>
      <w:r w:rsidRPr="00EC5393">
        <w:rPr>
          <w:rFonts w:ascii="Arial" w:hAnsi="Arial" w:cs="Arial"/>
          <w:sz w:val="20"/>
          <w:szCs w:val="20"/>
        </w:rPr>
        <w:t xml:space="preserve"> r.</w:t>
      </w:r>
    </w:p>
    <w:p w:rsidR="005D3D87" w:rsidRPr="00EC5393" w:rsidRDefault="003D56BB" w:rsidP="00DF3CBC">
      <w:pPr>
        <w:rPr>
          <w:rFonts w:ascii="Arial" w:hAnsi="Arial" w:cs="Arial"/>
          <w:sz w:val="20"/>
          <w:szCs w:val="20"/>
        </w:rPr>
      </w:pPr>
      <w:r w:rsidRPr="00EC5393">
        <w:rPr>
          <w:rFonts w:ascii="Arial" w:hAnsi="Arial" w:cs="Arial"/>
          <w:b/>
          <w:sz w:val="20"/>
          <w:szCs w:val="20"/>
        </w:rPr>
        <w:t>SP.ZP.272.</w:t>
      </w:r>
      <w:r w:rsidR="00E22FDC" w:rsidRPr="00EC5393">
        <w:rPr>
          <w:rFonts w:ascii="Arial" w:hAnsi="Arial" w:cs="Arial"/>
          <w:b/>
          <w:sz w:val="20"/>
          <w:szCs w:val="20"/>
        </w:rPr>
        <w:t>4</w:t>
      </w:r>
      <w:r w:rsidR="005D3D87" w:rsidRPr="00EC5393">
        <w:rPr>
          <w:rFonts w:ascii="Arial" w:hAnsi="Arial" w:cs="Arial"/>
          <w:b/>
          <w:sz w:val="20"/>
          <w:szCs w:val="20"/>
        </w:rPr>
        <w:t>.20</w:t>
      </w:r>
      <w:r w:rsidR="00E22FDC" w:rsidRPr="00EC5393">
        <w:rPr>
          <w:rFonts w:ascii="Arial" w:hAnsi="Arial" w:cs="Arial"/>
          <w:b/>
          <w:sz w:val="20"/>
          <w:szCs w:val="20"/>
        </w:rPr>
        <w:t>20</w:t>
      </w:r>
      <w:r w:rsidR="005D3D87" w:rsidRPr="00EC5393">
        <w:rPr>
          <w:rFonts w:ascii="Arial" w:hAnsi="Arial" w:cs="Arial"/>
          <w:b/>
          <w:sz w:val="20"/>
          <w:szCs w:val="20"/>
        </w:rPr>
        <w:t xml:space="preserve">.II.DT                                    </w:t>
      </w:r>
      <w:r w:rsidR="005D3D87" w:rsidRPr="00EC5393">
        <w:rPr>
          <w:rFonts w:ascii="Arial" w:hAnsi="Arial" w:cs="Arial"/>
          <w:sz w:val="20"/>
          <w:szCs w:val="20"/>
        </w:rPr>
        <w:t xml:space="preserve">                                      </w:t>
      </w:r>
    </w:p>
    <w:p w:rsidR="005D3D87" w:rsidRPr="00EC5393" w:rsidRDefault="005D3D87" w:rsidP="00244992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  <w:lang w:eastAsia="en-US"/>
        </w:rPr>
      </w:pPr>
      <w:r w:rsidRPr="00EC5393">
        <w:rPr>
          <w:rFonts w:ascii="Arial" w:hAnsi="Arial" w:cs="Arial"/>
          <w:b/>
          <w:sz w:val="20"/>
          <w:szCs w:val="20"/>
        </w:rPr>
        <w:t>ZAWIADOMIENIE (OGŁOSZENIE)</w:t>
      </w:r>
    </w:p>
    <w:p w:rsidR="005D3D87" w:rsidRPr="00EC5393" w:rsidRDefault="005D3D87" w:rsidP="00244992">
      <w:pPr>
        <w:jc w:val="center"/>
        <w:rPr>
          <w:rFonts w:ascii="Arial" w:hAnsi="Arial" w:cs="Arial"/>
          <w:b/>
          <w:sz w:val="20"/>
          <w:szCs w:val="20"/>
        </w:rPr>
      </w:pPr>
      <w:r w:rsidRPr="00EC5393">
        <w:rPr>
          <w:rFonts w:ascii="Arial" w:hAnsi="Arial" w:cs="Arial"/>
          <w:b/>
          <w:sz w:val="20"/>
          <w:szCs w:val="20"/>
        </w:rPr>
        <w:t>O WYBOR</w:t>
      </w:r>
      <w:r w:rsidR="007D03C7" w:rsidRPr="00EC5393">
        <w:rPr>
          <w:rFonts w:ascii="Arial" w:hAnsi="Arial" w:cs="Arial"/>
          <w:b/>
          <w:sz w:val="20"/>
          <w:szCs w:val="20"/>
        </w:rPr>
        <w:t>ZE</w:t>
      </w:r>
      <w:r w:rsidRPr="00EC5393">
        <w:rPr>
          <w:rFonts w:ascii="Arial" w:hAnsi="Arial" w:cs="Arial"/>
          <w:b/>
          <w:sz w:val="20"/>
          <w:szCs w:val="20"/>
        </w:rPr>
        <w:t xml:space="preserve"> NAJKORZYSTNIEJSZEJ OFERTY</w:t>
      </w:r>
    </w:p>
    <w:p w:rsidR="005D3D87" w:rsidRPr="00EC5393" w:rsidRDefault="005D3D87" w:rsidP="00735C8E">
      <w:pPr>
        <w:ind w:left="1134" w:hanging="113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E22FDC" w:rsidRPr="00EC5393" w:rsidRDefault="00E22FDC" w:rsidP="00E22FDC">
      <w:pPr>
        <w:ind w:left="709" w:hanging="709"/>
        <w:jc w:val="both"/>
        <w:rPr>
          <w:rFonts w:ascii="Arial" w:hAnsi="Arial" w:cs="Arial"/>
          <w:b/>
          <w:bCs/>
          <w:sz w:val="16"/>
          <w:szCs w:val="16"/>
        </w:rPr>
      </w:pPr>
      <w:r w:rsidRPr="00EC5393">
        <w:rPr>
          <w:rFonts w:ascii="Arial" w:hAnsi="Arial" w:cs="Arial"/>
          <w:sz w:val="16"/>
          <w:szCs w:val="16"/>
          <w:u w:val="single"/>
        </w:rPr>
        <w:t>Dotyczy:</w:t>
      </w:r>
      <w:r w:rsidRPr="00EC5393">
        <w:rPr>
          <w:rFonts w:ascii="Arial" w:hAnsi="Arial" w:cs="Arial"/>
          <w:sz w:val="16"/>
          <w:szCs w:val="16"/>
        </w:rPr>
        <w:t xml:space="preserve"> postępowania o udzielenie zamówienia publicznego prowadzonego w trybie przetargu nieograniczonego na realizację zamówienia pn.: </w:t>
      </w:r>
      <w:r w:rsidRPr="00EC5393">
        <w:rPr>
          <w:rFonts w:ascii="Arial" w:hAnsi="Arial" w:cs="Arial"/>
          <w:b/>
          <w:bCs/>
          <w:sz w:val="16"/>
          <w:szCs w:val="16"/>
        </w:rPr>
        <w:t>Dostawa znaków drogowych pionowych, urządzeń bezpieczeństwa ruchu drogowego oraz rur do montażu znaków dla potrzeb Obwodów Drogowych w Sulimowie i w Mirosławicach w podziale na 2 zadania</w:t>
      </w:r>
    </w:p>
    <w:p w:rsidR="005D3D87" w:rsidRPr="00EC5393" w:rsidRDefault="005D3D87" w:rsidP="00735C8E">
      <w:pPr>
        <w:jc w:val="center"/>
        <w:rPr>
          <w:rFonts w:ascii="Arial" w:hAnsi="Arial" w:cs="Arial"/>
          <w:b/>
          <w:sz w:val="18"/>
          <w:szCs w:val="18"/>
        </w:rPr>
      </w:pPr>
    </w:p>
    <w:p w:rsidR="005D3D87" w:rsidRPr="00EC5393" w:rsidRDefault="005D3D87" w:rsidP="002E5669">
      <w:pPr>
        <w:widowControl w:val="0"/>
        <w:ind w:left="748" w:hanging="748"/>
        <w:jc w:val="both"/>
        <w:rPr>
          <w:rFonts w:ascii="Arial" w:hAnsi="Arial" w:cs="Arial"/>
          <w:b/>
          <w:bCs/>
          <w:iCs/>
          <w:sz w:val="16"/>
          <w:szCs w:val="16"/>
        </w:rPr>
      </w:pPr>
    </w:p>
    <w:p w:rsidR="000A5ECE" w:rsidRPr="00EC5393" w:rsidRDefault="000A5ECE" w:rsidP="000A5ECE">
      <w:pPr>
        <w:numPr>
          <w:ilvl w:val="1"/>
          <w:numId w:val="19"/>
        </w:numPr>
        <w:tabs>
          <w:tab w:val="clear" w:pos="1440"/>
          <w:tab w:val="num" w:pos="374"/>
        </w:tabs>
        <w:spacing w:line="360" w:lineRule="auto"/>
        <w:ind w:left="374"/>
        <w:jc w:val="both"/>
        <w:rPr>
          <w:rFonts w:ascii="Arial" w:hAnsi="Arial" w:cs="Arial"/>
          <w:sz w:val="18"/>
          <w:szCs w:val="18"/>
        </w:rPr>
      </w:pPr>
      <w:r w:rsidRPr="00EC5393">
        <w:rPr>
          <w:rFonts w:ascii="Arial" w:hAnsi="Arial" w:cs="Arial"/>
          <w:sz w:val="18"/>
          <w:szCs w:val="18"/>
        </w:rPr>
        <w:t>Działając na podstawie art. 92 ust.1 pkt. 1 ustawy z dnia 29 stycznia 2004 r. Prawo zamówień publicznych (t. j. Dz.U. z 201</w:t>
      </w:r>
      <w:r w:rsidR="009D4012" w:rsidRPr="00EC5393">
        <w:rPr>
          <w:rFonts w:ascii="Arial" w:hAnsi="Arial" w:cs="Arial"/>
          <w:sz w:val="18"/>
          <w:szCs w:val="18"/>
        </w:rPr>
        <w:t>9</w:t>
      </w:r>
      <w:r w:rsidRPr="00EC5393">
        <w:rPr>
          <w:rFonts w:ascii="Arial" w:hAnsi="Arial" w:cs="Arial"/>
          <w:sz w:val="18"/>
          <w:szCs w:val="18"/>
        </w:rPr>
        <w:t xml:space="preserve"> r., poz. </w:t>
      </w:r>
      <w:r w:rsidR="003D56BB" w:rsidRPr="00EC5393">
        <w:rPr>
          <w:rFonts w:ascii="Arial" w:hAnsi="Arial" w:cs="Arial"/>
          <w:sz w:val="18"/>
          <w:szCs w:val="18"/>
        </w:rPr>
        <w:t>1</w:t>
      </w:r>
      <w:r w:rsidR="009D4012" w:rsidRPr="00EC5393">
        <w:rPr>
          <w:rFonts w:ascii="Arial" w:hAnsi="Arial" w:cs="Arial"/>
          <w:sz w:val="18"/>
          <w:szCs w:val="18"/>
        </w:rPr>
        <w:t>843</w:t>
      </w:r>
      <w:r w:rsidRPr="00EC5393">
        <w:rPr>
          <w:rFonts w:ascii="Arial" w:hAnsi="Arial" w:cs="Arial"/>
          <w:sz w:val="18"/>
          <w:szCs w:val="18"/>
        </w:rPr>
        <w:t xml:space="preserve">)  </w:t>
      </w:r>
      <w:r w:rsidRPr="00EC5393">
        <w:rPr>
          <w:rFonts w:ascii="Arial" w:hAnsi="Arial" w:cs="Arial"/>
          <w:b/>
          <w:sz w:val="18"/>
          <w:szCs w:val="18"/>
        </w:rPr>
        <w:t>Zamawiający – Powiat Wrocławski reprezentowany przez Zarząd Powiatu Wrocławskiego</w:t>
      </w:r>
      <w:r w:rsidRPr="00EC5393">
        <w:rPr>
          <w:rFonts w:ascii="Arial" w:hAnsi="Arial" w:cs="Arial"/>
          <w:sz w:val="18"/>
          <w:szCs w:val="18"/>
        </w:rPr>
        <w:t xml:space="preserve"> informuje, że w prowadzonym postępowaniu dla:</w:t>
      </w:r>
    </w:p>
    <w:p w:rsidR="009D4012" w:rsidRPr="00EC5393" w:rsidRDefault="009D4012" w:rsidP="009D4012">
      <w:pPr>
        <w:ind w:left="1418" w:hanging="1044"/>
        <w:jc w:val="both"/>
        <w:rPr>
          <w:rFonts w:ascii="Arial" w:hAnsi="Arial" w:cs="Arial"/>
          <w:b/>
          <w:sz w:val="18"/>
          <w:szCs w:val="18"/>
        </w:rPr>
      </w:pPr>
    </w:p>
    <w:p w:rsidR="00E22FDC" w:rsidRPr="00EC5393" w:rsidRDefault="000B5985" w:rsidP="00825AE4">
      <w:pPr>
        <w:spacing w:line="360" w:lineRule="auto"/>
        <w:ind w:left="1560" w:hanging="1186"/>
        <w:jc w:val="both"/>
        <w:rPr>
          <w:rFonts w:ascii="Arial" w:hAnsi="Arial" w:cs="Arial"/>
          <w:sz w:val="18"/>
          <w:szCs w:val="18"/>
        </w:rPr>
      </w:pPr>
      <w:r w:rsidRPr="00EC5393">
        <w:rPr>
          <w:rFonts w:ascii="Arial" w:hAnsi="Arial" w:cs="Arial"/>
          <w:b/>
          <w:sz w:val="18"/>
          <w:szCs w:val="18"/>
        </w:rPr>
        <w:t>Zadanie 1 –</w:t>
      </w:r>
      <w:r w:rsidR="00E22FDC" w:rsidRPr="00EC5393">
        <w:rPr>
          <w:rFonts w:ascii="Arial" w:hAnsi="Arial" w:cs="Arial"/>
          <w:b/>
          <w:sz w:val="18"/>
          <w:szCs w:val="18"/>
        </w:rPr>
        <w:t xml:space="preserve"> </w:t>
      </w:r>
      <w:r w:rsidR="00E22FDC" w:rsidRPr="00EC5393">
        <w:rPr>
          <w:rFonts w:ascii="Arial" w:hAnsi="Arial" w:cs="Arial"/>
          <w:sz w:val="18"/>
          <w:szCs w:val="18"/>
        </w:rPr>
        <w:t>Dostawa znaków drogowych pionowych, urządzeń bezpieczeństwa ruchu drogowego oraz rur do montażu znaków dla potrzeb Obwodu Drogowego w Sulimowie</w:t>
      </w:r>
    </w:p>
    <w:p w:rsidR="000B5985" w:rsidRPr="00EC5393" w:rsidRDefault="000B5985" w:rsidP="000476A3">
      <w:pPr>
        <w:spacing w:line="360" w:lineRule="auto"/>
        <w:ind w:left="1418" w:hanging="1044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3C3F13" w:rsidRPr="00EC5393" w:rsidRDefault="003C3F13" w:rsidP="003C3F13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EC5393">
        <w:rPr>
          <w:rFonts w:ascii="Arial" w:hAnsi="Arial" w:cs="Arial"/>
          <w:b/>
          <w:sz w:val="18"/>
          <w:szCs w:val="18"/>
        </w:rPr>
        <w:t>wybrano do realizacji zamówienia najkorzystniejszą</w:t>
      </w:r>
      <w:r w:rsidRPr="00EC5393">
        <w:rPr>
          <w:rFonts w:ascii="Arial" w:hAnsi="Arial" w:cs="Arial"/>
          <w:sz w:val="18"/>
          <w:szCs w:val="18"/>
        </w:rPr>
        <w:t xml:space="preserve"> </w:t>
      </w:r>
      <w:r w:rsidRPr="00EC5393">
        <w:rPr>
          <w:rFonts w:ascii="Arial" w:hAnsi="Arial" w:cs="Arial"/>
          <w:b/>
          <w:sz w:val="18"/>
          <w:szCs w:val="18"/>
        </w:rPr>
        <w:t xml:space="preserve">ofertę Nr </w:t>
      </w:r>
      <w:r w:rsidR="00E22FDC" w:rsidRPr="00EC5393">
        <w:rPr>
          <w:rFonts w:ascii="Arial" w:hAnsi="Arial" w:cs="Arial"/>
          <w:b/>
          <w:sz w:val="18"/>
          <w:szCs w:val="18"/>
        </w:rPr>
        <w:t>5</w:t>
      </w:r>
      <w:r w:rsidRPr="00EC5393">
        <w:rPr>
          <w:rFonts w:ascii="Arial" w:hAnsi="Arial" w:cs="Arial"/>
          <w:sz w:val="18"/>
          <w:szCs w:val="18"/>
        </w:rPr>
        <w:t xml:space="preserve"> złożoną przez Wykonawcę:</w:t>
      </w:r>
    </w:p>
    <w:p w:rsidR="00825AE4" w:rsidRPr="00EC5393" w:rsidRDefault="00825AE4" w:rsidP="000B5985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C5393">
        <w:rPr>
          <w:rFonts w:ascii="Arial" w:hAnsi="Arial" w:cs="Arial"/>
          <w:b/>
          <w:sz w:val="18"/>
          <w:szCs w:val="18"/>
        </w:rPr>
        <w:t xml:space="preserve">RAWBUD-RAWICZ Sp. z o.o., </w:t>
      </w:r>
    </w:p>
    <w:p w:rsidR="00825AE4" w:rsidRPr="00EC5393" w:rsidRDefault="00825AE4" w:rsidP="000B5985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C5393">
        <w:rPr>
          <w:rFonts w:ascii="Arial" w:hAnsi="Arial" w:cs="Arial"/>
          <w:b/>
          <w:sz w:val="18"/>
          <w:szCs w:val="18"/>
        </w:rPr>
        <w:t xml:space="preserve">ul. Śląska 88 Masłowo, </w:t>
      </w:r>
    </w:p>
    <w:p w:rsidR="00825AE4" w:rsidRPr="00EC5393" w:rsidRDefault="00825AE4" w:rsidP="000B5985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C5393">
        <w:rPr>
          <w:rFonts w:ascii="Arial" w:hAnsi="Arial" w:cs="Arial"/>
          <w:b/>
          <w:sz w:val="18"/>
          <w:szCs w:val="18"/>
        </w:rPr>
        <w:t>63-900 Rawicz</w:t>
      </w:r>
    </w:p>
    <w:p w:rsidR="000B5985" w:rsidRPr="00EC5393" w:rsidRDefault="000B5985" w:rsidP="009D4012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3C3F13" w:rsidRPr="00EC5393" w:rsidRDefault="003C3F13" w:rsidP="003C3F13">
      <w:pPr>
        <w:spacing w:line="360" w:lineRule="auto"/>
        <w:ind w:left="374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C5393">
        <w:rPr>
          <w:rFonts w:ascii="Arial" w:hAnsi="Arial" w:cs="Arial"/>
          <w:sz w:val="18"/>
          <w:szCs w:val="18"/>
          <w:u w:val="single"/>
        </w:rPr>
        <w:t>Uzasadnienie wyboru oferty:</w:t>
      </w:r>
    </w:p>
    <w:p w:rsidR="003C3F13" w:rsidRPr="00EC5393" w:rsidRDefault="003C3F13" w:rsidP="003C3F13">
      <w:pPr>
        <w:spacing w:line="360" w:lineRule="auto"/>
        <w:ind w:left="374"/>
        <w:contextualSpacing/>
        <w:jc w:val="both"/>
        <w:rPr>
          <w:rFonts w:ascii="Arial" w:hAnsi="Arial" w:cs="Arial"/>
          <w:sz w:val="18"/>
          <w:szCs w:val="18"/>
          <w:u w:val="single"/>
        </w:rPr>
      </w:pPr>
      <w:r w:rsidRPr="00EC5393">
        <w:rPr>
          <w:rFonts w:ascii="Arial" w:hAnsi="Arial" w:cs="Arial"/>
          <w:sz w:val="18"/>
          <w:szCs w:val="18"/>
        </w:rPr>
        <w:t>W odpowiedzi na o</w:t>
      </w:r>
      <w:r w:rsidR="000B5985" w:rsidRPr="00EC5393">
        <w:rPr>
          <w:rFonts w:ascii="Arial" w:hAnsi="Arial" w:cs="Arial"/>
          <w:sz w:val="18"/>
          <w:szCs w:val="18"/>
        </w:rPr>
        <w:t>głoszenie o zamówieniu, wpłynęł</w:t>
      </w:r>
      <w:r w:rsidR="00825AE4" w:rsidRPr="00EC5393">
        <w:rPr>
          <w:rFonts w:ascii="Arial" w:hAnsi="Arial" w:cs="Arial"/>
          <w:sz w:val="18"/>
          <w:szCs w:val="18"/>
        </w:rPr>
        <w:t xml:space="preserve">o pięć </w:t>
      </w:r>
      <w:r w:rsidR="000B5985" w:rsidRPr="00EC5393">
        <w:rPr>
          <w:rFonts w:ascii="Arial" w:hAnsi="Arial" w:cs="Arial"/>
          <w:sz w:val="18"/>
          <w:szCs w:val="18"/>
        </w:rPr>
        <w:t>o</w:t>
      </w:r>
      <w:r w:rsidRPr="00EC5393">
        <w:rPr>
          <w:rFonts w:ascii="Arial" w:hAnsi="Arial" w:cs="Arial"/>
          <w:sz w:val="18"/>
          <w:szCs w:val="18"/>
        </w:rPr>
        <w:t xml:space="preserve">fert. Zgodnie z przyjętymi kryteriami oceny ofert określonymi w Części 1, ust. 18 pkt. 18.3 Specyfikacji Istotnych Warunków Zamówienia, ofercie tej przyznano największą ilość punktów </w:t>
      </w:r>
      <w:r w:rsidRPr="00EC5393">
        <w:rPr>
          <w:rFonts w:ascii="Arial" w:hAnsi="Arial" w:cs="Arial"/>
          <w:b/>
          <w:sz w:val="18"/>
          <w:szCs w:val="18"/>
        </w:rPr>
        <w:t>– 100 pkt.</w:t>
      </w:r>
      <w:r w:rsidRPr="00EC5393">
        <w:rPr>
          <w:rFonts w:ascii="Arial" w:hAnsi="Arial" w:cs="Arial"/>
          <w:sz w:val="18"/>
          <w:szCs w:val="18"/>
        </w:rPr>
        <w:t xml:space="preserve"> [cena – 60,00 pkt., </w:t>
      </w:r>
      <w:r w:rsidR="00825AE4" w:rsidRPr="00EC5393">
        <w:rPr>
          <w:rFonts w:ascii="Arial" w:hAnsi="Arial" w:cs="Arial"/>
          <w:sz w:val="18"/>
          <w:szCs w:val="18"/>
        </w:rPr>
        <w:t xml:space="preserve">termin jednorazowej dostawy w trybie normalnym </w:t>
      </w:r>
      <w:r w:rsidRPr="00EC5393">
        <w:rPr>
          <w:rFonts w:ascii="Arial" w:hAnsi="Arial" w:cs="Arial"/>
          <w:sz w:val="18"/>
          <w:szCs w:val="18"/>
        </w:rPr>
        <w:t xml:space="preserve">– </w:t>
      </w:r>
      <w:r w:rsidR="00825AE4" w:rsidRPr="00EC5393">
        <w:rPr>
          <w:rFonts w:ascii="Arial" w:hAnsi="Arial" w:cs="Arial"/>
          <w:sz w:val="18"/>
          <w:szCs w:val="18"/>
        </w:rPr>
        <w:t>40,00 pkt.]</w:t>
      </w:r>
      <w:r w:rsidRPr="00EC5393">
        <w:rPr>
          <w:rFonts w:ascii="Arial" w:hAnsi="Arial" w:cs="Arial"/>
          <w:sz w:val="18"/>
          <w:szCs w:val="18"/>
        </w:rPr>
        <w:t>, spośród nie odrzuconych ofert i wybrano do realizacji zamówienia. Podstawą prawną dokonanego wyboru jest art. 91 ust.1 ustawy Prawo zamówień publicznych oraz Kodeks Cywilny.</w:t>
      </w:r>
    </w:p>
    <w:p w:rsidR="003C3F13" w:rsidRPr="00EC5393" w:rsidRDefault="003C3F13" w:rsidP="009D4012">
      <w:pPr>
        <w:ind w:left="37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3C3F13" w:rsidRPr="00EC5393" w:rsidRDefault="003C3F13" w:rsidP="003C3F13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EC5393">
        <w:rPr>
          <w:rFonts w:ascii="Arial" w:hAnsi="Arial" w:cs="Arial"/>
          <w:b/>
          <w:sz w:val="18"/>
          <w:szCs w:val="18"/>
        </w:rPr>
        <w:t>Punktacja złożonych ofert w kryteriach oceny ofert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711"/>
        <w:gridCol w:w="3240"/>
        <w:gridCol w:w="2880"/>
      </w:tblGrid>
      <w:tr w:rsidR="00825AE4" w:rsidRPr="00EC5393" w:rsidTr="00317822">
        <w:tc>
          <w:tcPr>
            <w:tcW w:w="817" w:type="dxa"/>
          </w:tcPr>
          <w:p w:rsidR="00825AE4" w:rsidRPr="00EC5393" w:rsidRDefault="00825AE4" w:rsidP="00825A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5393">
              <w:rPr>
                <w:rFonts w:ascii="Arial" w:hAnsi="Arial" w:cs="Arial"/>
                <w:b/>
                <w:sz w:val="16"/>
                <w:szCs w:val="16"/>
              </w:rPr>
              <w:t>Nr oferty</w:t>
            </w:r>
          </w:p>
        </w:tc>
        <w:tc>
          <w:tcPr>
            <w:tcW w:w="2711" w:type="dxa"/>
            <w:vAlign w:val="center"/>
          </w:tcPr>
          <w:p w:rsidR="00825AE4" w:rsidRPr="00EC5393" w:rsidRDefault="00825AE4" w:rsidP="00825A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5393">
              <w:rPr>
                <w:rFonts w:ascii="Arial" w:hAnsi="Arial" w:cs="Arial"/>
                <w:b/>
                <w:sz w:val="16"/>
                <w:szCs w:val="16"/>
              </w:rPr>
              <w:t>Nazwa Wykonawcy</w:t>
            </w:r>
          </w:p>
        </w:tc>
        <w:tc>
          <w:tcPr>
            <w:tcW w:w="3240" w:type="dxa"/>
            <w:vAlign w:val="center"/>
          </w:tcPr>
          <w:p w:rsidR="00825AE4" w:rsidRPr="00EC5393" w:rsidRDefault="00825AE4" w:rsidP="00825A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5393">
              <w:rPr>
                <w:rFonts w:ascii="Arial" w:hAnsi="Arial" w:cs="Arial"/>
                <w:b/>
                <w:sz w:val="16"/>
                <w:szCs w:val="16"/>
              </w:rPr>
              <w:t>A - cena ofertowa brutto</w:t>
            </w:r>
          </w:p>
          <w:p w:rsidR="00825AE4" w:rsidRPr="00EC5393" w:rsidRDefault="00825AE4" w:rsidP="00825A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5393">
              <w:rPr>
                <w:rFonts w:ascii="Arial" w:hAnsi="Arial" w:cs="Arial"/>
                <w:b/>
                <w:sz w:val="16"/>
                <w:szCs w:val="16"/>
              </w:rPr>
              <w:t>B – termin jednorazowej dostawy w trybie normalnym</w:t>
            </w:r>
          </w:p>
        </w:tc>
        <w:tc>
          <w:tcPr>
            <w:tcW w:w="2880" w:type="dxa"/>
          </w:tcPr>
          <w:p w:rsidR="00825AE4" w:rsidRPr="00EC5393" w:rsidRDefault="00825AE4" w:rsidP="00825A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5393">
              <w:rPr>
                <w:rFonts w:ascii="Arial" w:hAnsi="Arial" w:cs="Arial"/>
                <w:b/>
                <w:sz w:val="16"/>
                <w:szCs w:val="16"/>
              </w:rPr>
              <w:t>A - cena ofertowa brutto</w:t>
            </w:r>
          </w:p>
          <w:p w:rsidR="00825AE4" w:rsidRPr="00EC5393" w:rsidRDefault="00825AE4" w:rsidP="00825A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5393">
              <w:rPr>
                <w:rFonts w:ascii="Arial" w:hAnsi="Arial" w:cs="Arial"/>
                <w:b/>
                <w:sz w:val="16"/>
                <w:szCs w:val="16"/>
              </w:rPr>
              <w:t>B – termin jednorazowej dostawy w trybie normalnym</w:t>
            </w:r>
          </w:p>
          <w:p w:rsidR="00825AE4" w:rsidRPr="00EC5393" w:rsidRDefault="00825AE4" w:rsidP="00825A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5393">
              <w:rPr>
                <w:rFonts w:ascii="Arial" w:hAnsi="Arial" w:cs="Arial"/>
                <w:b/>
                <w:sz w:val="16"/>
                <w:szCs w:val="16"/>
              </w:rPr>
              <w:sym w:font="Symbol" w:char="F053"/>
            </w:r>
            <w:r w:rsidRPr="00EC5393">
              <w:rPr>
                <w:rFonts w:ascii="Arial" w:hAnsi="Arial" w:cs="Arial"/>
                <w:b/>
                <w:sz w:val="16"/>
                <w:szCs w:val="16"/>
              </w:rPr>
              <w:t xml:space="preserve"> – Łączna ilość punktów</w:t>
            </w:r>
          </w:p>
        </w:tc>
      </w:tr>
      <w:tr w:rsidR="00825AE4" w:rsidRPr="00EC5393" w:rsidTr="00317822">
        <w:trPr>
          <w:trHeight w:val="637"/>
        </w:trPr>
        <w:tc>
          <w:tcPr>
            <w:tcW w:w="817" w:type="dxa"/>
            <w:vAlign w:val="center"/>
          </w:tcPr>
          <w:p w:rsidR="00825AE4" w:rsidRPr="00EC5393" w:rsidRDefault="00825AE4" w:rsidP="00825AE4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C5393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711" w:type="dxa"/>
            <w:vAlign w:val="center"/>
          </w:tcPr>
          <w:p w:rsidR="00825AE4" w:rsidRPr="00EC5393" w:rsidRDefault="00825AE4" w:rsidP="00825A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C5393">
              <w:rPr>
                <w:rFonts w:ascii="Arial" w:hAnsi="Arial" w:cs="Arial"/>
                <w:sz w:val="18"/>
                <w:szCs w:val="18"/>
              </w:rPr>
              <w:t>WIMED Sp. z o.o.,</w:t>
            </w:r>
          </w:p>
          <w:p w:rsidR="00825AE4" w:rsidRPr="00EC5393" w:rsidRDefault="00825AE4" w:rsidP="00825A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C5393">
              <w:rPr>
                <w:rFonts w:ascii="Arial" w:hAnsi="Arial" w:cs="Arial"/>
                <w:sz w:val="18"/>
                <w:szCs w:val="18"/>
              </w:rPr>
              <w:t xml:space="preserve">33-170 Tuchów, </w:t>
            </w:r>
          </w:p>
          <w:p w:rsidR="00825AE4" w:rsidRPr="00EC5393" w:rsidRDefault="00825AE4" w:rsidP="00825A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C5393">
              <w:rPr>
                <w:rFonts w:ascii="Arial" w:hAnsi="Arial" w:cs="Arial"/>
                <w:sz w:val="18"/>
                <w:szCs w:val="18"/>
              </w:rPr>
              <w:t>ul. Tarnowska 48</w:t>
            </w:r>
          </w:p>
        </w:tc>
        <w:tc>
          <w:tcPr>
            <w:tcW w:w="3240" w:type="dxa"/>
            <w:vAlign w:val="center"/>
          </w:tcPr>
          <w:p w:rsidR="00825AE4" w:rsidRPr="00EC5393" w:rsidRDefault="00825AE4" w:rsidP="00825AE4">
            <w:pPr>
              <w:rPr>
                <w:rFonts w:ascii="Arial" w:hAnsi="Arial" w:cs="Arial"/>
                <w:sz w:val="16"/>
                <w:szCs w:val="16"/>
              </w:rPr>
            </w:pPr>
            <w:r w:rsidRPr="00EC5393">
              <w:rPr>
                <w:rFonts w:ascii="Arial" w:hAnsi="Arial" w:cs="Arial"/>
                <w:sz w:val="16"/>
                <w:szCs w:val="16"/>
              </w:rPr>
              <w:t>A – 109 752,65 zł</w:t>
            </w:r>
          </w:p>
          <w:p w:rsidR="00825AE4" w:rsidRPr="00EC5393" w:rsidRDefault="00825AE4" w:rsidP="00825AE4">
            <w:pPr>
              <w:rPr>
                <w:rFonts w:ascii="Arial" w:hAnsi="Arial" w:cs="Arial"/>
                <w:sz w:val="16"/>
                <w:szCs w:val="16"/>
              </w:rPr>
            </w:pPr>
            <w:r w:rsidRPr="00EC5393">
              <w:rPr>
                <w:rFonts w:ascii="Arial" w:hAnsi="Arial" w:cs="Arial"/>
                <w:sz w:val="16"/>
                <w:szCs w:val="16"/>
              </w:rPr>
              <w:t xml:space="preserve">B – 7 dni </w:t>
            </w:r>
          </w:p>
        </w:tc>
        <w:tc>
          <w:tcPr>
            <w:tcW w:w="2880" w:type="dxa"/>
            <w:vAlign w:val="center"/>
          </w:tcPr>
          <w:p w:rsidR="00825AE4" w:rsidRPr="00EC5393" w:rsidRDefault="00825AE4" w:rsidP="00825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393">
              <w:rPr>
                <w:rFonts w:ascii="Arial" w:hAnsi="Arial" w:cs="Arial"/>
                <w:sz w:val="16"/>
                <w:szCs w:val="16"/>
              </w:rPr>
              <w:t>A – 54,47 pkt</w:t>
            </w:r>
          </w:p>
          <w:p w:rsidR="00825AE4" w:rsidRPr="00EC5393" w:rsidRDefault="00825AE4" w:rsidP="00825AE4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393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825AE4" w:rsidRPr="00EC5393" w:rsidRDefault="00825AE4" w:rsidP="00825A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5393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EC5393">
              <w:rPr>
                <w:rFonts w:ascii="Arial" w:hAnsi="Arial" w:cs="Arial"/>
                <w:b/>
                <w:sz w:val="16"/>
                <w:szCs w:val="16"/>
              </w:rPr>
              <w:t>94,47 pkt</w:t>
            </w:r>
          </w:p>
        </w:tc>
      </w:tr>
      <w:tr w:rsidR="00825AE4" w:rsidRPr="00EC5393" w:rsidTr="00317822">
        <w:trPr>
          <w:trHeight w:val="704"/>
        </w:trPr>
        <w:tc>
          <w:tcPr>
            <w:tcW w:w="817" w:type="dxa"/>
            <w:vAlign w:val="center"/>
          </w:tcPr>
          <w:p w:rsidR="00825AE4" w:rsidRPr="00EC5393" w:rsidRDefault="00825AE4" w:rsidP="00825AE4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C5393"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711" w:type="dxa"/>
            <w:vAlign w:val="center"/>
          </w:tcPr>
          <w:p w:rsidR="00825AE4" w:rsidRPr="00EC5393" w:rsidRDefault="00825AE4" w:rsidP="00825A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C5393">
              <w:rPr>
                <w:rFonts w:ascii="Arial" w:hAnsi="Arial" w:cs="Arial"/>
                <w:sz w:val="18"/>
                <w:szCs w:val="18"/>
              </w:rPr>
              <w:t>Reznak Sp. z o.o.</w:t>
            </w:r>
          </w:p>
          <w:p w:rsidR="00825AE4" w:rsidRPr="00EC5393" w:rsidRDefault="00825AE4" w:rsidP="00825A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C5393">
              <w:rPr>
                <w:rFonts w:ascii="Arial" w:hAnsi="Arial" w:cs="Arial"/>
                <w:sz w:val="18"/>
                <w:szCs w:val="18"/>
              </w:rPr>
              <w:t>Ul. Wspólna 1S</w:t>
            </w:r>
          </w:p>
          <w:p w:rsidR="00825AE4" w:rsidRPr="00EC5393" w:rsidRDefault="00825AE4" w:rsidP="00825A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C5393">
              <w:rPr>
                <w:rFonts w:ascii="Arial" w:hAnsi="Arial" w:cs="Arial"/>
                <w:sz w:val="18"/>
                <w:szCs w:val="18"/>
              </w:rPr>
              <w:t>45-839 Opole</w:t>
            </w:r>
          </w:p>
        </w:tc>
        <w:tc>
          <w:tcPr>
            <w:tcW w:w="3240" w:type="dxa"/>
            <w:vAlign w:val="center"/>
          </w:tcPr>
          <w:p w:rsidR="00825AE4" w:rsidRPr="00EC5393" w:rsidRDefault="00825AE4" w:rsidP="00825AE4">
            <w:pPr>
              <w:rPr>
                <w:rFonts w:ascii="Arial" w:hAnsi="Arial" w:cs="Arial"/>
                <w:sz w:val="16"/>
                <w:szCs w:val="16"/>
              </w:rPr>
            </w:pPr>
            <w:r w:rsidRPr="00EC5393">
              <w:rPr>
                <w:rFonts w:ascii="Arial" w:hAnsi="Arial" w:cs="Arial"/>
                <w:sz w:val="16"/>
                <w:szCs w:val="16"/>
              </w:rPr>
              <w:t>A – 114 271,48 zł</w:t>
            </w:r>
          </w:p>
          <w:p w:rsidR="00825AE4" w:rsidRPr="00EC5393" w:rsidRDefault="00825AE4" w:rsidP="00825AE4">
            <w:pPr>
              <w:rPr>
                <w:rFonts w:ascii="Arial" w:hAnsi="Arial" w:cs="Arial"/>
                <w:sz w:val="16"/>
                <w:szCs w:val="16"/>
              </w:rPr>
            </w:pPr>
            <w:r w:rsidRPr="00EC5393">
              <w:rPr>
                <w:rFonts w:ascii="Arial" w:hAnsi="Arial" w:cs="Arial"/>
                <w:sz w:val="16"/>
                <w:szCs w:val="16"/>
              </w:rPr>
              <w:t>B – 7 dni</w:t>
            </w:r>
          </w:p>
        </w:tc>
        <w:tc>
          <w:tcPr>
            <w:tcW w:w="2880" w:type="dxa"/>
            <w:vAlign w:val="center"/>
          </w:tcPr>
          <w:p w:rsidR="00825AE4" w:rsidRPr="00EC5393" w:rsidRDefault="00825AE4" w:rsidP="00825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393">
              <w:rPr>
                <w:rFonts w:ascii="Arial" w:hAnsi="Arial" w:cs="Arial"/>
                <w:sz w:val="16"/>
                <w:szCs w:val="16"/>
              </w:rPr>
              <w:t>A – 52,31 pkt</w:t>
            </w:r>
          </w:p>
          <w:p w:rsidR="00825AE4" w:rsidRPr="00EC5393" w:rsidRDefault="00825AE4" w:rsidP="00825AE4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393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825AE4" w:rsidRPr="00EC5393" w:rsidRDefault="00825AE4" w:rsidP="00825A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5393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EC5393">
              <w:rPr>
                <w:rFonts w:ascii="Arial" w:hAnsi="Arial" w:cs="Arial"/>
                <w:b/>
                <w:sz w:val="16"/>
                <w:szCs w:val="16"/>
              </w:rPr>
              <w:t>92,31 pkt</w:t>
            </w:r>
          </w:p>
        </w:tc>
      </w:tr>
      <w:tr w:rsidR="00825AE4" w:rsidRPr="00EC5393" w:rsidTr="00317822">
        <w:trPr>
          <w:trHeight w:val="696"/>
        </w:trPr>
        <w:tc>
          <w:tcPr>
            <w:tcW w:w="817" w:type="dxa"/>
            <w:vAlign w:val="center"/>
          </w:tcPr>
          <w:p w:rsidR="00825AE4" w:rsidRPr="00EC5393" w:rsidRDefault="00825AE4" w:rsidP="00825AE4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C5393"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711" w:type="dxa"/>
          </w:tcPr>
          <w:p w:rsidR="00825AE4" w:rsidRPr="00EC5393" w:rsidRDefault="00825AE4" w:rsidP="00825A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C5393">
              <w:rPr>
                <w:rFonts w:ascii="Arial" w:hAnsi="Arial" w:cs="Arial"/>
                <w:sz w:val="18"/>
                <w:szCs w:val="18"/>
              </w:rPr>
              <w:t>ERPLAST Sp. z o.o.,                      85-778 Bydgoszcz,                        ul. Witebska 27</w:t>
            </w:r>
          </w:p>
        </w:tc>
        <w:tc>
          <w:tcPr>
            <w:tcW w:w="3240" w:type="dxa"/>
            <w:vAlign w:val="center"/>
          </w:tcPr>
          <w:p w:rsidR="00825AE4" w:rsidRPr="00EC5393" w:rsidRDefault="00825AE4" w:rsidP="00825AE4">
            <w:pPr>
              <w:rPr>
                <w:rFonts w:ascii="Arial" w:hAnsi="Arial" w:cs="Arial"/>
                <w:sz w:val="16"/>
                <w:szCs w:val="16"/>
              </w:rPr>
            </w:pPr>
            <w:r w:rsidRPr="00EC5393">
              <w:rPr>
                <w:rFonts w:ascii="Arial" w:hAnsi="Arial" w:cs="Arial"/>
                <w:sz w:val="16"/>
                <w:szCs w:val="16"/>
              </w:rPr>
              <w:t>A – 118 756,25 zł</w:t>
            </w:r>
          </w:p>
          <w:p w:rsidR="00825AE4" w:rsidRPr="00EC5393" w:rsidRDefault="00825AE4" w:rsidP="00825AE4">
            <w:pPr>
              <w:rPr>
                <w:rFonts w:ascii="Arial" w:hAnsi="Arial" w:cs="Arial"/>
                <w:sz w:val="16"/>
                <w:szCs w:val="16"/>
              </w:rPr>
            </w:pPr>
            <w:r w:rsidRPr="00EC5393">
              <w:rPr>
                <w:rFonts w:ascii="Arial" w:hAnsi="Arial" w:cs="Arial"/>
                <w:sz w:val="16"/>
                <w:szCs w:val="16"/>
              </w:rPr>
              <w:t>B – 7 dni</w:t>
            </w:r>
          </w:p>
        </w:tc>
        <w:tc>
          <w:tcPr>
            <w:tcW w:w="2880" w:type="dxa"/>
            <w:vAlign w:val="center"/>
          </w:tcPr>
          <w:p w:rsidR="00825AE4" w:rsidRPr="00EC5393" w:rsidRDefault="00825AE4" w:rsidP="00825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393">
              <w:rPr>
                <w:rFonts w:ascii="Arial" w:hAnsi="Arial" w:cs="Arial"/>
                <w:sz w:val="16"/>
                <w:szCs w:val="16"/>
              </w:rPr>
              <w:t>A – 50,34 pkt</w:t>
            </w:r>
          </w:p>
          <w:p w:rsidR="00825AE4" w:rsidRPr="00EC5393" w:rsidRDefault="00825AE4" w:rsidP="00825AE4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393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825AE4" w:rsidRPr="00EC5393" w:rsidRDefault="00825AE4" w:rsidP="00825A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5393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EC5393">
              <w:rPr>
                <w:rFonts w:ascii="Arial" w:hAnsi="Arial" w:cs="Arial"/>
                <w:b/>
                <w:sz w:val="16"/>
                <w:szCs w:val="16"/>
              </w:rPr>
              <w:t>90,34 pkt</w:t>
            </w:r>
          </w:p>
        </w:tc>
      </w:tr>
      <w:tr w:rsidR="00825AE4" w:rsidRPr="00EC5393" w:rsidTr="00317822">
        <w:trPr>
          <w:trHeight w:val="696"/>
        </w:trPr>
        <w:tc>
          <w:tcPr>
            <w:tcW w:w="817" w:type="dxa"/>
            <w:vAlign w:val="center"/>
          </w:tcPr>
          <w:p w:rsidR="00825AE4" w:rsidRPr="00EC5393" w:rsidRDefault="00825AE4" w:rsidP="00825AE4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C5393"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711" w:type="dxa"/>
          </w:tcPr>
          <w:p w:rsidR="00825AE4" w:rsidRPr="00EC5393" w:rsidRDefault="00825AE4" w:rsidP="00825A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C5393">
              <w:rPr>
                <w:rFonts w:ascii="Arial" w:hAnsi="Arial" w:cs="Arial"/>
                <w:sz w:val="18"/>
                <w:szCs w:val="18"/>
              </w:rPr>
              <w:t xml:space="preserve">Zakład Reklamowy ZNAKI, 48-385 Otmuchów,                      ul. Nyska 22 </w:t>
            </w:r>
          </w:p>
        </w:tc>
        <w:tc>
          <w:tcPr>
            <w:tcW w:w="3240" w:type="dxa"/>
            <w:vAlign w:val="center"/>
          </w:tcPr>
          <w:p w:rsidR="00825AE4" w:rsidRPr="00EC5393" w:rsidRDefault="00825AE4" w:rsidP="00825AE4">
            <w:pPr>
              <w:rPr>
                <w:rFonts w:ascii="Arial" w:hAnsi="Arial" w:cs="Arial"/>
                <w:sz w:val="16"/>
                <w:szCs w:val="16"/>
              </w:rPr>
            </w:pPr>
            <w:r w:rsidRPr="00EC5393">
              <w:rPr>
                <w:rFonts w:ascii="Arial" w:hAnsi="Arial" w:cs="Arial"/>
                <w:sz w:val="16"/>
                <w:szCs w:val="16"/>
              </w:rPr>
              <w:t>A – 149 985,39 zł</w:t>
            </w:r>
          </w:p>
          <w:p w:rsidR="00825AE4" w:rsidRPr="00EC5393" w:rsidRDefault="00825AE4" w:rsidP="00825AE4">
            <w:pPr>
              <w:rPr>
                <w:rFonts w:ascii="Arial" w:hAnsi="Arial" w:cs="Arial"/>
                <w:sz w:val="16"/>
                <w:szCs w:val="16"/>
              </w:rPr>
            </w:pPr>
            <w:r w:rsidRPr="00EC5393">
              <w:rPr>
                <w:rFonts w:ascii="Arial" w:hAnsi="Arial" w:cs="Arial"/>
                <w:sz w:val="16"/>
                <w:szCs w:val="16"/>
              </w:rPr>
              <w:t>B – 7 dni</w:t>
            </w:r>
          </w:p>
        </w:tc>
        <w:tc>
          <w:tcPr>
            <w:tcW w:w="2880" w:type="dxa"/>
            <w:vAlign w:val="center"/>
          </w:tcPr>
          <w:p w:rsidR="00825AE4" w:rsidRPr="00EC5393" w:rsidRDefault="00825AE4" w:rsidP="00825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393">
              <w:rPr>
                <w:rFonts w:ascii="Arial" w:hAnsi="Arial" w:cs="Arial"/>
                <w:sz w:val="16"/>
                <w:szCs w:val="16"/>
              </w:rPr>
              <w:t>A – 39,86 pkt</w:t>
            </w:r>
          </w:p>
          <w:p w:rsidR="00825AE4" w:rsidRPr="00EC5393" w:rsidRDefault="00825AE4" w:rsidP="00825AE4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393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825AE4" w:rsidRPr="00EC5393" w:rsidRDefault="00825AE4" w:rsidP="00825A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5393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EC5393">
              <w:rPr>
                <w:rFonts w:ascii="Arial" w:hAnsi="Arial" w:cs="Arial"/>
                <w:b/>
                <w:sz w:val="16"/>
                <w:szCs w:val="16"/>
              </w:rPr>
              <w:t>79,86 pkt</w:t>
            </w:r>
          </w:p>
        </w:tc>
      </w:tr>
      <w:tr w:rsidR="00825AE4" w:rsidRPr="00EC5393" w:rsidTr="00317822">
        <w:trPr>
          <w:trHeight w:val="696"/>
        </w:trPr>
        <w:tc>
          <w:tcPr>
            <w:tcW w:w="817" w:type="dxa"/>
            <w:vAlign w:val="center"/>
          </w:tcPr>
          <w:p w:rsidR="00825AE4" w:rsidRPr="00EC5393" w:rsidRDefault="00825AE4" w:rsidP="00825AE4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C5393">
              <w:rPr>
                <w:rFonts w:ascii="Arial" w:hAnsi="Arial"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711" w:type="dxa"/>
          </w:tcPr>
          <w:p w:rsidR="00825AE4" w:rsidRPr="00EC5393" w:rsidRDefault="00825AE4" w:rsidP="00825A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C5393">
              <w:rPr>
                <w:rFonts w:ascii="Arial" w:hAnsi="Arial" w:cs="Arial"/>
                <w:sz w:val="18"/>
                <w:szCs w:val="18"/>
              </w:rPr>
              <w:t>RAWBUD-RAWICZ                    Sp. z o.o., ul. Śląska 88 Masłowo, 63-900 Rawicz</w:t>
            </w:r>
          </w:p>
        </w:tc>
        <w:tc>
          <w:tcPr>
            <w:tcW w:w="3240" w:type="dxa"/>
            <w:vAlign w:val="center"/>
          </w:tcPr>
          <w:p w:rsidR="00825AE4" w:rsidRPr="00EC5393" w:rsidRDefault="00825AE4" w:rsidP="00825AE4">
            <w:pPr>
              <w:rPr>
                <w:rFonts w:ascii="Arial" w:hAnsi="Arial" w:cs="Arial"/>
                <w:sz w:val="16"/>
                <w:szCs w:val="16"/>
              </w:rPr>
            </w:pPr>
            <w:r w:rsidRPr="00EC5393">
              <w:rPr>
                <w:rFonts w:ascii="Arial" w:hAnsi="Arial" w:cs="Arial"/>
                <w:sz w:val="16"/>
                <w:szCs w:val="16"/>
              </w:rPr>
              <w:t>A – 99 633,16 zł</w:t>
            </w:r>
          </w:p>
          <w:p w:rsidR="00825AE4" w:rsidRPr="00EC5393" w:rsidRDefault="00825AE4" w:rsidP="00825AE4">
            <w:pPr>
              <w:rPr>
                <w:rFonts w:ascii="Arial" w:hAnsi="Arial" w:cs="Arial"/>
                <w:sz w:val="16"/>
                <w:szCs w:val="16"/>
              </w:rPr>
            </w:pPr>
            <w:r w:rsidRPr="00EC5393">
              <w:rPr>
                <w:rFonts w:ascii="Arial" w:hAnsi="Arial" w:cs="Arial"/>
                <w:sz w:val="16"/>
                <w:szCs w:val="16"/>
              </w:rPr>
              <w:t>B – 7 dni</w:t>
            </w:r>
          </w:p>
        </w:tc>
        <w:tc>
          <w:tcPr>
            <w:tcW w:w="2880" w:type="dxa"/>
            <w:vAlign w:val="center"/>
          </w:tcPr>
          <w:p w:rsidR="00825AE4" w:rsidRPr="00EC5393" w:rsidRDefault="00825AE4" w:rsidP="00825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393">
              <w:rPr>
                <w:rFonts w:ascii="Arial" w:hAnsi="Arial" w:cs="Arial"/>
                <w:sz w:val="16"/>
                <w:szCs w:val="16"/>
              </w:rPr>
              <w:t>A – 60,00 pkt</w:t>
            </w:r>
          </w:p>
          <w:p w:rsidR="00825AE4" w:rsidRPr="00EC5393" w:rsidRDefault="00825AE4" w:rsidP="00825AE4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393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825AE4" w:rsidRPr="00EC5393" w:rsidRDefault="00825AE4" w:rsidP="00825A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5393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EC5393">
              <w:rPr>
                <w:rFonts w:ascii="Arial" w:hAnsi="Arial" w:cs="Arial"/>
                <w:b/>
                <w:sz w:val="16"/>
                <w:szCs w:val="16"/>
              </w:rPr>
              <w:t>100,00 pkt</w:t>
            </w:r>
          </w:p>
        </w:tc>
      </w:tr>
    </w:tbl>
    <w:p w:rsidR="00825AE4" w:rsidRPr="00EC5393" w:rsidRDefault="000B5985" w:rsidP="00825AE4">
      <w:pPr>
        <w:spacing w:line="360" w:lineRule="auto"/>
        <w:ind w:left="1560" w:hanging="1186"/>
        <w:jc w:val="both"/>
        <w:rPr>
          <w:rFonts w:ascii="Arial" w:hAnsi="Arial" w:cs="Arial"/>
          <w:sz w:val="18"/>
          <w:szCs w:val="18"/>
        </w:rPr>
      </w:pPr>
      <w:r w:rsidRPr="00EC5393">
        <w:rPr>
          <w:rFonts w:ascii="Arial" w:hAnsi="Arial" w:cs="Arial"/>
          <w:b/>
          <w:sz w:val="18"/>
          <w:szCs w:val="18"/>
        </w:rPr>
        <w:lastRenderedPageBreak/>
        <w:t xml:space="preserve">Zadanie 2 – </w:t>
      </w:r>
      <w:r w:rsidR="00825AE4" w:rsidRPr="00EC5393">
        <w:rPr>
          <w:rFonts w:ascii="Arial" w:hAnsi="Arial" w:cs="Arial"/>
          <w:sz w:val="18"/>
          <w:szCs w:val="18"/>
        </w:rPr>
        <w:t>Dostawa znaków drogowych pionowych, urządzeń bezpieczeństwa ruchu drogowego oraz rur do montażu znaków dla potrzeb Obwodu Drogowego w Mirosławicach</w:t>
      </w:r>
    </w:p>
    <w:p w:rsidR="00825AE4" w:rsidRPr="00EC5393" w:rsidRDefault="00825AE4" w:rsidP="000B5985">
      <w:pPr>
        <w:spacing w:line="360" w:lineRule="auto"/>
        <w:ind w:left="1418" w:hanging="1044"/>
        <w:jc w:val="both"/>
        <w:rPr>
          <w:rFonts w:ascii="Arial" w:hAnsi="Arial" w:cs="Arial"/>
          <w:sz w:val="18"/>
          <w:szCs w:val="18"/>
        </w:rPr>
      </w:pPr>
    </w:p>
    <w:p w:rsidR="000B5985" w:rsidRPr="00EC5393" w:rsidRDefault="000B5985" w:rsidP="000B5985">
      <w:pPr>
        <w:numPr>
          <w:ilvl w:val="0"/>
          <w:numId w:val="39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EC5393">
        <w:rPr>
          <w:rFonts w:ascii="Arial" w:hAnsi="Arial" w:cs="Arial"/>
          <w:b/>
          <w:sz w:val="18"/>
          <w:szCs w:val="18"/>
        </w:rPr>
        <w:t>wybrano do realizacji zamówienia najkorzystniejszą</w:t>
      </w:r>
      <w:r w:rsidRPr="00EC5393">
        <w:rPr>
          <w:rFonts w:ascii="Arial" w:hAnsi="Arial" w:cs="Arial"/>
          <w:sz w:val="18"/>
          <w:szCs w:val="18"/>
        </w:rPr>
        <w:t xml:space="preserve"> </w:t>
      </w:r>
      <w:r w:rsidRPr="00EC5393">
        <w:rPr>
          <w:rFonts w:ascii="Arial" w:hAnsi="Arial" w:cs="Arial"/>
          <w:b/>
          <w:sz w:val="18"/>
          <w:szCs w:val="18"/>
        </w:rPr>
        <w:t xml:space="preserve">ofertę Nr </w:t>
      </w:r>
      <w:r w:rsidR="00825AE4" w:rsidRPr="00EC5393">
        <w:rPr>
          <w:rFonts w:ascii="Arial" w:hAnsi="Arial" w:cs="Arial"/>
          <w:b/>
          <w:sz w:val="18"/>
          <w:szCs w:val="18"/>
        </w:rPr>
        <w:t>5</w:t>
      </w:r>
      <w:r w:rsidRPr="00EC5393">
        <w:rPr>
          <w:rFonts w:ascii="Arial" w:hAnsi="Arial" w:cs="Arial"/>
          <w:sz w:val="18"/>
          <w:szCs w:val="18"/>
        </w:rPr>
        <w:t xml:space="preserve"> złożoną przez Wykonawcę:</w:t>
      </w:r>
    </w:p>
    <w:p w:rsidR="00825AE4" w:rsidRPr="00EC5393" w:rsidRDefault="00825AE4" w:rsidP="00825AE4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C5393">
        <w:rPr>
          <w:rFonts w:ascii="Arial" w:hAnsi="Arial" w:cs="Arial"/>
          <w:b/>
          <w:sz w:val="18"/>
          <w:szCs w:val="18"/>
        </w:rPr>
        <w:t xml:space="preserve">RAWBUD-RAWICZ Sp. z o.o., </w:t>
      </w:r>
    </w:p>
    <w:p w:rsidR="00825AE4" w:rsidRPr="00EC5393" w:rsidRDefault="00825AE4" w:rsidP="00825AE4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C5393">
        <w:rPr>
          <w:rFonts w:ascii="Arial" w:hAnsi="Arial" w:cs="Arial"/>
          <w:b/>
          <w:sz w:val="18"/>
          <w:szCs w:val="18"/>
        </w:rPr>
        <w:t xml:space="preserve">ul. Śląska 88 Masłowo, </w:t>
      </w:r>
    </w:p>
    <w:p w:rsidR="000B5985" w:rsidRPr="00EC5393" w:rsidRDefault="00825AE4" w:rsidP="00825AE4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C5393">
        <w:rPr>
          <w:rFonts w:ascii="Arial" w:hAnsi="Arial" w:cs="Arial"/>
          <w:b/>
          <w:sz w:val="18"/>
          <w:szCs w:val="18"/>
        </w:rPr>
        <w:t>63-900 Rawicz</w:t>
      </w:r>
    </w:p>
    <w:p w:rsidR="000B5985" w:rsidRPr="00EC5393" w:rsidRDefault="000B5985" w:rsidP="000B5985">
      <w:pPr>
        <w:spacing w:line="276" w:lineRule="auto"/>
        <w:ind w:left="2431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825AE4" w:rsidRPr="00EC5393" w:rsidRDefault="00825AE4" w:rsidP="00825AE4">
      <w:pPr>
        <w:spacing w:line="360" w:lineRule="auto"/>
        <w:ind w:left="374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EC5393">
        <w:rPr>
          <w:rFonts w:ascii="Arial" w:hAnsi="Arial" w:cs="Arial"/>
          <w:sz w:val="18"/>
          <w:szCs w:val="18"/>
          <w:u w:val="single"/>
        </w:rPr>
        <w:t>Uzasadnienie wyboru oferty:</w:t>
      </w:r>
    </w:p>
    <w:p w:rsidR="00825AE4" w:rsidRPr="00EC5393" w:rsidRDefault="00825AE4" w:rsidP="00825AE4">
      <w:pPr>
        <w:spacing w:line="360" w:lineRule="auto"/>
        <w:ind w:left="374"/>
        <w:contextualSpacing/>
        <w:jc w:val="both"/>
        <w:rPr>
          <w:rFonts w:ascii="Arial" w:hAnsi="Arial" w:cs="Arial"/>
          <w:sz w:val="18"/>
          <w:szCs w:val="18"/>
          <w:u w:val="single"/>
        </w:rPr>
      </w:pPr>
      <w:r w:rsidRPr="00EC5393">
        <w:rPr>
          <w:rFonts w:ascii="Arial" w:hAnsi="Arial" w:cs="Arial"/>
          <w:sz w:val="18"/>
          <w:szCs w:val="18"/>
        </w:rPr>
        <w:t xml:space="preserve">W odpowiedzi na ogłoszenie o zamówieniu, wpłynęło pięć ofert. Zgodnie z przyjętymi kryteriami oceny ofert określonymi w Części 1, ust. 18 pkt. 18.3 Specyfikacji Istotnych Warunków Zamówienia, ofercie tej przyznano największą ilość punktów </w:t>
      </w:r>
      <w:r w:rsidRPr="00EC5393">
        <w:rPr>
          <w:rFonts w:ascii="Arial" w:hAnsi="Arial" w:cs="Arial"/>
          <w:b/>
          <w:sz w:val="18"/>
          <w:szCs w:val="18"/>
        </w:rPr>
        <w:t>– 100 pkt.</w:t>
      </w:r>
      <w:r w:rsidRPr="00EC5393">
        <w:rPr>
          <w:rFonts w:ascii="Arial" w:hAnsi="Arial" w:cs="Arial"/>
          <w:sz w:val="18"/>
          <w:szCs w:val="18"/>
        </w:rPr>
        <w:t xml:space="preserve"> [cena – 60,00 pkt., termin jednorazowej dostawy w trybie normalnym – 40,00 pkt.], spośród nie odrzuconych ofert i wybrano do realizacji zamówienia. Podstawą prawną dokonanego wyboru jest art. 91 ust.1 ustawy Prawo zamówień publicznych oraz Kodeks Cywilny.</w:t>
      </w:r>
    </w:p>
    <w:p w:rsidR="000B5985" w:rsidRPr="00EC5393" w:rsidRDefault="000B5985" w:rsidP="000B5985">
      <w:pPr>
        <w:ind w:left="37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0B5985" w:rsidRPr="00EC5393" w:rsidRDefault="000B5985" w:rsidP="000B5985">
      <w:pPr>
        <w:numPr>
          <w:ilvl w:val="0"/>
          <w:numId w:val="39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EC5393">
        <w:rPr>
          <w:rFonts w:ascii="Arial" w:hAnsi="Arial" w:cs="Arial"/>
          <w:b/>
          <w:sz w:val="18"/>
          <w:szCs w:val="18"/>
        </w:rPr>
        <w:t>Punktacja złożonych ofert w kryteriach oceny ofert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711"/>
        <w:gridCol w:w="3240"/>
        <w:gridCol w:w="2880"/>
      </w:tblGrid>
      <w:tr w:rsidR="00825AE4" w:rsidRPr="00EC5393" w:rsidTr="00317822">
        <w:tc>
          <w:tcPr>
            <w:tcW w:w="817" w:type="dxa"/>
          </w:tcPr>
          <w:p w:rsidR="00825AE4" w:rsidRPr="00EC5393" w:rsidRDefault="00825AE4" w:rsidP="00825A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5393">
              <w:rPr>
                <w:rFonts w:ascii="Arial" w:hAnsi="Arial" w:cs="Arial"/>
                <w:b/>
                <w:sz w:val="16"/>
                <w:szCs w:val="16"/>
              </w:rPr>
              <w:t>Nr oferty</w:t>
            </w:r>
          </w:p>
        </w:tc>
        <w:tc>
          <w:tcPr>
            <w:tcW w:w="2711" w:type="dxa"/>
            <w:vAlign w:val="center"/>
          </w:tcPr>
          <w:p w:rsidR="00825AE4" w:rsidRPr="00EC5393" w:rsidRDefault="00825AE4" w:rsidP="00825A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5393">
              <w:rPr>
                <w:rFonts w:ascii="Arial" w:hAnsi="Arial" w:cs="Arial"/>
                <w:b/>
                <w:sz w:val="16"/>
                <w:szCs w:val="16"/>
              </w:rPr>
              <w:t>Nazwa Wykonawcy</w:t>
            </w:r>
          </w:p>
        </w:tc>
        <w:tc>
          <w:tcPr>
            <w:tcW w:w="3240" w:type="dxa"/>
            <w:vAlign w:val="center"/>
          </w:tcPr>
          <w:p w:rsidR="00825AE4" w:rsidRPr="00EC5393" w:rsidRDefault="00825AE4" w:rsidP="00825A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5393">
              <w:rPr>
                <w:rFonts w:ascii="Arial" w:hAnsi="Arial" w:cs="Arial"/>
                <w:b/>
                <w:sz w:val="16"/>
                <w:szCs w:val="16"/>
              </w:rPr>
              <w:t>A - cena ofertowa brutto</w:t>
            </w:r>
          </w:p>
          <w:p w:rsidR="00825AE4" w:rsidRPr="00EC5393" w:rsidRDefault="00825AE4" w:rsidP="00825A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5393">
              <w:rPr>
                <w:rFonts w:ascii="Arial" w:hAnsi="Arial" w:cs="Arial"/>
                <w:b/>
                <w:sz w:val="16"/>
                <w:szCs w:val="16"/>
              </w:rPr>
              <w:t>B – termin jednorazowej dostawy w trybie normalnym</w:t>
            </w:r>
          </w:p>
        </w:tc>
        <w:tc>
          <w:tcPr>
            <w:tcW w:w="2880" w:type="dxa"/>
          </w:tcPr>
          <w:p w:rsidR="00825AE4" w:rsidRPr="00EC5393" w:rsidRDefault="00825AE4" w:rsidP="00825A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5393">
              <w:rPr>
                <w:rFonts w:ascii="Arial" w:hAnsi="Arial" w:cs="Arial"/>
                <w:b/>
                <w:sz w:val="16"/>
                <w:szCs w:val="16"/>
              </w:rPr>
              <w:t>A - cena ofertowa brutto</w:t>
            </w:r>
          </w:p>
          <w:p w:rsidR="00825AE4" w:rsidRPr="00EC5393" w:rsidRDefault="00825AE4" w:rsidP="00825A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5393">
              <w:rPr>
                <w:rFonts w:ascii="Arial" w:hAnsi="Arial" w:cs="Arial"/>
                <w:b/>
                <w:sz w:val="16"/>
                <w:szCs w:val="16"/>
              </w:rPr>
              <w:t>B – termin jednorazowej dostawy w trybie normalnym</w:t>
            </w:r>
          </w:p>
          <w:p w:rsidR="00825AE4" w:rsidRPr="00EC5393" w:rsidRDefault="00825AE4" w:rsidP="00825A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5393">
              <w:rPr>
                <w:rFonts w:ascii="Arial" w:hAnsi="Arial" w:cs="Arial"/>
                <w:b/>
                <w:sz w:val="16"/>
                <w:szCs w:val="16"/>
              </w:rPr>
              <w:sym w:font="Symbol" w:char="F053"/>
            </w:r>
            <w:r w:rsidRPr="00EC5393">
              <w:rPr>
                <w:rFonts w:ascii="Arial" w:hAnsi="Arial" w:cs="Arial"/>
                <w:b/>
                <w:sz w:val="16"/>
                <w:szCs w:val="16"/>
              </w:rPr>
              <w:t xml:space="preserve"> – Łączna ilość punktów</w:t>
            </w:r>
          </w:p>
        </w:tc>
      </w:tr>
      <w:tr w:rsidR="00825AE4" w:rsidRPr="00EC5393" w:rsidTr="00317822">
        <w:trPr>
          <w:trHeight w:val="637"/>
        </w:trPr>
        <w:tc>
          <w:tcPr>
            <w:tcW w:w="817" w:type="dxa"/>
            <w:vAlign w:val="center"/>
          </w:tcPr>
          <w:p w:rsidR="00825AE4" w:rsidRPr="00EC5393" w:rsidRDefault="00825AE4" w:rsidP="00825AE4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C5393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711" w:type="dxa"/>
            <w:vAlign w:val="center"/>
          </w:tcPr>
          <w:p w:rsidR="00825AE4" w:rsidRPr="00EC5393" w:rsidRDefault="00825AE4" w:rsidP="00825A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C5393">
              <w:rPr>
                <w:rFonts w:ascii="Arial" w:hAnsi="Arial" w:cs="Arial"/>
                <w:sz w:val="18"/>
                <w:szCs w:val="18"/>
              </w:rPr>
              <w:t>WIMED Sp. z o.o.,</w:t>
            </w:r>
          </w:p>
          <w:p w:rsidR="00825AE4" w:rsidRPr="00EC5393" w:rsidRDefault="00825AE4" w:rsidP="00825A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C5393">
              <w:rPr>
                <w:rFonts w:ascii="Arial" w:hAnsi="Arial" w:cs="Arial"/>
                <w:sz w:val="18"/>
                <w:szCs w:val="18"/>
              </w:rPr>
              <w:t xml:space="preserve">33-170 Tuchów, </w:t>
            </w:r>
          </w:p>
          <w:p w:rsidR="00825AE4" w:rsidRPr="00EC5393" w:rsidRDefault="00825AE4" w:rsidP="00825A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C5393">
              <w:rPr>
                <w:rFonts w:ascii="Arial" w:hAnsi="Arial" w:cs="Arial"/>
                <w:sz w:val="18"/>
                <w:szCs w:val="18"/>
              </w:rPr>
              <w:t>ul. Tarnowska 48</w:t>
            </w:r>
          </w:p>
        </w:tc>
        <w:tc>
          <w:tcPr>
            <w:tcW w:w="3240" w:type="dxa"/>
            <w:vAlign w:val="center"/>
          </w:tcPr>
          <w:p w:rsidR="00825AE4" w:rsidRPr="00EC5393" w:rsidRDefault="00825AE4" w:rsidP="00825AE4">
            <w:pPr>
              <w:rPr>
                <w:rFonts w:ascii="Arial" w:hAnsi="Arial" w:cs="Arial"/>
                <w:sz w:val="16"/>
                <w:szCs w:val="16"/>
              </w:rPr>
            </w:pPr>
            <w:r w:rsidRPr="00EC5393">
              <w:rPr>
                <w:rFonts w:ascii="Arial" w:hAnsi="Arial" w:cs="Arial"/>
                <w:sz w:val="16"/>
                <w:szCs w:val="16"/>
              </w:rPr>
              <w:t>A – 109 752,65 zł</w:t>
            </w:r>
          </w:p>
          <w:p w:rsidR="00825AE4" w:rsidRPr="00EC5393" w:rsidRDefault="00825AE4" w:rsidP="00825AE4">
            <w:pPr>
              <w:rPr>
                <w:rFonts w:ascii="Arial" w:hAnsi="Arial" w:cs="Arial"/>
                <w:sz w:val="16"/>
                <w:szCs w:val="16"/>
              </w:rPr>
            </w:pPr>
            <w:r w:rsidRPr="00EC5393">
              <w:rPr>
                <w:rFonts w:ascii="Arial" w:hAnsi="Arial" w:cs="Arial"/>
                <w:sz w:val="16"/>
                <w:szCs w:val="16"/>
              </w:rPr>
              <w:t xml:space="preserve">B – 7 dni </w:t>
            </w:r>
          </w:p>
        </w:tc>
        <w:tc>
          <w:tcPr>
            <w:tcW w:w="2880" w:type="dxa"/>
            <w:vAlign w:val="center"/>
          </w:tcPr>
          <w:p w:rsidR="00825AE4" w:rsidRPr="00EC5393" w:rsidRDefault="00825AE4" w:rsidP="00825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393">
              <w:rPr>
                <w:rFonts w:ascii="Arial" w:hAnsi="Arial" w:cs="Arial"/>
                <w:sz w:val="16"/>
                <w:szCs w:val="16"/>
              </w:rPr>
              <w:t>A – 54,47 pkt</w:t>
            </w:r>
          </w:p>
          <w:p w:rsidR="00825AE4" w:rsidRPr="00EC5393" w:rsidRDefault="00825AE4" w:rsidP="00825AE4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393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825AE4" w:rsidRPr="00EC5393" w:rsidRDefault="00825AE4" w:rsidP="00825A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5393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EC5393">
              <w:rPr>
                <w:rFonts w:ascii="Arial" w:hAnsi="Arial" w:cs="Arial"/>
                <w:b/>
                <w:sz w:val="16"/>
                <w:szCs w:val="16"/>
              </w:rPr>
              <w:t>94,47 pkt</w:t>
            </w:r>
          </w:p>
        </w:tc>
      </w:tr>
      <w:tr w:rsidR="00825AE4" w:rsidRPr="00EC5393" w:rsidTr="00317822">
        <w:trPr>
          <w:trHeight w:val="704"/>
        </w:trPr>
        <w:tc>
          <w:tcPr>
            <w:tcW w:w="817" w:type="dxa"/>
            <w:vAlign w:val="center"/>
          </w:tcPr>
          <w:p w:rsidR="00825AE4" w:rsidRPr="00EC5393" w:rsidRDefault="00825AE4" w:rsidP="00825AE4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C5393"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711" w:type="dxa"/>
            <w:vAlign w:val="center"/>
          </w:tcPr>
          <w:p w:rsidR="00825AE4" w:rsidRPr="00EC5393" w:rsidRDefault="00825AE4" w:rsidP="00825A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C5393">
              <w:rPr>
                <w:rFonts w:ascii="Arial" w:hAnsi="Arial" w:cs="Arial"/>
                <w:sz w:val="18"/>
                <w:szCs w:val="18"/>
              </w:rPr>
              <w:t>Reznak Sp. z o.o.</w:t>
            </w:r>
          </w:p>
          <w:p w:rsidR="00825AE4" w:rsidRPr="00EC5393" w:rsidRDefault="00825AE4" w:rsidP="00825A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C5393">
              <w:rPr>
                <w:rFonts w:ascii="Arial" w:hAnsi="Arial" w:cs="Arial"/>
                <w:sz w:val="18"/>
                <w:szCs w:val="18"/>
              </w:rPr>
              <w:t>Ul. Wspólna 1S</w:t>
            </w:r>
          </w:p>
          <w:p w:rsidR="00825AE4" w:rsidRPr="00EC5393" w:rsidRDefault="00825AE4" w:rsidP="00825A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C5393">
              <w:rPr>
                <w:rFonts w:ascii="Arial" w:hAnsi="Arial" w:cs="Arial"/>
                <w:sz w:val="18"/>
                <w:szCs w:val="18"/>
              </w:rPr>
              <w:t>45-839 Opole</w:t>
            </w:r>
          </w:p>
        </w:tc>
        <w:tc>
          <w:tcPr>
            <w:tcW w:w="3240" w:type="dxa"/>
            <w:vAlign w:val="center"/>
          </w:tcPr>
          <w:p w:rsidR="00825AE4" w:rsidRPr="00EC5393" w:rsidRDefault="00825AE4" w:rsidP="00825AE4">
            <w:pPr>
              <w:rPr>
                <w:rFonts w:ascii="Arial" w:hAnsi="Arial" w:cs="Arial"/>
                <w:sz w:val="16"/>
                <w:szCs w:val="16"/>
              </w:rPr>
            </w:pPr>
            <w:r w:rsidRPr="00EC5393">
              <w:rPr>
                <w:rFonts w:ascii="Arial" w:hAnsi="Arial" w:cs="Arial"/>
                <w:sz w:val="16"/>
                <w:szCs w:val="16"/>
              </w:rPr>
              <w:t>A – 114 271,48 zł</w:t>
            </w:r>
          </w:p>
          <w:p w:rsidR="00825AE4" w:rsidRPr="00EC5393" w:rsidRDefault="00825AE4" w:rsidP="00825AE4">
            <w:pPr>
              <w:rPr>
                <w:rFonts w:ascii="Arial" w:hAnsi="Arial" w:cs="Arial"/>
                <w:sz w:val="16"/>
                <w:szCs w:val="16"/>
              </w:rPr>
            </w:pPr>
            <w:r w:rsidRPr="00EC5393">
              <w:rPr>
                <w:rFonts w:ascii="Arial" w:hAnsi="Arial" w:cs="Arial"/>
                <w:sz w:val="16"/>
                <w:szCs w:val="16"/>
              </w:rPr>
              <w:t>B – 7 dni</w:t>
            </w:r>
          </w:p>
        </w:tc>
        <w:tc>
          <w:tcPr>
            <w:tcW w:w="2880" w:type="dxa"/>
            <w:vAlign w:val="center"/>
          </w:tcPr>
          <w:p w:rsidR="00825AE4" w:rsidRPr="00EC5393" w:rsidRDefault="00825AE4" w:rsidP="00825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393">
              <w:rPr>
                <w:rFonts w:ascii="Arial" w:hAnsi="Arial" w:cs="Arial"/>
                <w:sz w:val="16"/>
                <w:szCs w:val="16"/>
              </w:rPr>
              <w:t>A – 52,31 pkt</w:t>
            </w:r>
          </w:p>
          <w:p w:rsidR="00825AE4" w:rsidRPr="00EC5393" w:rsidRDefault="00825AE4" w:rsidP="00825AE4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393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825AE4" w:rsidRPr="00EC5393" w:rsidRDefault="00825AE4" w:rsidP="00825A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5393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EC5393">
              <w:rPr>
                <w:rFonts w:ascii="Arial" w:hAnsi="Arial" w:cs="Arial"/>
                <w:b/>
                <w:sz w:val="16"/>
                <w:szCs w:val="16"/>
              </w:rPr>
              <w:t>92,31 pkt</w:t>
            </w:r>
          </w:p>
        </w:tc>
      </w:tr>
      <w:tr w:rsidR="00825AE4" w:rsidRPr="00EC5393" w:rsidTr="00317822">
        <w:trPr>
          <w:trHeight w:val="696"/>
        </w:trPr>
        <w:tc>
          <w:tcPr>
            <w:tcW w:w="817" w:type="dxa"/>
            <w:vAlign w:val="center"/>
          </w:tcPr>
          <w:p w:rsidR="00825AE4" w:rsidRPr="00EC5393" w:rsidRDefault="00825AE4" w:rsidP="00825AE4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C5393"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711" w:type="dxa"/>
          </w:tcPr>
          <w:p w:rsidR="00825AE4" w:rsidRPr="00EC5393" w:rsidRDefault="00825AE4" w:rsidP="00825A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C5393">
              <w:rPr>
                <w:rFonts w:ascii="Arial" w:hAnsi="Arial" w:cs="Arial"/>
                <w:sz w:val="18"/>
                <w:szCs w:val="18"/>
              </w:rPr>
              <w:t>ERPLAST Sp. z o.o.,                      85-778 Bydgoszcz,                        ul. Witebska 27</w:t>
            </w:r>
          </w:p>
        </w:tc>
        <w:tc>
          <w:tcPr>
            <w:tcW w:w="3240" w:type="dxa"/>
            <w:vAlign w:val="center"/>
          </w:tcPr>
          <w:p w:rsidR="00825AE4" w:rsidRPr="00EC5393" w:rsidRDefault="00825AE4" w:rsidP="00825AE4">
            <w:pPr>
              <w:rPr>
                <w:rFonts w:ascii="Arial" w:hAnsi="Arial" w:cs="Arial"/>
                <w:sz w:val="16"/>
                <w:szCs w:val="16"/>
              </w:rPr>
            </w:pPr>
            <w:r w:rsidRPr="00EC5393">
              <w:rPr>
                <w:rFonts w:ascii="Arial" w:hAnsi="Arial" w:cs="Arial"/>
                <w:sz w:val="16"/>
                <w:szCs w:val="16"/>
              </w:rPr>
              <w:t>A – 118 756,25 zł</w:t>
            </w:r>
          </w:p>
          <w:p w:rsidR="00825AE4" w:rsidRPr="00EC5393" w:rsidRDefault="00825AE4" w:rsidP="00825AE4">
            <w:pPr>
              <w:rPr>
                <w:rFonts w:ascii="Arial" w:hAnsi="Arial" w:cs="Arial"/>
                <w:sz w:val="16"/>
                <w:szCs w:val="16"/>
              </w:rPr>
            </w:pPr>
            <w:r w:rsidRPr="00EC5393">
              <w:rPr>
                <w:rFonts w:ascii="Arial" w:hAnsi="Arial" w:cs="Arial"/>
                <w:sz w:val="16"/>
                <w:szCs w:val="16"/>
              </w:rPr>
              <w:t>B – 7 dni</w:t>
            </w:r>
          </w:p>
        </w:tc>
        <w:tc>
          <w:tcPr>
            <w:tcW w:w="2880" w:type="dxa"/>
            <w:vAlign w:val="center"/>
          </w:tcPr>
          <w:p w:rsidR="00825AE4" w:rsidRPr="00EC5393" w:rsidRDefault="00825AE4" w:rsidP="00825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393">
              <w:rPr>
                <w:rFonts w:ascii="Arial" w:hAnsi="Arial" w:cs="Arial"/>
                <w:sz w:val="16"/>
                <w:szCs w:val="16"/>
              </w:rPr>
              <w:t>A – 50,34 pkt</w:t>
            </w:r>
          </w:p>
          <w:p w:rsidR="00825AE4" w:rsidRPr="00EC5393" w:rsidRDefault="00825AE4" w:rsidP="00825AE4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393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825AE4" w:rsidRPr="00EC5393" w:rsidRDefault="00825AE4" w:rsidP="00825A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5393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EC5393">
              <w:rPr>
                <w:rFonts w:ascii="Arial" w:hAnsi="Arial" w:cs="Arial"/>
                <w:b/>
                <w:sz w:val="16"/>
                <w:szCs w:val="16"/>
              </w:rPr>
              <w:t>90,34 pkt</w:t>
            </w:r>
          </w:p>
        </w:tc>
      </w:tr>
      <w:tr w:rsidR="00825AE4" w:rsidRPr="00EC5393" w:rsidTr="00317822">
        <w:trPr>
          <w:trHeight w:val="696"/>
        </w:trPr>
        <w:tc>
          <w:tcPr>
            <w:tcW w:w="817" w:type="dxa"/>
            <w:vAlign w:val="center"/>
          </w:tcPr>
          <w:p w:rsidR="00825AE4" w:rsidRPr="00EC5393" w:rsidRDefault="00825AE4" w:rsidP="00825AE4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C5393"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711" w:type="dxa"/>
          </w:tcPr>
          <w:p w:rsidR="00825AE4" w:rsidRPr="00EC5393" w:rsidRDefault="00825AE4" w:rsidP="00825A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C5393">
              <w:rPr>
                <w:rFonts w:ascii="Arial" w:hAnsi="Arial" w:cs="Arial"/>
                <w:sz w:val="18"/>
                <w:szCs w:val="18"/>
              </w:rPr>
              <w:t xml:space="preserve">Zakład Reklamowy ZNAKI, 48-385 Otmuchów,                      ul. Nyska 22 </w:t>
            </w:r>
          </w:p>
        </w:tc>
        <w:tc>
          <w:tcPr>
            <w:tcW w:w="3240" w:type="dxa"/>
            <w:vAlign w:val="center"/>
          </w:tcPr>
          <w:p w:rsidR="00825AE4" w:rsidRPr="00EC5393" w:rsidRDefault="00825AE4" w:rsidP="00825AE4">
            <w:pPr>
              <w:rPr>
                <w:rFonts w:ascii="Arial" w:hAnsi="Arial" w:cs="Arial"/>
                <w:sz w:val="16"/>
                <w:szCs w:val="16"/>
              </w:rPr>
            </w:pPr>
            <w:r w:rsidRPr="00EC5393">
              <w:rPr>
                <w:rFonts w:ascii="Arial" w:hAnsi="Arial" w:cs="Arial"/>
                <w:sz w:val="16"/>
                <w:szCs w:val="16"/>
              </w:rPr>
              <w:t>A – 149 985,39 zł</w:t>
            </w:r>
          </w:p>
          <w:p w:rsidR="00825AE4" w:rsidRPr="00EC5393" w:rsidRDefault="00825AE4" w:rsidP="00825AE4">
            <w:pPr>
              <w:rPr>
                <w:rFonts w:ascii="Arial" w:hAnsi="Arial" w:cs="Arial"/>
                <w:sz w:val="16"/>
                <w:szCs w:val="16"/>
              </w:rPr>
            </w:pPr>
            <w:r w:rsidRPr="00EC5393">
              <w:rPr>
                <w:rFonts w:ascii="Arial" w:hAnsi="Arial" w:cs="Arial"/>
                <w:sz w:val="16"/>
                <w:szCs w:val="16"/>
              </w:rPr>
              <w:t>B – 7 dni</w:t>
            </w:r>
          </w:p>
        </w:tc>
        <w:tc>
          <w:tcPr>
            <w:tcW w:w="2880" w:type="dxa"/>
            <w:vAlign w:val="center"/>
          </w:tcPr>
          <w:p w:rsidR="00825AE4" w:rsidRPr="00EC5393" w:rsidRDefault="00825AE4" w:rsidP="00825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393">
              <w:rPr>
                <w:rFonts w:ascii="Arial" w:hAnsi="Arial" w:cs="Arial"/>
                <w:sz w:val="16"/>
                <w:szCs w:val="16"/>
              </w:rPr>
              <w:t>A – 39,86 pkt</w:t>
            </w:r>
          </w:p>
          <w:p w:rsidR="00825AE4" w:rsidRPr="00EC5393" w:rsidRDefault="00825AE4" w:rsidP="00825AE4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393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825AE4" w:rsidRPr="00EC5393" w:rsidRDefault="00825AE4" w:rsidP="00825A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5393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EC5393">
              <w:rPr>
                <w:rFonts w:ascii="Arial" w:hAnsi="Arial" w:cs="Arial"/>
                <w:b/>
                <w:sz w:val="16"/>
                <w:szCs w:val="16"/>
              </w:rPr>
              <w:t>79,86 pkt</w:t>
            </w:r>
          </w:p>
        </w:tc>
      </w:tr>
      <w:tr w:rsidR="00825AE4" w:rsidRPr="00EC5393" w:rsidTr="00317822">
        <w:trPr>
          <w:trHeight w:val="696"/>
        </w:trPr>
        <w:tc>
          <w:tcPr>
            <w:tcW w:w="817" w:type="dxa"/>
            <w:vAlign w:val="center"/>
          </w:tcPr>
          <w:p w:rsidR="00825AE4" w:rsidRPr="00EC5393" w:rsidRDefault="00825AE4" w:rsidP="00825AE4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EC5393">
              <w:rPr>
                <w:rFonts w:ascii="Arial" w:hAnsi="Arial"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711" w:type="dxa"/>
          </w:tcPr>
          <w:p w:rsidR="00825AE4" w:rsidRPr="00EC5393" w:rsidRDefault="00825AE4" w:rsidP="00825AE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C5393">
              <w:rPr>
                <w:rFonts w:ascii="Arial" w:hAnsi="Arial" w:cs="Arial"/>
                <w:sz w:val="18"/>
                <w:szCs w:val="18"/>
              </w:rPr>
              <w:t>RAWBUD-RAWICZ                    Sp. z o.o., ul. Śląska 88 Masłowo, 63-900 Rawicz</w:t>
            </w:r>
          </w:p>
        </w:tc>
        <w:tc>
          <w:tcPr>
            <w:tcW w:w="3240" w:type="dxa"/>
            <w:vAlign w:val="center"/>
          </w:tcPr>
          <w:p w:rsidR="00825AE4" w:rsidRPr="00EC5393" w:rsidRDefault="00825AE4" w:rsidP="00825AE4">
            <w:pPr>
              <w:rPr>
                <w:rFonts w:ascii="Arial" w:hAnsi="Arial" w:cs="Arial"/>
                <w:sz w:val="16"/>
                <w:szCs w:val="16"/>
              </w:rPr>
            </w:pPr>
            <w:r w:rsidRPr="00EC5393">
              <w:rPr>
                <w:rFonts w:ascii="Arial" w:hAnsi="Arial" w:cs="Arial"/>
                <w:sz w:val="16"/>
                <w:szCs w:val="16"/>
              </w:rPr>
              <w:t>A – 99 633,16 zł</w:t>
            </w:r>
          </w:p>
          <w:p w:rsidR="00825AE4" w:rsidRPr="00EC5393" w:rsidRDefault="00825AE4" w:rsidP="00825AE4">
            <w:pPr>
              <w:rPr>
                <w:rFonts w:ascii="Arial" w:hAnsi="Arial" w:cs="Arial"/>
                <w:sz w:val="16"/>
                <w:szCs w:val="16"/>
              </w:rPr>
            </w:pPr>
            <w:r w:rsidRPr="00EC5393">
              <w:rPr>
                <w:rFonts w:ascii="Arial" w:hAnsi="Arial" w:cs="Arial"/>
                <w:sz w:val="16"/>
                <w:szCs w:val="16"/>
              </w:rPr>
              <w:t>B – 7 dni</w:t>
            </w:r>
          </w:p>
        </w:tc>
        <w:tc>
          <w:tcPr>
            <w:tcW w:w="2880" w:type="dxa"/>
            <w:vAlign w:val="center"/>
          </w:tcPr>
          <w:p w:rsidR="00825AE4" w:rsidRPr="00EC5393" w:rsidRDefault="00825AE4" w:rsidP="00825A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393">
              <w:rPr>
                <w:rFonts w:ascii="Arial" w:hAnsi="Arial" w:cs="Arial"/>
                <w:sz w:val="16"/>
                <w:szCs w:val="16"/>
              </w:rPr>
              <w:t>A – 60,00 pkt</w:t>
            </w:r>
          </w:p>
          <w:p w:rsidR="00825AE4" w:rsidRPr="00EC5393" w:rsidRDefault="00825AE4" w:rsidP="00825AE4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5393">
              <w:rPr>
                <w:rFonts w:ascii="Arial" w:hAnsi="Arial" w:cs="Arial"/>
                <w:sz w:val="16"/>
                <w:szCs w:val="16"/>
              </w:rPr>
              <w:t>B – 40,00 pkt</w:t>
            </w:r>
          </w:p>
          <w:p w:rsidR="00825AE4" w:rsidRPr="00EC5393" w:rsidRDefault="00825AE4" w:rsidP="00825A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5393">
              <w:rPr>
                <w:rFonts w:ascii="Arial" w:hAnsi="Arial" w:cs="Arial"/>
                <w:sz w:val="16"/>
                <w:szCs w:val="16"/>
              </w:rPr>
              <w:t xml:space="preserve">∑=  </w:t>
            </w:r>
            <w:r w:rsidRPr="00EC5393">
              <w:rPr>
                <w:rFonts w:ascii="Arial" w:hAnsi="Arial" w:cs="Arial"/>
                <w:b/>
                <w:sz w:val="16"/>
                <w:szCs w:val="16"/>
              </w:rPr>
              <w:t>100,00 pkt</w:t>
            </w:r>
          </w:p>
        </w:tc>
      </w:tr>
    </w:tbl>
    <w:p w:rsidR="00825AE4" w:rsidRPr="00EC5393" w:rsidRDefault="00825AE4" w:rsidP="00825AE4">
      <w:pPr>
        <w:spacing w:line="360" w:lineRule="auto"/>
        <w:ind w:left="734"/>
        <w:jc w:val="both"/>
        <w:rPr>
          <w:rFonts w:ascii="Arial" w:hAnsi="Arial" w:cs="Arial"/>
          <w:b/>
          <w:sz w:val="18"/>
          <w:szCs w:val="18"/>
        </w:rPr>
      </w:pPr>
    </w:p>
    <w:p w:rsidR="005D3D87" w:rsidRPr="00EC5393" w:rsidRDefault="005D3D87" w:rsidP="003D56B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EC5393">
        <w:rPr>
          <w:rFonts w:ascii="Arial" w:hAnsi="Arial" w:cs="Arial"/>
          <w:sz w:val="18"/>
          <w:szCs w:val="18"/>
        </w:rPr>
        <w:t xml:space="preserve">Działając na podstawie art. 92 ust.1 pkt. 2 ustawy Prawo zamówień publicznych Zamawiający informuje, że w prowadzonym postępowaniu </w:t>
      </w:r>
      <w:r w:rsidRPr="00EC5393">
        <w:rPr>
          <w:rFonts w:ascii="Arial" w:hAnsi="Arial" w:cs="Arial"/>
          <w:b/>
          <w:sz w:val="18"/>
          <w:szCs w:val="18"/>
          <w:u w:val="single"/>
        </w:rPr>
        <w:t>nie wykluczono żadnego Wykonawcy.</w:t>
      </w:r>
    </w:p>
    <w:p w:rsidR="005D3D87" w:rsidRPr="00EC5393" w:rsidRDefault="005D3D87" w:rsidP="003D56BB">
      <w:p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3D56BB" w:rsidRPr="00EC5393" w:rsidRDefault="005D3D87" w:rsidP="003D56BB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C5393">
        <w:rPr>
          <w:rFonts w:ascii="Arial" w:hAnsi="Arial" w:cs="Arial"/>
          <w:sz w:val="18"/>
          <w:szCs w:val="18"/>
        </w:rPr>
        <w:t xml:space="preserve">Działając na podstawie art. 92 ust.1 pkt. 3 ustawy Prawo zamówień publicznych Zamawiający informuje, że w prowadzonym postępowaniu </w:t>
      </w:r>
      <w:r w:rsidR="003D56BB" w:rsidRPr="00EC5393">
        <w:rPr>
          <w:rFonts w:ascii="Arial" w:hAnsi="Arial" w:cs="Arial"/>
          <w:b/>
          <w:sz w:val="18"/>
          <w:szCs w:val="18"/>
          <w:u w:val="single"/>
        </w:rPr>
        <w:t>nie o</w:t>
      </w:r>
      <w:r w:rsidRPr="00EC5393">
        <w:rPr>
          <w:rFonts w:ascii="Arial" w:hAnsi="Arial" w:cs="Arial"/>
          <w:b/>
          <w:sz w:val="18"/>
          <w:szCs w:val="18"/>
          <w:u w:val="single"/>
        </w:rPr>
        <w:t xml:space="preserve">drzucono </w:t>
      </w:r>
      <w:r w:rsidR="003D56BB" w:rsidRPr="00EC5393">
        <w:rPr>
          <w:rFonts w:ascii="Arial" w:hAnsi="Arial" w:cs="Arial"/>
          <w:b/>
          <w:sz w:val="18"/>
          <w:szCs w:val="18"/>
          <w:u w:val="single"/>
        </w:rPr>
        <w:t xml:space="preserve">żadnego Wykonawcy </w:t>
      </w:r>
    </w:p>
    <w:p w:rsidR="003D56BB" w:rsidRPr="00EC5393" w:rsidRDefault="003D56BB" w:rsidP="003D56BB">
      <w:pPr>
        <w:spacing w:line="360" w:lineRule="auto"/>
        <w:ind w:left="397"/>
        <w:contextualSpacing/>
        <w:jc w:val="both"/>
        <w:rPr>
          <w:rFonts w:ascii="Arial" w:hAnsi="Arial" w:cs="Arial"/>
          <w:sz w:val="18"/>
          <w:szCs w:val="18"/>
        </w:rPr>
      </w:pPr>
    </w:p>
    <w:p w:rsidR="003D56BB" w:rsidRPr="00EC5393" w:rsidRDefault="003D56BB" w:rsidP="003D56BB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C5393">
        <w:rPr>
          <w:rFonts w:ascii="Arial" w:hAnsi="Arial" w:cs="Arial"/>
          <w:sz w:val="18"/>
          <w:szCs w:val="18"/>
        </w:rPr>
        <w:t xml:space="preserve">Działając na podstawie art. 92 ust.1 pkt. 6 ustawy Prawo zamówień publicznych Zamawiający informuje, </w:t>
      </w:r>
      <w:r w:rsidRPr="00EC5393">
        <w:rPr>
          <w:rFonts w:ascii="Arial" w:hAnsi="Arial" w:cs="Arial"/>
          <w:sz w:val="18"/>
          <w:szCs w:val="18"/>
        </w:rPr>
        <w:br/>
        <w:t xml:space="preserve">że w prowadzonym postępowaniu </w:t>
      </w:r>
      <w:r w:rsidRPr="00EC5393">
        <w:rPr>
          <w:rFonts w:ascii="Arial" w:hAnsi="Arial" w:cs="Arial"/>
          <w:b/>
          <w:sz w:val="18"/>
          <w:szCs w:val="18"/>
          <w:u w:val="single"/>
        </w:rPr>
        <w:t>nie ustanowiono dynamicznego systemu zakupu.</w:t>
      </w:r>
    </w:p>
    <w:p w:rsidR="003D56BB" w:rsidRPr="00EC5393" w:rsidRDefault="003D56BB" w:rsidP="003D56BB">
      <w:pPr>
        <w:spacing w:line="360" w:lineRule="auto"/>
        <w:ind w:left="397"/>
        <w:contextualSpacing/>
        <w:jc w:val="both"/>
        <w:rPr>
          <w:rFonts w:ascii="Arial" w:hAnsi="Arial" w:cs="Arial"/>
          <w:sz w:val="18"/>
          <w:szCs w:val="18"/>
        </w:rPr>
      </w:pPr>
    </w:p>
    <w:p w:rsidR="003D56BB" w:rsidRPr="00EC5393" w:rsidRDefault="003D56BB" w:rsidP="003D56BB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EC5393">
        <w:rPr>
          <w:rFonts w:ascii="Arial" w:hAnsi="Arial" w:cs="Arial"/>
          <w:sz w:val="18"/>
          <w:szCs w:val="18"/>
        </w:rPr>
        <w:t xml:space="preserve">Umowa na Zadanie </w:t>
      </w:r>
      <w:r w:rsidR="000B5985" w:rsidRPr="00EC5393">
        <w:rPr>
          <w:rFonts w:ascii="Arial" w:hAnsi="Arial" w:cs="Arial"/>
          <w:sz w:val="18"/>
          <w:szCs w:val="18"/>
        </w:rPr>
        <w:t>1, Zadanie 2</w:t>
      </w:r>
      <w:r w:rsidRPr="00EC5393">
        <w:rPr>
          <w:rFonts w:ascii="Arial" w:hAnsi="Arial" w:cs="Arial"/>
          <w:sz w:val="18"/>
          <w:szCs w:val="18"/>
        </w:rPr>
        <w:t xml:space="preserve"> w sprawie zamówienia publicznego, zostanie zawarta w terminie nie krótszym niż 5 dni od dnia przesłania zawiadomienia o wyborze najkorzystniejszej oferty, które stosownie do art. 94 ust. 1 pkt. 2 ustawy Prawo zamówień publicznych, zostanie Wykonawcom przesłane drogą faksową lub pocztą elektroniczną. </w:t>
      </w:r>
    </w:p>
    <w:p w:rsidR="000476A3" w:rsidRPr="00EC5393" w:rsidRDefault="000476A3" w:rsidP="000476A3">
      <w:p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0476A3" w:rsidRPr="00EC5393" w:rsidRDefault="000476A3" w:rsidP="000476A3">
      <w:pPr>
        <w:pStyle w:val="Akapitzlist"/>
        <w:spacing w:line="360" w:lineRule="auto"/>
        <w:ind w:left="397"/>
        <w:jc w:val="both"/>
        <w:rPr>
          <w:rFonts w:ascii="Arial" w:hAnsi="Arial" w:cs="Arial"/>
          <w:sz w:val="18"/>
          <w:szCs w:val="18"/>
        </w:rPr>
      </w:pPr>
    </w:p>
    <w:p w:rsidR="005D3D87" w:rsidRPr="00EC5393" w:rsidRDefault="005D3D87" w:rsidP="003D56B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5D3D87" w:rsidRPr="00EC5393" w:rsidSect="009D4012">
      <w:headerReference w:type="default" r:id="rId7"/>
      <w:headerReference w:type="first" r:id="rId8"/>
      <w:footerReference w:type="first" r:id="rId9"/>
      <w:pgSz w:w="11906" w:h="16838" w:code="9"/>
      <w:pgMar w:top="1258" w:right="1134" w:bottom="1079" w:left="1134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D87" w:rsidRDefault="005D3D87" w:rsidP="008A440D">
      <w:r>
        <w:separator/>
      </w:r>
    </w:p>
  </w:endnote>
  <w:endnote w:type="continuationSeparator" w:id="0">
    <w:p w:rsidR="005D3D87" w:rsidRDefault="005D3D87" w:rsidP="008A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HelveticaEE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E22FDC" w:rsidTr="00317822">
      <w:trPr>
        <w:trHeight w:val="983"/>
      </w:trPr>
      <w:tc>
        <w:tcPr>
          <w:tcW w:w="6379" w:type="dxa"/>
        </w:tcPr>
        <w:p w:rsidR="00E22FDC" w:rsidRDefault="00E22FDC" w:rsidP="00E22FDC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E22FDC" w:rsidRPr="00BF3DF8" w:rsidRDefault="00E22FDC" w:rsidP="00E22FDC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E22FDC" w:rsidRDefault="00E22FDC" w:rsidP="00E22FDC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 obowiązek informacyjny dostępny jest na stronie:</w:t>
          </w:r>
        </w:p>
        <w:p w:rsidR="00E22FDC" w:rsidRPr="00BF3DF8" w:rsidRDefault="00EC5393" w:rsidP="00E22FDC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E22FDC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E22FDC" w:rsidRDefault="00E22FDC" w:rsidP="00E22FDC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1B649EC" wp14:editId="393EA80B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D3D87" w:rsidRPr="00E22FDC" w:rsidRDefault="005D3D87" w:rsidP="00E22F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D87" w:rsidRDefault="005D3D87" w:rsidP="008A440D">
      <w:r>
        <w:separator/>
      </w:r>
    </w:p>
  </w:footnote>
  <w:footnote w:type="continuationSeparator" w:id="0">
    <w:p w:rsidR="005D3D87" w:rsidRDefault="005D3D87" w:rsidP="008A4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D87" w:rsidRPr="00C677BA" w:rsidRDefault="004B352C" w:rsidP="00C677BA">
    <w:pPr>
      <w:tabs>
        <w:tab w:val="center" w:pos="4536"/>
        <w:tab w:val="right" w:pos="9639"/>
        <w:tab w:val="right" w:pos="10065"/>
      </w:tabs>
      <w:suppressAutoHyphens/>
      <w:overflowPunct w:val="0"/>
      <w:autoSpaceDE w:val="0"/>
      <w:autoSpaceDN w:val="0"/>
      <w:adjustRightInd w:val="0"/>
      <w:rPr>
        <w:szCs w:val="20"/>
        <w:lang w:val="fr-F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>
              <wp:simplePos x="0" y="0"/>
              <wp:positionH relativeFrom="page">
                <wp:posOffset>6944995</wp:posOffset>
              </wp:positionH>
              <wp:positionV relativeFrom="margin">
                <wp:align>bottom</wp:align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3D87" w:rsidRPr="00F50D74" w:rsidRDefault="005D3D87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F50D74">
                            <w:rPr>
                              <w:rFonts w:ascii="Cambria" w:hAnsi="Cambria"/>
                            </w:rPr>
                            <w:t>Strona</w:t>
                          </w:r>
                          <w:r w:rsidR="004B352C">
                            <w:fldChar w:fldCharType="begin"/>
                          </w:r>
                          <w:r w:rsidR="004B352C">
                            <w:instrText>PAGE    \* MERGEFORMAT</w:instrText>
                          </w:r>
                          <w:r w:rsidR="004B352C">
                            <w:fldChar w:fldCharType="separate"/>
                          </w:r>
                          <w:r w:rsidR="00EC5393" w:rsidRPr="00EC5393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="004B352C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546.85pt;margin-top:0;width:40.2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" o:allowincell="f" filled="f" stroked="f">
              <v:textbox style="layout-flow:vertical;mso-layout-flow-alt:bottom-to-top;mso-fit-shape-to-text:t">
                <w:txbxContent>
                  <w:p w:rsidR="005D3D87" w:rsidRPr="00F50D74" w:rsidRDefault="005D3D87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F50D74">
                      <w:rPr>
                        <w:rFonts w:ascii="Cambria" w:hAnsi="Cambria"/>
                      </w:rPr>
                      <w:t>Strona</w:t>
                    </w:r>
                    <w:r w:rsidR="004B352C">
                      <w:fldChar w:fldCharType="begin"/>
                    </w:r>
                    <w:r w:rsidR="004B352C">
                      <w:instrText>PAGE    \* MERGEFORMAT</w:instrText>
                    </w:r>
                    <w:r w:rsidR="004B352C">
                      <w:fldChar w:fldCharType="separate"/>
                    </w:r>
                    <w:r w:rsidR="00EC5393" w:rsidRPr="00EC5393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 w:rsidR="004B352C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E22FDC" w:rsidRPr="00532FC0" w:rsidTr="00317822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532FC0" w:rsidRDefault="00E22FDC" w:rsidP="00E22FDC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68992" behindDoc="0" locked="0" layoutInCell="1" allowOverlap="1" wp14:anchorId="7EBF9B14" wp14:editId="17AD567D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C30BFC" w:rsidRDefault="00E22FDC" w:rsidP="00E22FDC">
          <w:pPr>
            <w:keepNext/>
            <w:tabs>
              <w:tab w:val="left" w:pos="0"/>
              <w:tab w:val="center" w:pos="5387"/>
            </w:tabs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E22FDC" w:rsidRPr="00532FC0" w:rsidTr="00317822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532FC0" w:rsidRDefault="00E22FDC" w:rsidP="00E22FDC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8066CF" w:rsidRDefault="00E22FDC" w:rsidP="00E22FDC">
          <w:pPr>
            <w:keepNext/>
            <w:tabs>
              <w:tab w:val="left" w:pos="0"/>
              <w:tab w:val="center" w:pos="5387"/>
            </w:tabs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E22FDC" w:rsidRPr="00532FC0" w:rsidTr="00317822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532FC0" w:rsidRDefault="00E22FDC" w:rsidP="00E22FDC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8066CF" w:rsidRDefault="00E22FDC" w:rsidP="00E22FDC">
          <w:pPr>
            <w:keepNext/>
            <w:tabs>
              <w:tab w:val="left" w:pos="0"/>
              <w:tab w:val="center" w:pos="5387"/>
            </w:tabs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8066CF" w:rsidRDefault="00E22FDC" w:rsidP="00E22FDC">
          <w:pPr>
            <w:keepNext/>
            <w:tabs>
              <w:tab w:val="left" w:pos="0"/>
              <w:tab w:val="center" w:pos="5387"/>
            </w:tabs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E22FDC" w:rsidRPr="00532FC0" w:rsidTr="00317822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532FC0" w:rsidRDefault="00E22FDC" w:rsidP="00E22FDC">
          <w:pPr>
            <w:keepNext/>
            <w:tabs>
              <w:tab w:val="center" w:pos="5387"/>
            </w:tabs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Default="00E22FDC" w:rsidP="00E22FDC">
          <w:pPr>
            <w:keepNext/>
            <w:tabs>
              <w:tab w:val="left" w:pos="0"/>
              <w:tab w:val="center" w:pos="5387"/>
            </w:tabs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E22FDC" w:rsidRPr="00AA6672" w:rsidRDefault="00E22FDC" w:rsidP="00E22FDC">
          <w:pPr>
            <w:keepNext/>
            <w:tabs>
              <w:tab w:val="left" w:pos="0"/>
              <w:tab w:val="center" w:pos="5387"/>
            </w:tabs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E22FDC" w:rsidRPr="00532FC0" w:rsidTr="00317822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E22FDC" w:rsidRPr="00532FC0" w:rsidRDefault="00E22FDC" w:rsidP="00E22FDC">
          <w:pPr>
            <w:keepNext/>
            <w:tabs>
              <w:tab w:val="center" w:pos="5387"/>
            </w:tabs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E22FDC" w:rsidRPr="00532FC0" w:rsidRDefault="00E22FDC" w:rsidP="00E22FDC">
          <w:pPr>
            <w:keepNext/>
            <w:tabs>
              <w:tab w:val="center" w:pos="5387"/>
            </w:tabs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E22FDC" w:rsidRDefault="00E22FDC" w:rsidP="00E22F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7A0E"/>
    <w:multiLevelType w:val="hybridMultilevel"/>
    <w:tmpl w:val="A6661FC6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285667D"/>
    <w:multiLevelType w:val="hybridMultilevel"/>
    <w:tmpl w:val="4648C58C"/>
    <w:lvl w:ilvl="0" w:tplc="C2EA35E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2" w15:restartNumberingAfterBreak="0">
    <w:nsid w:val="02BD44AD"/>
    <w:multiLevelType w:val="hybridMultilevel"/>
    <w:tmpl w:val="EA7405E6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" w15:restartNumberingAfterBreak="0">
    <w:nsid w:val="02F477B3"/>
    <w:multiLevelType w:val="hybridMultilevel"/>
    <w:tmpl w:val="EFE0106C"/>
    <w:lvl w:ilvl="0" w:tplc="DD50EE88">
      <w:start w:val="1"/>
      <w:numFmt w:val="decimal"/>
      <w:lvlText w:val="%1)"/>
      <w:lvlJc w:val="left"/>
      <w:pPr>
        <w:ind w:left="1069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9664A46"/>
    <w:multiLevelType w:val="hybridMultilevel"/>
    <w:tmpl w:val="BEB82A8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5" w15:restartNumberingAfterBreak="0">
    <w:nsid w:val="099E2FB1"/>
    <w:multiLevelType w:val="hybridMultilevel"/>
    <w:tmpl w:val="CDE2012E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 w15:restartNumberingAfterBreak="0">
    <w:nsid w:val="0A674AFC"/>
    <w:multiLevelType w:val="hybridMultilevel"/>
    <w:tmpl w:val="B2C4975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585FB9"/>
    <w:multiLevelType w:val="hybridMultilevel"/>
    <w:tmpl w:val="16482F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D04BD7"/>
    <w:multiLevelType w:val="hybridMultilevel"/>
    <w:tmpl w:val="916ECB88"/>
    <w:lvl w:ilvl="0" w:tplc="04150011">
      <w:start w:val="1"/>
      <w:numFmt w:val="decimal"/>
      <w:lvlText w:val="%1)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9" w15:restartNumberingAfterBreak="0">
    <w:nsid w:val="124773B4"/>
    <w:multiLevelType w:val="hybridMultilevel"/>
    <w:tmpl w:val="4DA0682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10" w15:restartNumberingAfterBreak="0">
    <w:nsid w:val="162C4785"/>
    <w:multiLevelType w:val="hybridMultilevel"/>
    <w:tmpl w:val="EAE85FBE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8E7F1E"/>
    <w:multiLevelType w:val="hybridMultilevel"/>
    <w:tmpl w:val="DD2454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136A81"/>
    <w:multiLevelType w:val="hybridMultilevel"/>
    <w:tmpl w:val="FAB23692"/>
    <w:lvl w:ilvl="0" w:tplc="5234E7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18F1AAB"/>
    <w:multiLevelType w:val="hybridMultilevel"/>
    <w:tmpl w:val="A21CB5E4"/>
    <w:lvl w:ilvl="0" w:tplc="7CFAE444">
      <w:start w:val="1"/>
      <w:numFmt w:val="bullet"/>
      <w:lvlText w:val="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4" w15:restartNumberingAfterBreak="0">
    <w:nsid w:val="2CA14681"/>
    <w:multiLevelType w:val="hybridMultilevel"/>
    <w:tmpl w:val="F9DC10AC"/>
    <w:lvl w:ilvl="0" w:tplc="3656DF48">
      <w:start w:val="2"/>
      <w:numFmt w:val="decimal"/>
      <w:lvlText w:val="%1)"/>
      <w:lvlJc w:val="left"/>
      <w:pPr>
        <w:ind w:left="1068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15" w15:restartNumberingAfterBreak="0">
    <w:nsid w:val="30590C6F"/>
    <w:multiLevelType w:val="hybridMultilevel"/>
    <w:tmpl w:val="7624C7FE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10E1147"/>
    <w:multiLevelType w:val="hybridMultilevel"/>
    <w:tmpl w:val="2CC028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47D6D70"/>
    <w:multiLevelType w:val="hybridMultilevel"/>
    <w:tmpl w:val="9C4EC9BC"/>
    <w:lvl w:ilvl="0" w:tplc="CE400954">
      <w:start w:val="1"/>
      <w:numFmt w:val="decimal"/>
      <w:lvlText w:val="%1)"/>
      <w:lvlJc w:val="left"/>
      <w:pPr>
        <w:ind w:left="1068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36CF5D6C"/>
    <w:multiLevelType w:val="hybridMultilevel"/>
    <w:tmpl w:val="4DA0682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19" w15:restartNumberingAfterBreak="0">
    <w:nsid w:val="3AF03996"/>
    <w:multiLevelType w:val="hybridMultilevel"/>
    <w:tmpl w:val="07F0DF86"/>
    <w:lvl w:ilvl="0" w:tplc="E842C2A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CED1215"/>
    <w:multiLevelType w:val="hybridMultilevel"/>
    <w:tmpl w:val="B538A08C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D5669C"/>
    <w:multiLevelType w:val="hybridMultilevel"/>
    <w:tmpl w:val="6D42F5EC"/>
    <w:lvl w:ilvl="0" w:tplc="1020E2DE">
      <w:start w:val="1"/>
      <w:numFmt w:val="decimal"/>
      <w:lvlText w:val="%1)"/>
      <w:lvlJc w:val="left"/>
      <w:pPr>
        <w:ind w:left="177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2" w15:restartNumberingAfterBreak="0">
    <w:nsid w:val="3F560C0E"/>
    <w:multiLevelType w:val="hybridMultilevel"/>
    <w:tmpl w:val="17821488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23" w15:restartNumberingAfterBreak="0">
    <w:nsid w:val="3F5728C2"/>
    <w:multiLevelType w:val="hybridMultilevel"/>
    <w:tmpl w:val="A29CDC7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4687B46"/>
    <w:multiLevelType w:val="hybridMultilevel"/>
    <w:tmpl w:val="4DA0682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25" w15:restartNumberingAfterBreak="0">
    <w:nsid w:val="491207ED"/>
    <w:multiLevelType w:val="hybridMultilevel"/>
    <w:tmpl w:val="86F629A6"/>
    <w:lvl w:ilvl="0" w:tplc="0415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26" w15:restartNumberingAfterBreak="0">
    <w:nsid w:val="4FC04E65"/>
    <w:multiLevelType w:val="hybridMultilevel"/>
    <w:tmpl w:val="81F4025C"/>
    <w:lvl w:ilvl="0" w:tplc="04150011">
      <w:start w:val="1"/>
      <w:numFmt w:val="decimal"/>
      <w:lvlText w:val="%1)"/>
      <w:lvlJc w:val="left"/>
      <w:pPr>
        <w:ind w:left="7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2B645CD"/>
    <w:multiLevelType w:val="hybridMultilevel"/>
    <w:tmpl w:val="272C187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8271173"/>
    <w:multiLevelType w:val="hybridMultilevel"/>
    <w:tmpl w:val="4CF6F030"/>
    <w:lvl w:ilvl="0" w:tplc="C2EA35E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29" w15:restartNumberingAfterBreak="0">
    <w:nsid w:val="59EC0694"/>
    <w:multiLevelType w:val="hybridMultilevel"/>
    <w:tmpl w:val="EE2E1F5A"/>
    <w:lvl w:ilvl="0" w:tplc="0A0E2A8A">
      <w:start w:val="1"/>
      <w:numFmt w:val="decimal"/>
      <w:lvlText w:val="%1)"/>
      <w:lvlJc w:val="left"/>
      <w:pPr>
        <w:ind w:left="10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5B023183"/>
    <w:multiLevelType w:val="hybridMultilevel"/>
    <w:tmpl w:val="5CEC22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1A368A0"/>
    <w:multiLevelType w:val="hybridMultilevel"/>
    <w:tmpl w:val="04323CF2"/>
    <w:lvl w:ilvl="0" w:tplc="60C4C5F6">
      <w:start w:val="1"/>
      <w:numFmt w:val="decimal"/>
      <w:lvlText w:val="%1)"/>
      <w:lvlJc w:val="left"/>
      <w:pPr>
        <w:ind w:left="1069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63977004"/>
    <w:multiLevelType w:val="hybridMultilevel"/>
    <w:tmpl w:val="3920F976"/>
    <w:lvl w:ilvl="0" w:tplc="0ABE5B8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6830F87"/>
    <w:multiLevelType w:val="hybridMultilevel"/>
    <w:tmpl w:val="AA0AD974"/>
    <w:lvl w:ilvl="0" w:tplc="04150011">
      <w:start w:val="1"/>
      <w:numFmt w:val="decimal"/>
      <w:lvlText w:val="%1)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4" w15:restartNumberingAfterBreak="0">
    <w:nsid w:val="6A477092"/>
    <w:multiLevelType w:val="hybridMultilevel"/>
    <w:tmpl w:val="B4AA8440"/>
    <w:lvl w:ilvl="0" w:tplc="0B92567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C235401"/>
    <w:multiLevelType w:val="hybridMultilevel"/>
    <w:tmpl w:val="EFBA39FC"/>
    <w:lvl w:ilvl="0" w:tplc="04150011">
      <w:start w:val="1"/>
      <w:numFmt w:val="decimal"/>
      <w:lvlText w:val="%1)"/>
      <w:lvlJc w:val="left"/>
      <w:pPr>
        <w:ind w:left="11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36" w15:restartNumberingAfterBreak="0">
    <w:nsid w:val="6ECE31C1"/>
    <w:multiLevelType w:val="hybridMultilevel"/>
    <w:tmpl w:val="C93442CA"/>
    <w:lvl w:ilvl="0" w:tplc="5234E7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1" w:tplc="C2EA35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3A4DE42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BCED992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i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2521282"/>
    <w:multiLevelType w:val="hybridMultilevel"/>
    <w:tmpl w:val="312CC136"/>
    <w:lvl w:ilvl="0" w:tplc="DB888D8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2CED5A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65E376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CE5E3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57151F1"/>
    <w:multiLevelType w:val="hybridMultilevel"/>
    <w:tmpl w:val="BEB82A82"/>
    <w:lvl w:ilvl="0" w:tplc="04150011">
      <w:start w:val="1"/>
      <w:numFmt w:val="decimal"/>
      <w:lvlText w:val="%1)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94"/>
        </w:tabs>
        <w:ind w:left="13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14"/>
        </w:tabs>
        <w:ind w:left="21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34"/>
        </w:tabs>
        <w:ind w:left="28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54"/>
        </w:tabs>
        <w:ind w:left="35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74"/>
        </w:tabs>
        <w:ind w:left="42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94"/>
        </w:tabs>
        <w:ind w:left="49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14"/>
        </w:tabs>
        <w:ind w:left="57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34"/>
        </w:tabs>
        <w:ind w:left="6434" w:hanging="180"/>
      </w:pPr>
      <w:rPr>
        <w:rFonts w:cs="Times New Roman"/>
      </w:rPr>
    </w:lvl>
  </w:abstractNum>
  <w:abstractNum w:abstractNumId="39" w15:restartNumberingAfterBreak="0">
    <w:nsid w:val="7FE71993"/>
    <w:multiLevelType w:val="hybridMultilevel"/>
    <w:tmpl w:val="900CC91A"/>
    <w:lvl w:ilvl="0" w:tplc="47F4BC6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i w:val="0"/>
      </w:rPr>
    </w:lvl>
    <w:lvl w:ilvl="1" w:tplc="C2EA35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3A4DE42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BCED992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i w:val="0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6"/>
  </w:num>
  <w:num w:numId="2">
    <w:abstractNumId w:val="39"/>
  </w:num>
  <w:num w:numId="3">
    <w:abstractNumId w:val="19"/>
  </w:num>
  <w:num w:numId="4">
    <w:abstractNumId w:val="31"/>
  </w:num>
  <w:num w:numId="5">
    <w:abstractNumId w:val="3"/>
  </w:num>
  <w:num w:numId="6">
    <w:abstractNumId w:val="37"/>
  </w:num>
  <w:num w:numId="7">
    <w:abstractNumId w:val="28"/>
  </w:num>
  <w:num w:numId="8">
    <w:abstractNumId w:val="27"/>
  </w:num>
  <w:num w:numId="9">
    <w:abstractNumId w:val="2"/>
  </w:num>
  <w:num w:numId="10">
    <w:abstractNumId w:val="17"/>
  </w:num>
  <w:num w:numId="11">
    <w:abstractNumId w:val="25"/>
  </w:num>
  <w:num w:numId="12">
    <w:abstractNumId w:val="21"/>
  </w:num>
  <w:num w:numId="13">
    <w:abstractNumId w:val="6"/>
  </w:num>
  <w:num w:numId="14">
    <w:abstractNumId w:val="8"/>
  </w:num>
  <w:num w:numId="15">
    <w:abstractNumId w:val="33"/>
  </w:num>
  <w:num w:numId="16">
    <w:abstractNumId w:val="35"/>
  </w:num>
  <w:num w:numId="17">
    <w:abstractNumId w:val="23"/>
  </w:num>
  <w:num w:numId="18">
    <w:abstractNumId w:val="14"/>
  </w:num>
  <w:num w:numId="19">
    <w:abstractNumId w:val="0"/>
  </w:num>
  <w:num w:numId="20">
    <w:abstractNumId w:val="16"/>
  </w:num>
  <w:num w:numId="21">
    <w:abstractNumId w:val="22"/>
  </w:num>
  <w:num w:numId="22">
    <w:abstractNumId w:val="26"/>
  </w:num>
  <w:num w:numId="23">
    <w:abstractNumId w:val="7"/>
  </w:num>
  <w:num w:numId="24">
    <w:abstractNumId w:val="13"/>
  </w:num>
  <w:num w:numId="25">
    <w:abstractNumId w:val="5"/>
  </w:num>
  <w:num w:numId="26">
    <w:abstractNumId w:val="15"/>
  </w:num>
  <w:num w:numId="27">
    <w:abstractNumId w:val="10"/>
  </w:num>
  <w:num w:numId="28">
    <w:abstractNumId w:val="20"/>
  </w:num>
  <w:num w:numId="29">
    <w:abstractNumId w:val="34"/>
  </w:num>
  <w:num w:numId="30">
    <w:abstractNumId w:val="12"/>
  </w:num>
  <w:num w:numId="31">
    <w:abstractNumId w:val="29"/>
  </w:num>
  <w:num w:numId="32">
    <w:abstractNumId w:val="32"/>
  </w:num>
  <w:num w:numId="33">
    <w:abstractNumId w:val="18"/>
  </w:num>
  <w:num w:numId="34">
    <w:abstractNumId w:val="24"/>
  </w:num>
  <w:num w:numId="35">
    <w:abstractNumId w:val="11"/>
  </w:num>
  <w:num w:numId="36">
    <w:abstractNumId w:val="1"/>
  </w:num>
  <w:num w:numId="37">
    <w:abstractNumId w:val="9"/>
  </w:num>
  <w:num w:numId="38">
    <w:abstractNumId w:val="30"/>
  </w:num>
  <w:num w:numId="39">
    <w:abstractNumId w:val="38"/>
  </w:num>
  <w:num w:numId="4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HorizontalDrawingGridEvery w:val="0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0D"/>
    <w:rsid w:val="000100C4"/>
    <w:rsid w:val="00011896"/>
    <w:rsid w:val="000137DD"/>
    <w:rsid w:val="0001696F"/>
    <w:rsid w:val="00031182"/>
    <w:rsid w:val="0003220E"/>
    <w:rsid w:val="0004233F"/>
    <w:rsid w:val="000425B8"/>
    <w:rsid w:val="000476A3"/>
    <w:rsid w:val="00047CCD"/>
    <w:rsid w:val="0005410D"/>
    <w:rsid w:val="000624F7"/>
    <w:rsid w:val="00063713"/>
    <w:rsid w:val="00072CA1"/>
    <w:rsid w:val="000742C0"/>
    <w:rsid w:val="00076083"/>
    <w:rsid w:val="000763BD"/>
    <w:rsid w:val="000767F4"/>
    <w:rsid w:val="0007699A"/>
    <w:rsid w:val="0007794F"/>
    <w:rsid w:val="00080353"/>
    <w:rsid w:val="00080E2E"/>
    <w:rsid w:val="000830C1"/>
    <w:rsid w:val="000845A7"/>
    <w:rsid w:val="00093563"/>
    <w:rsid w:val="00096E00"/>
    <w:rsid w:val="000A5BA2"/>
    <w:rsid w:val="000A5ECE"/>
    <w:rsid w:val="000B33AB"/>
    <w:rsid w:val="000B5245"/>
    <w:rsid w:val="000B5985"/>
    <w:rsid w:val="000B5B28"/>
    <w:rsid w:val="000C1AB6"/>
    <w:rsid w:val="000C3C61"/>
    <w:rsid w:val="000C5136"/>
    <w:rsid w:val="000D0D1B"/>
    <w:rsid w:val="000D1176"/>
    <w:rsid w:val="000D3A21"/>
    <w:rsid w:val="000D7CAB"/>
    <w:rsid w:val="000E098E"/>
    <w:rsid w:val="000E5018"/>
    <w:rsid w:val="000F2D9D"/>
    <w:rsid w:val="000F4B2C"/>
    <w:rsid w:val="000F628F"/>
    <w:rsid w:val="001025EE"/>
    <w:rsid w:val="001054B8"/>
    <w:rsid w:val="00107062"/>
    <w:rsid w:val="00115382"/>
    <w:rsid w:val="00115C31"/>
    <w:rsid w:val="001172D1"/>
    <w:rsid w:val="001200A7"/>
    <w:rsid w:val="0013396F"/>
    <w:rsid w:val="00135427"/>
    <w:rsid w:val="00140307"/>
    <w:rsid w:val="001463BE"/>
    <w:rsid w:val="00147EA5"/>
    <w:rsid w:val="001507AB"/>
    <w:rsid w:val="00154D22"/>
    <w:rsid w:val="0015554E"/>
    <w:rsid w:val="001605DE"/>
    <w:rsid w:val="0016143C"/>
    <w:rsid w:val="00162035"/>
    <w:rsid w:val="00164290"/>
    <w:rsid w:val="00174E36"/>
    <w:rsid w:val="00175A9D"/>
    <w:rsid w:val="0017797E"/>
    <w:rsid w:val="00181553"/>
    <w:rsid w:val="0018577C"/>
    <w:rsid w:val="001861B3"/>
    <w:rsid w:val="001960E5"/>
    <w:rsid w:val="001A3D51"/>
    <w:rsid w:val="001A49A3"/>
    <w:rsid w:val="001C153E"/>
    <w:rsid w:val="001C446F"/>
    <w:rsid w:val="001C60BF"/>
    <w:rsid w:val="001D1CF5"/>
    <w:rsid w:val="001E29CC"/>
    <w:rsid w:val="001E453B"/>
    <w:rsid w:val="002010B8"/>
    <w:rsid w:val="00210A1C"/>
    <w:rsid w:val="002167E9"/>
    <w:rsid w:val="0021695E"/>
    <w:rsid w:val="002210A0"/>
    <w:rsid w:val="00221913"/>
    <w:rsid w:val="00221BDF"/>
    <w:rsid w:val="002262BC"/>
    <w:rsid w:val="00226AE1"/>
    <w:rsid w:val="00230E5B"/>
    <w:rsid w:val="00231BDD"/>
    <w:rsid w:val="00232727"/>
    <w:rsid w:val="002342CF"/>
    <w:rsid w:val="00235B28"/>
    <w:rsid w:val="00244992"/>
    <w:rsid w:val="002468EF"/>
    <w:rsid w:val="002537C0"/>
    <w:rsid w:val="00254283"/>
    <w:rsid w:val="00277E66"/>
    <w:rsid w:val="00281950"/>
    <w:rsid w:val="00290BD9"/>
    <w:rsid w:val="002952EE"/>
    <w:rsid w:val="00297439"/>
    <w:rsid w:val="00297AC9"/>
    <w:rsid w:val="002A148D"/>
    <w:rsid w:val="002A170B"/>
    <w:rsid w:val="002A5A41"/>
    <w:rsid w:val="002A5FA5"/>
    <w:rsid w:val="002B2810"/>
    <w:rsid w:val="002B3CD7"/>
    <w:rsid w:val="002B4075"/>
    <w:rsid w:val="002B41BE"/>
    <w:rsid w:val="002B4CB9"/>
    <w:rsid w:val="002B6B27"/>
    <w:rsid w:val="002B7237"/>
    <w:rsid w:val="002E2024"/>
    <w:rsid w:val="002E2C24"/>
    <w:rsid w:val="002E5669"/>
    <w:rsid w:val="002F2F5A"/>
    <w:rsid w:val="002F7E54"/>
    <w:rsid w:val="00300172"/>
    <w:rsid w:val="003136BD"/>
    <w:rsid w:val="00326EF5"/>
    <w:rsid w:val="003274F6"/>
    <w:rsid w:val="00333427"/>
    <w:rsid w:val="0033585B"/>
    <w:rsid w:val="003470C5"/>
    <w:rsid w:val="00351C06"/>
    <w:rsid w:val="003534BB"/>
    <w:rsid w:val="00353C94"/>
    <w:rsid w:val="00354F28"/>
    <w:rsid w:val="003572F3"/>
    <w:rsid w:val="00357EC8"/>
    <w:rsid w:val="00361808"/>
    <w:rsid w:val="003636A6"/>
    <w:rsid w:val="00366217"/>
    <w:rsid w:val="00371388"/>
    <w:rsid w:val="0038401C"/>
    <w:rsid w:val="00390AD1"/>
    <w:rsid w:val="00391341"/>
    <w:rsid w:val="00392D8D"/>
    <w:rsid w:val="003958B2"/>
    <w:rsid w:val="003A26E6"/>
    <w:rsid w:val="003A2F19"/>
    <w:rsid w:val="003A44C7"/>
    <w:rsid w:val="003A6680"/>
    <w:rsid w:val="003B09CE"/>
    <w:rsid w:val="003B6EAA"/>
    <w:rsid w:val="003C090C"/>
    <w:rsid w:val="003C0DE0"/>
    <w:rsid w:val="003C3F13"/>
    <w:rsid w:val="003D0D4A"/>
    <w:rsid w:val="003D56BB"/>
    <w:rsid w:val="003D7A13"/>
    <w:rsid w:val="003E0436"/>
    <w:rsid w:val="003E572D"/>
    <w:rsid w:val="003E7420"/>
    <w:rsid w:val="003F22D1"/>
    <w:rsid w:val="003F5CAF"/>
    <w:rsid w:val="00402CD9"/>
    <w:rsid w:val="004062DF"/>
    <w:rsid w:val="00407C3E"/>
    <w:rsid w:val="00410B81"/>
    <w:rsid w:val="00411DA8"/>
    <w:rsid w:val="00412AFC"/>
    <w:rsid w:val="00415850"/>
    <w:rsid w:val="00423AD4"/>
    <w:rsid w:val="004241E7"/>
    <w:rsid w:val="00424648"/>
    <w:rsid w:val="00425AFC"/>
    <w:rsid w:val="00435E3F"/>
    <w:rsid w:val="0043603F"/>
    <w:rsid w:val="00437E1C"/>
    <w:rsid w:val="00445F98"/>
    <w:rsid w:val="004461B1"/>
    <w:rsid w:val="0044706A"/>
    <w:rsid w:val="004475AC"/>
    <w:rsid w:val="004547FA"/>
    <w:rsid w:val="00454A95"/>
    <w:rsid w:val="00455A75"/>
    <w:rsid w:val="00463738"/>
    <w:rsid w:val="00473642"/>
    <w:rsid w:val="00477496"/>
    <w:rsid w:val="00482FB1"/>
    <w:rsid w:val="004832D3"/>
    <w:rsid w:val="00484067"/>
    <w:rsid w:val="004845CD"/>
    <w:rsid w:val="00491487"/>
    <w:rsid w:val="00493D70"/>
    <w:rsid w:val="0049476F"/>
    <w:rsid w:val="0049618B"/>
    <w:rsid w:val="004A1425"/>
    <w:rsid w:val="004A2A69"/>
    <w:rsid w:val="004A317C"/>
    <w:rsid w:val="004A5C87"/>
    <w:rsid w:val="004A7299"/>
    <w:rsid w:val="004B05D1"/>
    <w:rsid w:val="004B0756"/>
    <w:rsid w:val="004B352C"/>
    <w:rsid w:val="004C00BD"/>
    <w:rsid w:val="004C1045"/>
    <w:rsid w:val="004C4175"/>
    <w:rsid w:val="004C5A3C"/>
    <w:rsid w:val="004C5E3A"/>
    <w:rsid w:val="004D11A6"/>
    <w:rsid w:val="004D2CA6"/>
    <w:rsid w:val="004D6595"/>
    <w:rsid w:val="004E48AC"/>
    <w:rsid w:val="004F610C"/>
    <w:rsid w:val="004F7B6A"/>
    <w:rsid w:val="00503135"/>
    <w:rsid w:val="005054DE"/>
    <w:rsid w:val="00505E1F"/>
    <w:rsid w:val="00507FEA"/>
    <w:rsid w:val="00510216"/>
    <w:rsid w:val="005156C1"/>
    <w:rsid w:val="0052278C"/>
    <w:rsid w:val="005234C3"/>
    <w:rsid w:val="005310DC"/>
    <w:rsid w:val="00533398"/>
    <w:rsid w:val="005343CD"/>
    <w:rsid w:val="00537101"/>
    <w:rsid w:val="00540625"/>
    <w:rsid w:val="00540862"/>
    <w:rsid w:val="005436F9"/>
    <w:rsid w:val="00550AC9"/>
    <w:rsid w:val="005546DC"/>
    <w:rsid w:val="0055787F"/>
    <w:rsid w:val="00557974"/>
    <w:rsid w:val="00561451"/>
    <w:rsid w:val="0057036F"/>
    <w:rsid w:val="00573382"/>
    <w:rsid w:val="00575414"/>
    <w:rsid w:val="00575D0A"/>
    <w:rsid w:val="0057628B"/>
    <w:rsid w:val="00581831"/>
    <w:rsid w:val="00584BE0"/>
    <w:rsid w:val="00585252"/>
    <w:rsid w:val="00585CBC"/>
    <w:rsid w:val="0059084C"/>
    <w:rsid w:val="005908E4"/>
    <w:rsid w:val="00593321"/>
    <w:rsid w:val="00595B10"/>
    <w:rsid w:val="005A1D32"/>
    <w:rsid w:val="005A2BAB"/>
    <w:rsid w:val="005A30FA"/>
    <w:rsid w:val="005B603B"/>
    <w:rsid w:val="005D0291"/>
    <w:rsid w:val="005D1407"/>
    <w:rsid w:val="005D266E"/>
    <w:rsid w:val="005D2844"/>
    <w:rsid w:val="005D3D87"/>
    <w:rsid w:val="005E046B"/>
    <w:rsid w:val="005E0AB3"/>
    <w:rsid w:val="005E4A70"/>
    <w:rsid w:val="005E56A2"/>
    <w:rsid w:val="005E67B5"/>
    <w:rsid w:val="005F0360"/>
    <w:rsid w:val="005F26B3"/>
    <w:rsid w:val="005F33BC"/>
    <w:rsid w:val="006020CE"/>
    <w:rsid w:val="00605F9E"/>
    <w:rsid w:val="00607256"/>
    <w:rsid w:val="006076FB"/>
    <w:rsid w:val="00610F7B"/>
    <w:rsid w:val="006114BB"/>
    <w:rsid w:val="006158E5"/>
    <w:rsid w:val="00620AC9"/>
    <w:rsid w:val="00620DEB"/>
    <w:rsid w:val="00627DC5"/>
    <w:rsid w:val="00632035"/>
    <w:rsid w:val="0063794B"/>
    <w:rsid w:val="00642FDE"/>
    <w:rsid w:val="0064593E"/>
    <w:rsid w:val="0065060A"/>
    <w:rsid w:val="0065078C"/>
    <w:rsid w:val="006513E8"/>
    <w:rsid w:val="00656D48"/>
    <w:rsid w:val="00657DDE"/>
    <w:rsid w:val="00660312"/>
    <w:rsid w:val="00661A45"/>
    <w:rsid w:val="006670EA"/>
    <w:rsid w:val="0067207B"/>
    <w:rsid w:val="006772C0"/>
    <w:rsid w:val="00680F0D"/>
    <w:rsid w:val="00684243"/>
    <w:rsid w:val="00690CFD"/>
    <w:rsid w:val="00692B52"/>
    <w:rsid w:val="0069763A"/>
    <w:rsid w:val="006A38F7"/>
    <w:rsid w:val="006B5E86"/>
    <w:rsid w:val="006C1D57"/>
    <w:rsid w:val="006C36F9"/>
    <w:rsid w:val="006D541F"/>
    <w:rsid w:val="006D5DEF"/>
    <w:rsid w:val="006D78E8"/>
    <w:rsid w:val="006D7A67"/>
    <w:rsid w:val="006D7D1C"/>
    <w:rsid w:val="006D7FBF"/>
    <w:rsid w:val="006E2755"/>
    <w:rsid w:val="006E44DE"/>
    <w:rsid w:val="006F5B20"/>
    <w:rsid w:val="007051B6"/>
    <w:rsid w:val="007142DE"/>
    <w:rsid w:val="007157DF"/>
    <w:rsid w:val="00716AAD"/>
    <w:rsid w:val="00720DDA"/>
    <w:rsid w:val="00723265"/>
    <w:rsid w:val="0072711F"/>
    <w:rsid w:val="007321EB"/>
    <w:rsid w:val="00735C8E"/>
    <w:rsid w:val="00736F2A"/>
    <w:rsid w:val="00737C81"/>
    <w:rsid w:val="00745780"/>
    <w:rsid w:val="00747F43"/>
    <w:rsid w:val="00752604"/>
    <w:rsid w:val="00752CA0"/>
    <w:rsid w:val="00767C50"/>
    <w:rsid w:val="0077362C"/>
    <w:rsid w:val="00776A09"/>
    <w:rsid w:val="0079219E"/>
    <w:rsid w:val="00792C17"/>
    <w:rsid w:val="00793C6C"/>
    <w:rsid w:val="00796713"/>
    <w:rsid w:val="007A55EA"/>
    <w:rsid w:val="007B0FE6"/>
    <w:rsid w:val="007B3863"/>
    <w:rsid w:val="007B46E4"/>
    <w:rsid w:val="007B5B8E"/>
    <w:rsid w:val="007C027F"/>
    <w:rsid w:val="007C2592"/>
    <w:rsid w:val="007C61CB"/>
    <w:rsid w:val="007D03C7"/>
    <w:rsid w:val="007D134A"/>
    <w:rsid w:val="007D1501"/>
    <w:rsid w:val="007D3C9F"/>
    <w:rsid w:val="007D52EF"/>
    <w:rsid w:val="007D6B0D"/>
    <w:rsid w:val="007D71E8"/>
    <w:rsid w:val="007E38CA"/>
    <w:rsid w:val="007E4493"/>
    <w:rsid w:val="007E78A6"/>
    <w:rsid w:val="007F5698"/>
    <w:rsid w:val="007F7DDC"/>
    <w:rsid w:val="00800262"/>
    <w:rsid w:val="00800968"/>
    <w:rsid w:val="00801EEA"/>
    <w:rsid w:val="0081023D"/>
    <w:rsid w:val="008170F4"/>
    <w:rsid w:val="00817991"/>
    <w:rsid w:val="0082129E"/>
    <w:rsid w:val="0082270C"/>
    <w:rsid w:val="00825AE4"/>
    <w:rsid w:val="0083109D"/>
    <w:rsid w:val="00834BFC"/>
    <w:rsid w:val="00835BE8"/>
    <w:rsid w:val="008373A7"/>
    <w:rsid w:val="008501ED"/>
    <w:rsid w:val="0085479B"/>
    <w:rsid w:val="00857284"/>
    <w:rsid w:val="0086502D"/>
    <w:rsid w:val="0086536C"/>
    <w:rsid w:val="00866EA1"/>
    <w:rsid w:val="008671A5"/>
    <w:rsid w:val="008707E7"/>
    <w:rsid w:val="008755D7"/>
    <w:rsid w:val="00887281"/>
    <w:rsid w:val="00891E6A"/>
    <w:rsid w:val="00896E8A"/>
    <w:rsid w:val="008A017E"/>
    <w:rsid w:val="008A360F"/>
    <w:rsid w:val="008A40DE"/>
    <w:rsid w:val="008A440D"/>
    <w:rsid w:val="008A4AB1"/>
    <w:rsid w:val="008B69B3"/>
    <w:rsid w:val="008C53F9"/>
    <w:rsid w:val="008D0A13"/>
    <w:rsid w:val="008D3B40"/>
    <w:rsid w:val="008D52A5"/>
    <w:rsid w:val="008E2ADE"/>
    <w:rsid w:val="008F667E"/>
    <w:rsid w:val="009018FB"/>
    <w:rsid w:val="00910F22"/>
    <w:rsid w:val="00924CFB"/>
    <w:rsid w:val="00935EDB"/>
    <w:rsid w:val="009378EF"/>
    <w:rsid w:val="00937D5E"/>
    <w:rsid w:val="00941DB0"/>
    <w:rsid w:val="00944CA2"/>
    <w:rsid w:val="00946B2B"/>
    <w:rsid w:val="00952E5F"/>
    <w:rsid w:val="0095351D"/>
    <w:rsid w:val="00957989"/>
    <w:rsid w:val="009601D0"/>
    <w:rsid w:val="009647C5"/>
    <w:rsid w:val="009658F2"/>
    <w:rsid w:val="0097402A"/>
    <w:rsid w:val="00976BCF"/>
    <w:rsid w:val="009911B0"/>
    <w:rsid w:val="009935C5"/>
    <w:rsid w:val="00994F22"/>
    <w:rsid w:val="009A04BC"/>
    <w:rsid w:val="009A136C"/>
    <w:rsid w:val="009B2FA0"/>
    <w:rsid w:val="009B363D"/>
    <w:rsid w:val="009B5276"/>
    <w:rsid w:val="009B5E8F"/>
    <w:rsid w:val="009C00F7"/>
    <w:rsid w:val="009C0AEC"/>
    <w:rsid w:val="009C3F3D"/>
    <w:rsid w:val="009C6E08"/>
    <w:rsid w:val="009C7E8E"/>
    <w:rsid w:val="009D4012"/>
    <w:rsid w:val="009D6A38"/>
    <w:rsid w:val="009E0754"/>
    <w:rsid w:val="009E77D2"/>
    <w:rsid w:val="009E77DE"/>
    <w:rsid w:val="009F40E1"/>
    <w:rsid w:val="009F4BBF"/>
    <w:rsid w:val="00A06939"/>
    <w:rsid w:val="00A13451"/>
    <w:rsid w:val="00A14572"/>
    <w:rsid w:val="00A147B1"/>
    <w:rsid w:val="00A21281"/>
    <w:rsid w:val="00A21D78"/>
    <w:rsid w:val="00A25259"/>
    <w:rsid w:val="00A26E16"/>
    <w:rsid w:val="00A30AB4"/>
    <w:rsid w:val="00A37E60"/>
    <w:rsid w:val="00A42852"/>
    <w:rsid w:val="00A42C9B"/>
    <w:rsid w:val="00A439B5"/>
    <w:rsid w:val="00A4570B"/>
    <w:rsid w:val="00A46019"/>
    <w:rsid w:val="00A479AB"/>
    <w:rsid w:val="00A6455C"/>
    <w:rsid w:val="00A65253"/>
    <w:rsid w:val="00A65BFE"/>
    <w:rsid w:val="00A76472"/>
    <w:rsid w:val="00A77997"/>
    <w:rsid w:val="00A82429"/>
    <w:rsid w:val="00A82DBF"/>
    <w:rsid w:val="00A83761"/>
    <w:rsid w:val="00A8507A"/>
    <w:rsid w:val="00A8543A"/>
    <w:rsid w:val="00A929D8"/>
    <w:rsid w:val="00A95643"/>
    <w:rsid w:val="00AA25B5"/>
    <w:rsid w:val="00AA6A83"/>
    <w:rsid w:val="00AB579C"/>
    <w:rsid w:val="00AB5C0C"/>
    <w:rsid w:val="00AB5F2D"/>
    <w:rsid w:val="00AB7F7B"/>
    <w:rsid w:val="00AC1526"/>
    <w:rsid w:val="00AC49E2"/>
    <w:rsid w:val="00AC4A50"/>
    <w:rsid w:val="00AC5D20"/>
    <w:rsid w:val="00AC642C"/>
    <w:rsid w:val="00AD134D"/>
    <w:rsid w:val="00AD32FB"/>
    <w:rsid w:val="00AD693B"/>
    <w:rsid w:val="00AD73DE"/>
    <w:rsid w:val="00AF2639"/>
    <w:rsid w:val="00B027B1"/>
    <w:rsid w:val="00B02BF6"/>
    <w:rsid w:val="00B04DD3"/>
    <w:rsid w:val="00B10767"/>
    <w:rsid w:val="00B178CC"/>
    <w:rsid w:val="00B203EF"/>
    <w:rsid w:val="00B233BE"/>
    <w:rsid w:val="00B2419D"/>
    <w:rsid w:val="00B25001"/>
    <w:rsid w:val="00B263E2"/>
    <w:rsid w:val="00B40695"/>
    <w:rsid w:val="00B415FB"/>
    <w:rsid w:val="00B42A92"/>
    <w:rsid w:val="00B4688C"/>
    <w:rsid w:val="00B46E09"/>
    <w:rsid w:val="00B47261"/>
    <w:rsid w:val="00B532B5"/>
    <w:rsid w:val="00B53440"/>
    <w:rsid w:val="00B603B6"/>
    <w:rsid w:val="00B614E9"/>
    <w:rsid w:val="00B61898"/>
    <w:rsid w:val="00B6255F"/>
    <w:rsid w:val="00B640E9"/>
    <w:rsid w:val="00B64D11"/>
    <w:rsid w:val="00B70E72"/>
    <w:rsid w:val="00B74D35"/>
    <w:rsid w:val="00B7595A"/>
    <w:rsid w:val="00B839D4"/>
    <w:rsid w:val="00B854DC"/>
    <w:rsid w:val="00B91E0A"/>
    <w:rsid w:val="00B92138"/>
    <w:rsid w:val="00B925F6"/>
    <w:rsid w:val="00B94903"/>
    <w:rsid w:val="00B961F5"/>
    <w:rsid w:val="00BA08C2"/>
    <w:rsid w:val="00BA1168"/>
    <w:rsid w:val="00BA24E9"/>
    <w:rsid w:val="00BA387C"/>
    <w:rsid w:val="00BA5FEB"/>
    <w:rsid w:val="00BA7394"/>
    <w:rsid w:val="00BB40AA"/>
    <w:rsid w:val="00BB5229"/>
    <w:rsid w:val="00BB5D2F"/>
    <w:rsid w:val="00BB72C5"/>
    <w:rsid w:val="00BD0187"/>
    <w:rsid w:val="00BD0B7A"/>
    <w:rsid w:val="00BD51CD"/>
    <w:rsid w:val="00BD7BA1"/>
    <w:rsid w:val="00BF3F49"/>
    <w:rsid w:val="00BF69A5"/>
    <w:rsid w:val="00C01874"/>
    <w:rsid w:val="00C0250F"/>
    <w:rsid w:val="00C03B31"/>
    <w:rsid w:val="00C0465A"/>
    <w:rsid w:val="00C07897"/>
    <w:rsid w:val="00C11347"/>
    <w:rsid w:val="00C23DA4"/>
    <w:rsid w:val="00C244CB"/>
    <w:rsid w:val="00C254A5"/>
    <w:rsid w:val="00C2679A"/>
    <w:rsid w:val="00C27F4E"/>
    <w:rsid w:val="00C34E60"/>
    <w:rsid w:val="00C37EB4"/>
    <w:rsid w:val="00C448D7"/>
    <w:rsid w:val="00C6709D"/>
    <w:rsid w:val="00C677BA"/>
    <w:rsid w:val="00C709A2"/>
    <w:rsid w:val="00C764B5"/>
    <w:rsid w:val="00C87573"/>
    <w:rsid w:val="00C876B0"/>
    <w:rsid w:val="00C87AD9"/>
    <w:rsid w:val="00C87F9C"/>
    <w:rsid w:val="00C968AF"/>
    <w:rsid w:val="00CA2137"/>
    <w:rsid w:val="00CA475B"/>
    <w:rsid w:val="00CA5A0F"/>
    <w:rsid w:val="00CA65D2"/>
    <w:rsid w:val="00CB2D7C"/>
    <w:rsid w:val="00CB7749"/>
    <w:rsid w:val="00CB7B52"/>
    <w:rsid w:val="00CC43CB"/>
    <w:rsid w:val="00CC47F3"/>
    <w:rsid w:val="00CC7380"/>
    <w:rsid w:val="00CD373B"/>
    <w:rsid w:val="00CD5A23"/>
    <w:rsid w:val="00CE2EDE"/>
    <w:rsid w:val="00CE30EF"/>
    <w:rsid w:val="00CE4581"/>
    <w:rsid w:val="00CE4BF2"/>
    <w:rsid w:val="00CE57F5"/>
    <w:rsid w:val="00CE7C28"/>
    <w:rsid w:val="00CF0469"/>
    <w:rsid w:val="00CF0597"/>
    <w:rsid w:val="00CF16CB"/>
    <w:rsid w:val="00CF1A92"/>
    <w:rsid w:val="00CF4C74"/>
    <w:rsid w:val="00D04767"/>
    <w:rsid w:val="00D1469B"/>
    <w:rsid w:val="00D16D66"/>
    <w:rsid w:val="00D16EDC"/>
    <w:rsid w:val="00D20477"/>
    <w:rsid w:val="00D20561"/>
    <w:rsid w:val="00D34455"/>
    <w:rsid w:val="00D40167"/>
    <w:rsid w:val="00D4713C"/>
    <w:rsid w:val="00D51E75"/>
    <w:rsid w:val="00D71467"/>
    <w:rsid w:val="00D808B4"/>
    <w:rsid w:val="00D823CE"/>
    <w:rsid w:val="00D87572"/>
    <w:rsid w:val="00D92F1C"/>
    <w:rsid w:val="00D97816"/>
    <w:rsid w:val="00DA10B0"/>
    <w:rsid w:val="00DA56DB"/>
    <w:rsid w:val="00DB08E5"/>
    <w:rsid w:val="00DB3FA1"/>
    <w:rsid w:val="00DB6821"/>
    <w:rsid w:val="00DB688F"/>
    <w:rsid w:val="00DC4997"/>
    <w:rsid w:val="00DD1772"/>
    <w:rsid w:val="00DD679B"/>
    <w:rsid w:val="00DD763E"/>
    <w:rsid w:val="00DE4878"/>
    <w:rsid w:val="00DF1389"/>
    <w:rsid w:val="00DF3CBC"/>
    <w:rsid w:val="00DF6E31"/>
    <w:rsid w:val="00E1513E"/>
    <w:rsid w:val="00E22185"/>
    <w:rsid w:val="00E22FDC"/>
    <w:rsid w:val="00E243FE"/>
    <w:rsid w:val="00E27FB3"/>
    <w:rsid w:val="00E32374"/>
    <w:rsid w:val="00E32554"/>
    <w:rsid w:val="00E3323F"/>
    <w:rsid w:val="00E40A63"/>
    <w:rsid w:val="00E41BA5"/>
    <w:rsid w:val="00E428F7"/>
    <w:rsid w:val="00E50475"/>
    <w:rsid w:val="00E52FF8"/>
    <w:rsid w:val="00E64AF3"/>
    <w:rsid w:val="00E662C4"/>
    <w:rsid w:val="00E81E25"/>
    <w:rsid w:val="00E85BF3"/>
    <w:rsid w:val="00E86954"/>
    <w:rsid w:val="00E94D97"/>
    <w:rsid w:val="00E96B2E"/>
    <w:rsid w:val="00E96D21"/>
    <w:rsid w:val="00EA2517"/>
    <w:rsid w:val="00EA284A"/>
    <w:rsid w:val="00EA29CA"/>
    <w:rsid w:val="00EC0E69"/>
    <w:rsid w:val="00EC5393"/>
    <w:rsid w:val="00EC7C58"/>
    <w:rsid w:val="00EE00CE"/>
    <w:rsid w:val="00EE04F6"/>
    <w:rsid w:val="00EE3DA1"/>
    <w:rsid w:val="00EE53F6"/>
    <w:rsid w:val="00EF0360"/>
    <w:rsid w:val="00EF19FA"/>
    <w:rsid w:val="00EF1A76"/>
    <w:rsid w:val="00EF2958"/>
    <w:rsid w:val="00EF2E5D"/>
    <w:rsid w:val="00EF36DA"/>
    <w:rsid w:val="00EF3CCE"/>
    <w:rsid w:val="00EF40F9"/>
    <w:rsid w:val="00EF52FA"/>
    <w:rsid w:val="00F04FA9"/>
    <w:rsid w:val="00F13E48"/>
    <w:rsid w:val="00F20B24"/>
    <w:rsid w:val="00F222CD"/>
    <w:rsid w:val="00F251DC"/>
    <w:rsid w:val="00F31915"/>
    <w:rsid w:val="00F33168"/>
    <w:rsid w:val="00F341C6"/>
    <w:rsid w:val="00F35D68"/>
    <w:rsid w:val="00F46542"/>
    <w:rsid w:val="00F465AF"/>
    <w:rsid w:val="00F50D74"/>
    <w:rsid w:val="00F51A5D"/>
    <w:rsid w:val="00F61555"/>
    <w:rsid w:val="00F64783"/>
    <w:rsid w:val="00F670A2"/>
    <w:rsid w:val="00F76F38"/>
    <w:rsid w:val="00F771C4"/>
    <w:rsid w:val="00F80463"/>
    <w:rsid w:val="00F82146"/>
    <w:rsid w:val="00F82152"/>
    <w:rsid w:val="00F9225F"/>
    <w:rsid w:val="00F929A0"/>
    <w:rsid w:val="00F950F7"/>
    <w:rsid w:val="00FA1AA3"/>
    <w:rsid w:val="00FA4BE0"/>
    <w:rsid w:val="00FA566B"/>
    <w:rsid w:val="00FB25FE"/>
    <w:rsid w:val="00FC1BE9"/>
    <w:rsid w:val="00FD046C"/>
    <w:rsid w:val="00FD2FF3"/>
    <w:rsid w:val="00FD60BB"/>
    <w:rsid w:val="00FE2492"/>
    <w:rsid w:val="00FE300F"/>
    <w:rsid w:val="00FE6561"/>
    <w:rsid w:val="00FF46F1"/>
    <w:rsid w:val="00FF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5:docId w15:val="{CCDDF092-E626-448C-B78F-9399F5B9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70C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44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A440D"/>
    <w:rPr>
      <w:rFonts w:cs="Times New Roman"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8A440D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locked/>
    <w:rsid w:val="008A440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2A5A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2A5A4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B386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140307"/>
    <w:pPr>
      <w:widowControl w:val="0"/>
      <w:suppressAutoHyphens/>
      <w:spacing w:after="120"/>
    </w:pPr>
    <w:rPr>
      <w:kern w:val="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40307"/>
    <w:rPr>
      <w:rFonts w:eastAsia="Times New Roman" w:cs="Times New Roman"/>
      <w:kern w:val="1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140307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140307"/>
    <w:rPr>
      <w:rFonts w:ascii="Arial" w:hAnsi="Arial" w:cs="Times New Roman"/>
      <w:sz w:val="16"/>
      <w:szCs w:val="16"/>
    </w:rPr>
  </w:style>
  <w:style w:type="character" w:customStyle="1" w:styleId="StopkaZnak">
    <w:name w:val="Stopka Znak"/>
    <w:basedOn w:val="Domylnaczcionkaakapitu"/>
    <w:uiPriority w:val="99"/>
    <w:locked/>
    <w:rsid w:val="00DF3CBC"/>
    <w:rPr>
      <w:rFonts w:ascii="Calibri" w:eastAsia="MS Mincho" w:hAnsi="Calibri" w:cs="Times New Roman"/>
      <w:sz w:val="22"/>
      <w:szCs w:val="22"/>
      <w:lang w:val="pl-PL" w:eastAsia="ja-JP" w:bidi="ar-SA"/>
    </w:rPr>
  </w:style>
  <w:style w:type="paragraph" w:customStyle="1" w:styleId="msonormalcxsppierwsze">
    <w:name w:val="msonormalcxsppierwsze"/>
    <w:basedOn w:val="Normalny"/>
    <w:uiPriority w:val="99"/>
    <w:rsid w:val="006D7D1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rsid w:val="009C3F3D"/>
    <w:rPr>
      <w:rFonts w:cs="Times New Roman"/>
      <w:color w:val="0000FF"/>
      <w:u w:val="single"/>
    </w:rPr>
  </w:style>
  <w:style w:type="paragraph" w:customStyle="1" w:styleId="BodySingle">
    <w:name w:val="Body Single"/>
    <w:uiPriority w:val="99"/>
    <w:rsid w:val="00162035"/>
    <w:pPr>
      <w:snapToGrid w:val="0"/>
      <w:ind w:left="2160" w:hanging="720"/>
    </w:pPr>
    <w:rPr>
      <w:rFonts w:ascii="HelveticaEE" w:hAnsi="HelveticaEE"/>
      <w:color w:val="000000"/>
      <w:szCs w:val="20"/>
      <w:lang w:val="cs-CZ"/>
    </w:rPr>
  </w:style>
  <w:style w:type="paragraph" w:styleId="NormalnyWeb">
    <w:name w:val="Normal (Web)"/>
    <w:basedOn w:val="Normalny"/>
    <w:uiPriority w:val="99"/>
    <w:semiHidden/>
    <w:rsid w:val="00096E00"/>
  </w:style>
  <w:style w:type="paragraph" w:customStyle="1" w:styleId="msonormalcxspdrugie">
    <w:name w:val="msonormalcxspdrugie"/>
    <w:basedOn w:val="Normalny"/>
    <w:uiPriority w:val="99"/>
    <w:rsid w:val="00E27FB3"/>
    <w:pPr>
      <w:spacing w:before="100" w:beforeAutospacing="1" w:after="100" w:afterAutospacing="1"/>
    </w:pPr>
    <w:rPr>
      <w:rFonts w:eastAsia="MS Mincho"/>
    </w:rPr>
  </w:style>
  <w:style w:type="table" w:styleId="Tabela-Siatka">
    <w:name w:val="Table Grid"/>
    <w:basedOn w:val="Standardowy"/>
    <w:uiPriority w:val="59"/>
    <w:locked/>
    <w:rsid w:val="00E22FDC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63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3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3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3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63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635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63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635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635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63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785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 09 października 2014 r</vt:lpstr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 09 października 2014 r</dc:title>
  <dc:subject/>
  <dc:creator>Grażyna Owczarek</dc:creator>
  <cp:keywords/>
  <dc:description/>
  <cp:lastModifiedBy>Katarzyna Jelinek</cp:lastModifiedBy>
  <cp:revision>5</cp:revision>
  <cp:lastPrinted>2016-11-07T09:49:00Z</cp:lastPrinted>
  <dcterms:created xsi:type="dcterms:W3CDTF">2019-11-28T09:58:00Z</dcterms:created>
  <dcterms:modified xsi:type="dcterms:W3CDTF">2020-09-17T08:09:00Z</dcterms:modified>
</cp:coreProperties>
</file>