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0A5803" w:rsidRDefault="00F836C3" w:rsidP="00DF3CBC">
      <w:pPr>
        <w:jc w:val="right"/>
        <w:rPr>
          <w:rFonts w:ascii="Arial" w:hAnsi="Arial" w:cs="Arial"/>
          <w:b/>
          <w:sz w:val="20"/>
          <w:szCs w:val="20"/>
        </w:rPr>
      </w:pPr>
      <w:r w:rsidRPr="000A5803">
        <w:rPr>
          <w:rFonts w:ascii="Arial" w:hAnsi="Arial" w:cs="Arial"/>
          <w:sz w:val="20"/>
          <w:szCs w:val="20"/>
        </w:rPr>
        <w:t>Wrocław, dnia 10</w:t>
      </w:r>
      <w:r w:rsidR="00E22FDC" w:rsidRPr="000A5803">
        <w:rPr>
          <w:rFonts w:ascii="Arial" w:hAnsi="Arial" w:cs="Arial"/>
          <w:sz w:val="20"/>
          <w:szCs w:val="20"/>
        </w:rPr>
        <w:t>.0</w:t>
      </w:r>
      <w:r w:rsidR="00D56F45" w:rsidRPr="000A5803">
        <w:rPr>
          <w:rFonts w:ascii="Arial" w:hAnsi="Arial" w:cs="Arial"/>
          <w:sz w:val="20"/>
          <w:szCs w:val="20"/>
        </w:rPr>
        <w:t>6</w:t>
      </w:r>
      <w:r w:rsidR="003D56BB" w:rsidRPr="000A5803">
        <w:rPr>
          <w:rFonts w:ascii="Arial" w:hAnsi="Arial" w:cs="Arial"/>
          <w:sz w:val="20"/>
          <w:szCs w:val="20"/>
        </w:rPr>
        <w:t>.</w:t>
      </w:r>
      <w:r w:rsidR="00E22FDC" w:rsidRPr="000A5803">
        <w:rPr>
          <w:rFonts w:ascii="Arial" w:hAnsi="Arial" w:cs="Arial"/>
          <w:sz w:val="20"/>
          <w:szCs w:val="20"/>
        </w:rPr>
        <w:t>2020</w:t>
      </w:r>
      <w:r w:rsidR="005D3D87" w:rsidRPr="000A5803">
        <w:rPr>
          <w:rFonts w:ascii="Arial" w:hAnsi="Arial" w:cs="Arial"/>
          <w:sz w:val="20"/>
          <w:szCs w:val="20"/>
        </w:rPr>
        <w:t xml:space="preserve"> r.</w:t>
      </w:r>
    </w:p>
    <w:p w:rsidR="005D3D87" w:rsidRPr="000A5803" w:rsidRDefault="003D56BB" w:rsidP="00DF3CBC">
      <w:pPr>
        <w:rPr>
          <w:rFonts w:ascii="Arial" w:hAnsi="Arial" w:cs="Arial"/>
          <w:sz w:val="20"/>
          <w:szCs w:val="20"/>
        </w:rPr>
      </w:pPr>
      <w:r w:rsidRPr="000A5803">
        <w:rPr>
          <w:rFonts w:ascii="Arial" w:hAnsi="Arial" w:cs="Arial"/>
          <w:b/>
          <w:sz w:val="20"/>
          <w:szCs w:val="20"/>
        </w:rPr>
        <w:t>SP.ZP.272.</w:t>
      </w:r>
      <w:r w:rsidR="00075B9B" w:rsidRPr="000A5803">
        <w:rPr>
          <w:rFonts w:ascii="Arial" w:hAnsi="Arial" w:cs="Arial"/>
          <w:b/>
          <w:sz w:val="20"/>
          <w:szCs w:val="20"/>
        </w:rPr>
        <w:t>10</w:t>
      </w:r>
      <w:r w:rsidR="005D3D87" w:rsidRPr="000A5803">
        <w:rPr>
          <w:rFonts w:ascii="Arial" w:hAnsi="Arial" w:cs="Arial"/>
          <w:b/>
          <w:sz w:val="20"/>
          <w:szCs w:val="20"/>
        </w:rPr>
        <w:t>.20</w:t>
      </w:r>
      <w:r w:rsidR="00E22FDC" w:rsidRPr="000A5803">
        <w:rPr>
          <w:rFonts w:ascii="Arial" w:hAnsi="Arial" w:cs="Arial"/>
          <w:b/>
          <w:sz w:val="20"/>
          <w:szCs w:val="20"/>
        </w:rPr>
        <w:t>20</w:t>
      </w:r>
      <w:r w:rsidR="005D3D87" w:rsidRPr="000A5803">
        <w:rPr>
          <w:rFonts w:ascii="Arial" w:hAnsi="Arial" w:cs="Arial"/>
          <w:b/>
          <w:sz w:val="20"/>
          <w:szCs w:val="20"/>
        </w:rPr>
        <w:t xml:space="preserve">.II.DT                                    </w:t>
      </w:r>
      <w:r w:rsidR="005D3D87" w:rsidRPr="000A5803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5D3D87" w:rsidRPr="000A5803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bookmarkStart w:id="0" w:name="_GoBack"/>
      <w:bookmarkEnd w:id="0"/>
      <w:r w:rsidRPr="000A5803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0A5803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0A5803">
        <w:rPr>
          <w:rFonts w:ascii="Arial" w:hAnsi="Arial" w:cs="Arial"/>
          <w:b/>
          <w:sz w:val="20"/>
          <w:szCs w:val="20"/>
        </w:rPr>
        <w:t>O WYBOR</w:t>
      </w:r>
      <w:r w:rsidR="007D03C7" w:rsidRPr="000A5803">
        <w:rPr>
          <w:rFonts w:ascii="Arial" w:hAnsi="Arial" w:cs="Arial"/>
          <w:b/>
          <w:sz w:val="20"/>
          <w:szCs w:val="20"/>
        </w:rPr>
        <w:t>ZE</w:t>
      </w:r>
      <w:r w:rsidRPr="000A5803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C56E00" w:rsidRPr="000A5803" w:rsidRDefault="00C56E00" w:rsidP="00244992">
      <w:pPr>
        <w:jc w:val="center"/>
        <w:rPr>
          <w:rFonts w:ascii="Arial" w:hAnsi="Arial" w:cs="Arial"/>
          <w:b/>
          <w:sz w:val="20"/>
          <w:szCs w:val="20"/>
        </w:rPr>
      </w:pPr>
    </w:p>
    <w:p w:rsidR="00075B9B" w:rsidRPr="000A5803" w:rsidRDefault="00075B9B" w:rsidP="00075B9B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0A5803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0A5803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0A5803">
        <w:rPr>
          <w:rFonts w:ascii="Arial" w:eastAsia="Calibri" w:hAnsi="Arial" w:cs="Arial"/>
          <w:b/>
          <w:bCs/>
          <w:iCs/>
          <w:sz w:val="16"/>
          <w:szCs w:val="16"/>
        </w:rPr>
        <w:t>Wykonanie projektów stałej organizacji ruchu na wskazanych drogach publicznych będących w Zarządzie Powiatu Wrocławskiego w podziale na 3 zadania – dotyczy zadania 3.</w:t>
      </w:r>
    </w:p>
    <w:p w:rsidR="005D3D87" w:rsidRPr="000A5803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5D3D87" w:rsidRPr="000A5803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0A5ECE" w:rsidRPr="000A5803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9D4012" w:rsidRPr="000A5803">
        <w:rPr>
          <w:rFonts w:ascii="Arial" w:hAnsi="Arial" w:cs="Arial"/>
          <w:sz w:val="18"/>
          <w:szCs w:val="18"/>
        </w:rPr>
        <w:t>9</w:t>
      </w:r>
      <w:r w:rsidRPr="000A5803">
        <w:rPr>
          <w:rFonts w:ascii="Arial" w:hAnsi="Arial" w:cs="Arial"/>
          <w:sz w:val="18"/>
          <w:szCs w:val="18"/>
        </w:rPr>
        <w:t xml:space="preserve"> r., poz. </w:t>
      </w:r>
      <w:r w:rsidR="003D56BB" w:rsidRPr="000A5803">
        <w:rPr>
          <w:rFonts w:ascii="Arial" w:hAnsi="Arial" w:cs="Arial"/>
          <w:sz w:val="18"/>
          <w:szCs w:val="18"/>
        </w:rPr>
        <w:t>1</w:t>
      </w:r>
      <w:r w:rsidR="009D4012" w:rsidRPr="000A5803">
        <w:rPr>
          <w:rFonts w:ascii="Arial" w:hAnsi="Arial" w:cs="Arial"/>
          <w:sz w:val="18"/>
          <w:szCs w:val="18"/>
        </w:rPr>
        <w:t>843</w:t>
      </w:r>
      <w:r w:rsidR="00075B9B" w:rsidRPr="000A5803">
        <w:rPr>
          <w:rFonts w:ascii="Arial" w:hAnsi="Arial" w:cs="Arial"/>
          <w:sz w:val="18"/>
          <w:szCs w:val="18"/>
        </w:rPr>
        <w:t xml:space="preserve"> ze zm.</w:t>
      </w:r>
      <w:r w:rsidRPr="000A5803">
        <w:rPr>
          <w:rFonts w:ascii="Arial" w:hAnsi="Arial" w:cs="Arial"/>
          <w:sz w:val="18"/>
          <w:szCs w:val="18"/>
        </w:rPr>
        <w:t xml:space="preserve">)  </w:t>
      </w:r>
      <w:r w:rsidRPr="000A5803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0A5803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Pr="000A5803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56E00" w:rsidRPr="000A5803" w:rsidRDefault="00C56E00" w:rsidP="00C56E00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 xml:space="preserve">Zadanie 1 – </w:t>
      </w:r>
      <w:r w:rsidRPr="000A5803">
        <w:rPr>
          <w:rFonts w:ascii="Arial" w:hAnsi="Arial" w:cs="Arial"/>
          <w:bCs/>
          <w:sz w:val="18"/>
          <w:szCs w:val="18"/>
        </w:rPr>
        <w:t>Wykonanie projektów stałej organizacji ruchu na drogach powiatowych nr 1453D, 1917D, 1920D i 1922dD na terenie gminy Długołęka</w:t>
      </w:r>
    </w:p>
    <w:p w:rsidR="00C56E00" w:rsidRPr="000A5803" w:rsidRDefault="00C56E00" w:rsidP="00C56E00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</w:p>
    <w:p w:rsidR="00C56E00" w:rsidRPr="000A5803" w:rsidRDefault="00C56E00" w:rsidP="00C56E00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0A5803">
        <w:rPr>
          <w:rFonts w:ascii="Arial" w:hAnsi="Arial" w:cs="Arial"/>
          <w:sz w:val="18"/>
          <w:szCs w:val="18"/>
        </w:rPr>
        <w:t xml:space="preserve"> </w:t>
      </w:r>
      <w:r w:rsidRPr="000A5803">
        <w:rPr>
          <w:rFonts w:ascii="Arial" w:hAnsi="Arial" w:cs="Arial"/>
          <w:b/>
          <w:sz w:val="18"/>
          <w:szCs w:val="18"/>
        </w:rPr>
        <w:t xml:space="preserve">ofertę Nr </w:t>
      </w:r>
      <w:r w:rsidR="00D56F45" w:rsidRPr="000A5803">
        <w:rPr>
          <w:rFonts w:ascii="Arial" w:hAnsi="Arial" w:cs="Arial"/>
          <w:b/>
          <w:sz w:val="18"/>
          <w:szCs w:val="18"/>
        </w:rPr>
        <w:t>1</w:t>
      </w:r>
      <w:r w:rsidRPr="000A5803">
        <w:rPr>
          <w:rFonts w:ascii="Arial" w:hAnsi="Arial" w:cs="Arial"/>
          <w:sz w:val="18"/>
          <w:szCs w:val="18"/>
        </w:rPr>
        <w:t xml:space="preserve"> złożoną przez Wykonawcę:</w:t>
      </w:r>
    </w:p>
    <w:p w:rsidR="00D56F45" w:rsidRPr="000A5803" w:rsidRDefault="00D56F45" w:rsidP="00D56F4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LEHMANN + PARTNER POLSKA Sp. z o.o.</w:t>
      </w:r>
    </w:p>
    <w:p w:rsidR="00D56F45" w:rsidRPr="000A5803" w:rsidRDefault="00D56F45" w:rsidP="00D56F4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Ul. Marii Dąbrowskiej 8</w:t>
      </w:r>
    </w:p>
    <w:p w:rsidR="00D56F45" w:rsidRPr="000A5803" w:rsidRDefault="00D56F45" w:rsidP="00D56F4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Konin 62 – 500</w:t>
      </w:r>
    </w:p>
    <w:p w:rsidR="00C56E00" w:rsidRPr="000A5803" w:rsidRDefault="00C56E00" w:rsidP="00C56E00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C56E00" w:rsidRPr="000A5803" w:rsidRDefault="00C56E00" w:rsidP="00C56E00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sz w:val="18"/>
          <w:szCs w:val="18"/>
        </w:rPr>
        <w:t xml:space="preserve">W odpowiedzi na ogłoszenie o zamówieniu, wpłynęło dwanaście ofert. Zgodnie z przyjętymi kryteriami oceny ofert określonymi w Części 1, ust. 18 pkt. 18.3 Specyfikacji Istotnych Warunków Zamówienia, ofercie tej przyznano największą ilość punktów </w:t>
      </w:r>
      <w:r w:rsidRPr="000A5803">
        <w:rPr>
          <w:rFonts w:ascii="Arial" w:hAnsi="Arial" w:cs="Arial"/>
          <w:b/>
          <w:sz w:val="18"/>
          <w:szCs w:val="18"/>
        </w:rPr>
        <w:t>– 100 pkt.</w:t>
      </w:r>
      <w:r w:rsidRPr="000A5803">
        <w:rPr>
          <w:rFonts w:ascii="Arial" w:hAnsi="Arial" w:cs="Arial"/>
          <w:sz w:val="18"/>
          <w:szCs w:val="18"/>
        </w:rPr>
        <w:t xml:space="preserve"> [cena – 60,00 pkt., doświadczenie osoby wykonującej przedmiot zamówienia w zakresie opracowania projektu stałej organizacji ruchu – 40,00 pkt.], spośród nie odrzuconych ofert i wybrano do realizacji zamówienia. Podstawą prawną dokonanego wyboru jest art. 91 ust.1 ustawy Prawo zamówień publicznych oraz Kodeks Cywilny.</w:t>
      </w:r>
    </w:p>
    <w:p w:rsidR="00C56E00" w:rsidRPr="000A5803" w:rsidRDefault="00C56E00" w:rsidP="00C56E00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56E00" w:rsidRPr="000A5803" w:rsidRDefault="00C56E00" w:rsidP="00C56E00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C56E00" w:rsidRPr="000A5803" w:rsidTr="00C56E00">
        <w:tc>
          <w:tcPr>
            <w:tcW w:w="662" w:type="dxa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B – doświadczenie osoby wykonującej przedmiot zamówienia w zakresie opracowania projektu stałej organizacji ruchu</w:t>
            </w:r>
          </w:p>
        </w:tc>
        <w:tc>
          <w:tcPr>
            <w:tcW w:w="2849" w:type="dxa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B – doświadczenie osoby wykonującej przedmiot zamówienia w zakresie opracowania projektu stałej organizacji ruchu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LEHMANN + PARTNER POLSKA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Marii Dąbrowskiej 8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Konin 62 – 500 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26 857,05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60,00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100,00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Jaros Inżynieria Ruchu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Daniel Jaros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Cyprysowa 19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80 – 297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Baniono</w:t>
            </w:r>
            <w:proofErr w:type="spellEnd"/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23 677,50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Oferta odrzucona 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RDK PROJEKT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Robert Grodecki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Gen. T. Kutrzeby 62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52-213 Wrocław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61 500,00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26,20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66,20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935" w:type="dxa"/>
            <w:vAlign w:val="center"/>
          </w:tcPr>
          <w:p w:rsidR="006B36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Pracownia Projektowa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Sampo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Radosław Tomczak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Kozłowy Ług 54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16 – 113 Szudziałowo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20 910,00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6B3600" w:rsidRPr="000A5803" w:rsidRDefault="006B3600" w:rsidP="006B36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6B3600" w:rsidP="006B36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  <w:p w:rsidR="006B3600" w:rsidRPr="000A5803" w:rsidRDefault="006B3600" w:rsidP="006B36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Polska Inżynieria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Sp.zoo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Ul.Nowogrodzka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62B lok.19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02 – 002 Warszawa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42 435,00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37,97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77,97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Inżynieria Ruchu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K.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Tyborczyk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Os. Piękny Zakątek 1/1 Bolesławowo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83 – 250 Skarszewy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36 536,54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Biuro Inżynieryjne TRAKT Grzegorz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Lewowski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Sędzisław 50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58 – 410 Marciszów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99 630,00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EcoTraffic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Ostrobramska 101/223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04-041 Warszawa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37 146,00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43,38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83,38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Golden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Age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Schroegera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91/13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01 – 845 Warszawa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14 500,00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90 ust. 3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EKKOM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Ul. Józefa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Babńskiego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71B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30 – 394 Kraków 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32 176,80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50,08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90,08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DPJ SYSTEM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Dariusz Mościcki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Palestyńska 8 lok. 72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03 – 321 Warszawa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45 510,00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6B3600" w:rsidRPr="000A5803" w:rsidRDefault="006B3600" w:rsidP="006B36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6B3600" w:rsidRPr="000A5803" w:rsidRDefault="006B3600" w:rsidP="006B36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  <w:p w:rsidR="00C56E00" w:rsidRPr="000A5803" w:rsidRDefault="006B3600" w:rsidP="006B36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935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DROGTIM Adam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Pawłucki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Spokojna 14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55 – 093 Kątna</w:t>
            </w:r>
          </w:p>
        </w:tc>
        <w:tc>
          <w:tcPr>
            <w:tcW w:w="3202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48 585,00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33,17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73,17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</w:tbl>
    <w:p w:rsidR="00C56E00" w:rsidRPr="000A5803" w:rsidRDefault="00C56E00" w:rsidP="00075B9B">
      <w:pPr>
        <w:spacing w:line="360" w:lineRule="auto"/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56E00" w:rsidRPr="000A5803" w:rsidRDefault="00C56E00" w:rsidP="00075B9B">
      <w:pPr>
        <w:spacing w:line="360" w:lineRule="auto"/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56E00" w:rsidRPr="000A5803" w:rsidRDefault="00C56E00" w:rsidP="00C56E00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 xml:space="preserve">Zadanie 2 – </w:t>
      </w:r>
      <w:r w:rsidRPr="000A5803">
        <w:rPr>
          <w:rFonts w:ascii="Arial" w:hAnsi="Arial" w:cs="Arial"/>
          <w:bCs/>
          <w:sz w:val="18"/>
          <w:szCs w:val="18"/>
        </w:rPr>
        <w:t>Wykonanie projektów stałej organizacji ruchu na drodze powiatowej nr 1990D na terenie gminy Sobótka, drodze powiatowej nr 1954D na terenie gmin Siechnice i Żórawina oraz na drogach powiatowych na 2022D i ul. Chłopskiej w m. Smolec w gminie Kąty Wrocławskie</w:t>
      </w:r>
    </w:p>
    <w:p w:rsidR="00C56E00" w:rsidRPr="000A5803" w:rsidRDefault="00C56E00" w:rsidP="00C56E00">
      <w:pPr>
        <w:ind w:left="1560" w:hanging="1186"/>
        <w:jc w:val="both"/>
        <w:rPr>
          <w:rFonts w:ascii="Arial" w:hAnsi="Arial" w:cs="Arial"/>
          <w:sz w:val="18"/>
          <w:szCs w:val="18"/>
        </w:rPr>
      </w:pPr>
    </w:p>
    <w:p w:rsidR="00C56E00" w:rsidRPr="000A5803" w:rsidRDefault="00C56E00" w:rsidP="00C56E00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0A5803">
        <w:rPr>
          <w:rFonts w:ascii="Arial" w:hAnsi="Arial" w:cs="Arial"/>
          <w:sz w:val="18"/>
          <w:szCs w:val="18"/>
        </w:rPr>
        <w:t xml:space="preserve"> </w:t>
      </w:r>
      <w:r w:rsidRPr="000A5803">
        <w:rPr>
          <w:rFonts w:ascii="Arial" w:hAnsi="Arial" w:cs="Arial"/>
          <w:b/>
          <w:sz w:val="18"/>
          <w:szCs w:val="18"/>
        </w:rPr>
        <w:t xml:space="preserve">ofertę Nr </w:t>
      </w:r>
      <w:r w:rsidR="006B3600" w:rsidRPr="000A5803">
        <w:rPr>
          <w:rFonts w:ascii="Arial" w:hAnsi="Arial" w:cs="Arial"/>
          <w:b/>
          <w:sz w:val="18"/>
          <w:szCs w:val="18"/>
        </w:rPr>
        <w:t>10</w:t>
      </w:r>
      <w:r w:rsidRPr="000A5803">
        <w:rPr>
          <w:rFonts w:ascii="Arial" w:hAnsi="Arial" w:cs="Arial"/>
          <w:sz w:val="18"/>
          <w:szCs w:val="18"/>
        </w:rPr>
        <w:t xml:space="preserve"> złożoną przez Wykonawcę:</w:t>
      </w:r>
    </w:p>
    <w:p w:rsidR="006B3600" w:rsidRPr="000A5803" w:rsidRDefault="006B3600" w:rsidP="006B3600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EKKOM Sp. z o.o.</w:t>
      </w:r>
    </w:p>
    <w:p w:rsidR="006B3600" w:rsidRPr="000A5803" w:rsidRDefault="006B3600" w:rsidP="006B3600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 xml:space="preserve">Ul. Józefa </w:t>
      </w:r>
      <w:proofErr w:type="spellStart"/>
      <w:r w:rsidRPr="000A5803">
        <w:rPr>
          <w:rFonts w:ascii="Arial" w:hAnsi="Arial" w:cs="Arial"/>
          <w:b/>
          <w:sz w:val="18"/>
          <w:szCs w:val="18"/>
        </w:rPr>
        <w:t>Babńskiego</w:t>
      </w:r>
      <w:proofErr w:type="spellEnd"/>
      <w:r w:rsidRPr="000A5803">
        <w:rPr>
          <w:rFonts w:ascii="Arial" w:hAnsi="Arial" w:cs="Arial"/>
          <w:b/>
          <w:sz w:val="18"/>
          <w:szCs w:val="18"/>
        </w:rPr>
        <w:t xml:space="preserve"> 71B</w:t>
      </w:r>
    </w:p>
    <w:p w:rsidR="006B3600" w:rsidRPr="000A5803" w:rsidRDefault="006B3600" w:rsidP="006B3600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30 – 394 Kraków</w:t>
      </w:r>
    </w:p>
    <w:p w:rsidR="00C56E00" w:rsidRPr="000A5803" w:rsidRDefault="00C56E00" w:rsidP="00C56E00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C56E00" w:rsidRPr="000A5803" w:rsidRDefault="00C56E00" w:rsidP="00C56E00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sz w:val="18"/>
          <w:szCs w:val="18"/>
        </w:rPr>
        <w:t xml:space="preserve">W odpowiedzi na ogłoszenie o zamówieniu, wpłynęło dwanaście ofert. Zgodnie z przyjętymi kryteriami oceny ofert określonymi w Części 1, ust. 18 pkt. 18.3 Specyfikacji Istotnych Warunków Zamówienia, ofercie tej przyznano największą ilość punktów </w:t>
      </w:r>
      <w:r w:rsidRPr="000A5803">
        <w:rPr>
          <w:rFonts w:ascii="Arial" w:hAnsi="Arial" w:cs="Arial"/>
          <w:b/>
          <w:sz w:val="18"/>
          <w:szCs w:val="18"/>
        </w:rPr>
        <w:t xml:space="preserve">– </w:t>
      </w:r>
      <w:r w:rsidR="00922FF0" w:rsidRPr="000A5803">
        <w:rPr>
          <w:rFonts w:ascii="Arial" w:hAnsi="Arial" w:cs="Arial"/>
          <w:b/>
          <w:sz w:val="18"/>
          <w:szCs w:val="18"/>
        </w:rPr>
        <w:t>90,57</w:t>
      </w:r>
      <w:r w:rsidRPr="000A5803">
        <w:rPr>
          <w:rFonts w:ascii="Arial" w:hAnsi="Arial" w:cs="Arial"/>
          <w:b/>
          <w:sz w:val="18"/>
          <w:szCs w:val="18"/>
        </w:rPr>
        <w:t xml:space="preserve"> pkt.</w:t>
      </w:r>
      <w:r w:rsidRPr="000A5803">
        <w:rPr>
          <w:rFonts w:ascii="Arial" w:hAnsi="Arial" w:cs="Arial"/>
          <w:sz w:val="18"/>
          <w:szCs w:val="18"/>
        </w:rPr>
        <w:t xml:space="preserve"> [cena – </w:t>
      </w:r>
      <w:r w:rsidR="00922FF0" w:rsidRPr="000A5803">
        <w:rPr>
          <w:rFonts w:ascii="Arial" w:hAnsi="Arial" w:cs="Arial"/>
          <w:sz w:val="18"/>
          <w:szCs w:val="18"/>
        </w:rPr>
        <w:t>50,57</w:t>
      </w:r>
      <w:r w:rsidRPr="000A5803">
        <w:rPr>
          <w:rFonts w:ascii="Arial" w:hAnsi="Arial" w:cs="Arial"/>
          <w:sz w:val="18"/>
          <w:szCs w:val="18"/>
        </w:rPr>
        <w:t xml:space="preserve"> pkt., doświadczenie osoby wykonującej przedmiot zamówienia w zakresie opracowania projektu stałej organizacji ruchu – 40,00 pkt.], spośród nie odrzuconych ofert i wybrano do realizacji zamówienia. Podstawą prawną dokonanego wyboru jest art. 91 ust.1 ustawy Prawo zamówień publicznych oraz Kodeks Cywilny.</w:t>
      </w:r>
    </w:p>
    <w:p w:rsidR="00C56E00" w:rsidRPr="000A5803" w:rsidRDefault="00C56E00" w:rsidP="00C56E00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56E00" w:rsidRPr="000A5803" w:rsidRDefault="00C56E00" w:rsidP="00C56E00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3161"/>
        <w:gridCol w:w="2976"/>
        <w:gridCol w:w="2849"/>
      </w:tblGrid>
      <w:tr w:rsidR="00C56E00" w:rsidRPr="000A5803" w:rsidTr="00C56E00">
        <w:tc>
          <w:tcPr>
            <w:tcW w:w="662" w:type="dxa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B – doświadczenie osoby wykonującej przedmiot zamówienia w zakresie opracowania projektu stałej organizacji ruchu</w:t>
            </w:r>
          </w:p>
        </w:tc>
        <w:tc>
          <w:tcPr>
            <w:tcW w:w="2849" w:type="dxa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B – doświadczenie osoby wykonującej przedmiot zamówienia w zakresie opracowania projektu stałej organizacji ruchu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LEHMANN + PARTNER POLSKA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Marii Dąbrowskiej 8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Konin 62 – 500 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28 440,06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1 opracowanie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6B3600" w:rsidRPr="000A5803">
              <w:rPr>
                <w:rFonts w:ascii="Arial" w:hAnsi="Arial" w:cs="Arial"/>
                <w:sz w:val="16"/>
                <w:szCs w:val="16"/>
              </w:rPr>
              <w:t>60,00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6B3600" w:rsidRPr="000A5803">
              <w:rPr>
                <w:rFonts w:ascii="Arial" w:hAnsi="Arial" w:cs="Arial"/>
                <w:b/>
                <w:sz w:val="16"/>
                <w:szCs w:val="16"/>
              </w:rPr>
              <w:t>80,00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Jaros Inżynieria Ruchu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Daniel Jaros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Cyprysowa 19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80 – 297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Baniono</w:t>
            </w:r>
            <w:proofErr w:type="spellEnd"/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25 030,50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Oferta odrzucona 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RDK PROJEKT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Robert Grodecki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Gen. T. Kutrzeby 62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52-213 Wrocław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66 666,00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25,60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922F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65,60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Pracownia Projektowa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Sampo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Radosław Tomczak Kozłowy Ług 54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16 – 113 Szudziałowo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22 140,00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  <w:p w:rsidR="00C56E00" w:rsidRPr="000A5803" w:rsidRDefault="00922FF0" w:rsidP="00922FF0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Polska Inżynieria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Sp.zoo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Ul.Nowogrodzka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62B lok.19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02 – 002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45 387,00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37,60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77,60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Inżynieria Ruchu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K.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Tyborczyk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Os. Piękny Zakątek 1/1 Bolesławowo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83 – 250 Skarszewy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39 078,21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Biuro Inżynieryjne TRAKT Grzegorz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Lewowski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Sędzisław 50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58 – 410 Marciszów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99 630,00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EcoTraffic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Ostrobramska 101/223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04-041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39 729,00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42,95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82,95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Golden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Age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Schroegera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91/13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01 – 845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15 500,00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90 ust. 3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EKKOM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Ul. Józefa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Babńskiego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71B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30 – 394 Kraków 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33 741,36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50,57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90,57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DPJ SYSTEM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Dariusz Mościcki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Palestyńska 8 lok. 72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03 – 321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41 820,00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  <w:p w:rsidR="00C56E00" w:rsidRPr="000A5803" w:rsidRDefault="00922FF0" w:rsidP="00922F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DROGTIM Adam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Pawłucki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Spokojna 14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55 – 093 Kątna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51 660,00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33,03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73,03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</w:tbl>
    <w:p w:rsidR="00C56E00" w:rsidRPr="000A5803" w:rsidRDefault="00C56E00" w:rsidP="00075B9B">
      <w:pPr>
        <w:spacing w:line="360" w:lineRule="auto"/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56E00" w:rsidRPr="000A5803" w:rsidRDefault="00C56E00" w:rsidP="00075B9B">
      <w:pPr>
        <w:spacing w:line="360" w:lineRule="auto"/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2C7075" w:rsidRPr="000A5803" w:rsidRDefault="002C7075" w:rsidP="00075B9B">
      <w:pPr>
        <w:spacing w:line="360" w:lineRule="auto"/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2C7075" w:rsidRPr="000A5803" w:rsidRDefault="002C7075" w:rsidP="00075B9B">
      <w:pPr>
        <w:spacing w:line="360" w:lineRule="auto"/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075B9B" w:rsidRPr="000A5803" w:rsidRDefault="000B5985" w:rsidP="00075B9B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 xml:space="preserve">Zadanie </w:t>
      </w:r>
      <w:r w:rsidR="00075B9B" w:rsidRPr="000A5803">
        <w:rPr>
          <w:rFonts w:ascii="Arial" w:hAnsi="Arial" w:cs="Arial"/>
          <w:b/>
          <w:sz w:val="18"/>
          <w:szCs w:val="18"/>
        </w:rPr>
        <w:t>3</w:t>
      </w:r>
      <w:r w:rsidRPr="000A5803">
        <w:rPr>
          <w:rFonts w:ascii="Arial" w:hAnsi="Arial" w:cs="Arial"/>
          <w:b/>
          <w:sz w:val="18"/>
          <w:szCs w:val="18"/>
        </w:rPr>
        <w:t xml:space="preserve"> –</w:t>
      </w:r>
      <w:r w:rsidR="00E22FDC" w:rsidRPr="000A5803">
        <w:rPr>
          <w:rFonts w:ascii="Arial" w:hAnsi="Arial" w:cs="Arial"/>
          <w:b/>
          <w:sz w:val="18"/>
          <w:szCs w:val="18"/>
        </w:rPr>
        <w:t xml:space="preserve"> </w:t>
      </w:r>
      <w:r w:rsidR="00075B9B" w:rsidRPr="000A5803">
        <w:rPr>
          <w:rFonts w:ascii="Arial" w:hAnsi="Arial" w:cs="Arial"/>
          <w:bCs/>
          <w:sz w:val="18"/>
          <w:szCs w:val="18"/>
        </w:rPr>
        <w:t>Wykonanie projektu stałej organizacji ruchu na skrzyżowaniu dróg powiatowych o numerach 1928D i 1535D w gminie Czernica</w:t>
      </w:r>
    </w:p>
    <w:p w:rsidR="00075B9B" w:rsidRPr="000A5803" w:rsidRDefault="00075B9B" w:rsidP="00825AE4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</w:p>
    <w:p w:rsidR="003C3F13" w:rsidRPr="000A5803" w:rsidRDefault="003C3F13" w:rsidP="00C56E00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0A5803">
        <w:rPr>
          <w:rFonts w:ascii="Arial" w:hAnsi="Arial" w:cs="Arial"/>
          <w:sz w:val="18"/>
          <w:szCs w:val="18"/>
        </w:rPr>
        <w:t xml:space="preserve"> </w:t>
      </w:r>
      <w:r w:rsidRPr="000A5803">
        <w:rPr>
          <w:rFonts w:ascii="Arial" w:hAnsi="Arial" w:cs="Arial"/>
          <w:b/>
          <w:sz w:val="18"/>
          <w:szCs w:val="18"/>
        </w:rPr>
        <w:t xml:space="preserve">ofertę Nr </w:t>
      </w:r>
      <w:r w:rsidR="00922FF0" w:rsidRPr="000A5803">
        <w:rPr>
          <w:rFonts w:ascii="Arial" w:hAnsi="Arial" w:cs="Arial"/>
          <w:b/>
          <w:sz w:val="18"/>
          <w:szCs w:val="18"/>
        </w:rPr>
        <w:t>8</w:t>
      </w:r>
      <w:r w:rsidRPr="000A5803">
        <w:rPr>
          <w:rFonts w:ascii="Arial" w:hAnsi="Arial" w:cs="Arial"/>
          <w:sz w:val="18"/>
          <w:szCs w:val="18"/>
        </w:rPr>
        <w:t xml:space="preserve"> złożoną przez Wykonawcę:</w:t>
      </w:r>
    </w:p>
    <w:p w:rsidR="00922FF0" w:rsidRPr="000A5803" w:rsidRDefault="00922FF0" w:rsidP="00922FF0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0A5803">
        <w:rPr>
          <w:rFonts w:ascii="Arial" w:hAnsi="Arial" w:cs="Arial"/>
          <w:b/>
          <w:sz w:val="18"/>
          <w:szCs w:val="18"/>
        </w:rPr>
        <w:t>EcoTraffic</w:t>
      </w:r>
      <w:proofErr w:type="spellEnd"/>
      <w:r w:rsidRPr="000A5803">
        <w:rPr>
          <w:rFonts w:ascii="Arial" w:hAnsi="Arial" w:cs="Arial"/>
          <w:b/>
          <w:sz w:val="18"/>
          <w:szCs w:val="18"/>
        </w:rPr>
        <w:t xml:space="preserve"> Sp. z o.o.</w:t>
      </w:r>
    </w:p>
    <w:p w:rsidR="00922FF0" w:rsidRPr="000A5803" w:rsidRDefault="00922FF0" w:rsidP="00922FF0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Ul. Ostrobramska 101/223</w:t>
      </w:r>
    </w:p>
    <w:p w:rsidR="00922FF0" w:rsidRPr="000A5803" w:rsidRDefault="00922FF0" w:rsidP="00922FF0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t>04-041 Warszawa</w:t>
      </w:r>
    </w:p>
    <w:p w:rsidR="00C56E00" w:rsidRPr="000A5803" w:rsidRDefault="00C56E00" w:rsidP="00075B9B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0A5803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0A5803" w:rsidRDefault="003C3F13" w:rsidP="00075B9B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</w:rPr>
      </w:pPr>
      <w:r w:rsidRPr="000A5803">
        <w:rPr>
          <w:rFonts w:ascii="Arial" w:hAnsi="Arial" w:cs="Arial"/>
          <w:sz w:val="18"/>
          <w:szCs w:val="18"/>
        </w:rPr>
        <w:t>W odpowiedzi na o</w:t>
      </w:r>
      <w:r w:rsidR="000B5985" w:rsidRPr="000A5803">
        <w:rPr>
          <w:rFonts w:ascii="Arial" w:hAnsi="Arial" w:cs="Arial"/>
          <w:sz w:val="18"/>
          <w:szCs w:val="18"/>
        </w:rPr>
        <w:t>głoszenie o zamówieniu, wpłynęł</w:t>
      </w:r>
      <w:r w:rsidR="00825AE4" w:rsidRPr="000A5803">
        <w:rPr>
          <w:rFonts w:ascii="Arial" w:hAnsi="Arial" w:cs="Arial"/>
          <w:sz w:val="18"/>
          <w:szCs w:val="18"/>
        </w:rPr>
        <w:t xml:space="preserve">o </w:t>
      </w:r>
      <w:r w:rsidR="00075B9B" w:rsidRPr="000A5803">
        <w:rPr>
          <w:rFonts w:ascii="Arial" w:hAnsi="Arial" w:cs="Arial"/>
          <w:sz w:val="18"/>
          <w:szCs w:val="18"/>
        </w:rPr>
        <w:t xml:space="preserve">dwanaście </w:t>
      </w:r>
      <w:r w:rsidR="000B5985" w:rsidRPr="000A5803">
        <w:rPr>
          <w:rFonts w:ascii="Arial" w:hAnsi="Arial" w:cs="Arial"/>
          <w:sz w:val="18"/>
          <w:szCs w:val="18"/>
        </w:rPr>
        <w:t>o</w:t>
      </w:r>
      <w:r w:rsidRPr="000A5803">
        <w:rPr>
          <w:rFonts w:ascii="Arial" w:hAnsi="Arial" w:cs="Arial"/>
          <w:sz w:val="18"/>
          <w:szCs w:val="18"/>
        </w:rPr>
        <w:t xml:space="preserve">fert. Zgodnie z przyjętymi kryteriami oceny ofert określonymi w Części 1, ust. 18 pkt. 18.3 Specyfikacji Istotnych Warunków Zamówienia, ofercie tej przyznano największą ilość punktów </w:t>
      </w:r>
      <w:r w:rsidRPr="000A5803">
        <w:rPr>
          <w:rFonts w:ascii="Arial" w:hAnsi="Arial" w:cs="Arial"/>
          <w:b/>
          <w:sz w:val="18"/>
          <w:szCs w:val="18"/>
        </w:rPr>
        <w:t>– 100 pkt.</w:t>
      </w:r>
      <w:r w:rsidRPr="000A5803">
        <w:rPr>
          <w:rFonts w:ascii="Arial" w:hAnsi="Arial" w:cs="Arial"/>
          <w:sz w:val="18"/>
          <w:szCs w:val="18"/>
        </w:rPr>
        <w:t xml:space="preserve"> [cena – 60,00 pkt., </w:t>
      </w:r>
      <w:r w:rsidR="00075B9B" w:rsidRPr="000A5803">
        <w:rPr>
          <w:rFonts w:ascii="Arial" w:hAnsi="Arial" w:cs="Arial"/>
          <w:sz w:val="18"/>
          <w:szCs w:val="18"/>
        </w:rPr>
        <w:t xml:space="preserve">doświadczenie osoby wykonującej przedmiot zamówienia w zakresie opracowania projektu stałej organizacji ruchu </w:t>
      </w:r>
      <w:r w:rsidRPr="000A5803">
        <w:rPr>
          <w:rFonts w:ascii="Arial" w:hAnsi="Arial" w:cs="Arial"/>
          <w:sz w:val="18"/>
          <w:szCs w:val="18"/>
        </w:rPr>
        <w:t xml:space="preserve">– </w:t>
      </w:r>
      <w:r w:rsidR="00825AE4" w:rsidRPr="000A5803">
        <w:rPr>
          <w:rFonts w:ascii="Arial" w:hAnsi="Arial" w:cs="Arial"/>
          <w:sz w:val="18"/>
          <w:szCs w:val="18"/>
        </w:rPr>
        <w:t>40,00 pkt.]</w:t>
      </w:r>
      <w:r w:rsidRPr="000A5803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0A5803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56E00" w:rsidRPr="000A5803" w:rsidRDefault="00C56E00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56E00" w:rsidRPr="000A5803" w:rsidRDefault="00C56E00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Pr="000A5803" w:rsidRDefault="003C3F13" w:rsidP="00C56E00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A5803">
        <w:rPr>
          <w:rFonts w:ascii="Arial" w:hAnsi="Arial" w:cs="Arial"/>
          <w:b/>
          <w:sz w:val="18"/>
          <w:szCs w:val="18"/>
        </w:rPr>
        <w:lastRenderedPageBreak/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3161"/>
        <w:gridCol w:w="2976"/>
        <w:gridCol w:w="2849"/>
      </w:tblGrid>
      <w:tr w:rsidR="00C56E00" w:rsidRPr="000A5803" w:rsidTr="00C56E00">
        <w:tc>
          <w:tcPr>
            <w:tcW w:w="662" w:type="dxa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B – doświadczenie osoby wykonującej przedmiot zamówienia w zakresie opracowania projektu stałej organizacji ruchu</w:t>
            </w:r>
          </w:p>
        </w:tc>
        <w:tc>
          <w:tcPr>
            <w:tcW w:w="2849" w:type="dxa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t>B – doświadczenie osoby wykonującej przedmiot zamówienia w zakresie opracowania projektu stałej organizacji ruchu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LEHMANN + PARTNER POLSKA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Marii Dąbrowskiej 8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Konin 62 – 500 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8 375,07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26,44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66,44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Jaros Inżynieria Ruchu Daniel Jaros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Cyprysowa 19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80 – 297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Baniono</w:t>
            </w:r>
            <w:proofErr w:type="spellEnd"/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12 054,00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Oferta odrzucona 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RDK PROJEKT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Robert Grodecki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Gen. T. Kutrzeby 62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52-213 Wrocław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12 300,00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1 opracowanie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18</w:t>
            </w:r>
            <w:r w:rsidRPr="000A5803">
              <w:rPr>
                <w:rFonts w:ascii="Arial" w:hAnsi="Arial" w:cs="Arial"/>
                <w:sz w:val="16"/>
                <w:szCs w:val="16"/>
              </w:rPr>
              <w:t>,00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38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>,00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Pracownia Projektowa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Sampo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Radosław Tomczak Kozłowy Ług 54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16 – 113 Szudziałowo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2 460,00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  <w:p w:rsidR="00C56E00" w:rsidRPr="000A5803" w:rsidRDefault="00922FF0" w:rsidP="00922FF0">
            <w:pPr>
              <w:jc w:val="center"/>
              <w:rPr>
                <w:rFonts w:ascii="Arial" w:hAnsi="Arial" w:cs="Arial"/>
                <w:b/>
                <w:color w:val="215868" w:themeColor="accent5" w:themeShade="80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Polska Inżynieria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Sp.zoo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Ul.Nowogrodzka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62B lok.19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02 – 002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12 300,00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8</w:t>
            </w:r>
            <w:r w:rsidRPr="000A5803">
              <w:rPr>
                <w:rFonts w:ascii="Arial" w:hAnsi="Arial" w:cs="Arial"/>
                <w:sz w:val="16"/>
                <w:szCs w:val="16"/>
              </w:rPr>
              <w:t>,00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58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>,00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Inżynieria Ruchu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K.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Tyborczyk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Os. Piękny Zakątek 1/1 Bolesławowo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83 – 250 Skarszewy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8 000,00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922FF0" w:rsidRPr="000A5803" w:rsidRDefault="00922FF0" w:rsidP="00922F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  <w:p w:rsidR="00C56E00" w:rsidRPr="000A5803" w:rsidRDefault="00922FF0" w:rsidP="00922F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2)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Biuro Inżynieryjne TRAKT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Grzegorz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Lewowski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Sędzisław 50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58 – 410 Marciszów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12 300,00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89 ust. 1 pkt. 7a)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EcoTraffic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Ostrobramska 101/223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04-041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3 690,00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6</w:t>
            </w:r>
            <w:r w:rsidRPr="000A5803">
              <w:rPr>
                <w:rFonts w:ascii="Arial" w:hAnsi="Arial" w:cs="Arial"/>
                <w:sz w:val="16"/>
                <w:szCs w:val="16"/>
              </w:rPr>
              <w:t>0,00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>0,00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Golden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Age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Schroegera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91/13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01 – 845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2 500,00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1 opracowanie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90 ust. 3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EKKOM Sp. z o.o.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Ul. Józefa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Babńskiego</w:t>
            </w:r>
            <w:proofErr w:type="spellEnd"/>
            <w:r w:rsidRPr="000A5803">
              <w:rPr>
                <w:rFonts w:ascii="Arial" w:hAnsi="Arial" w:cs="Arial"/>
                <w:sz w:val="18"/>
                <w:szCs w:val="18"/>
              </w:rPr>
              <w:t xml:space="preserve"> 71B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30 – 394 Kraków 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7 849,86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28,20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68,20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DPJ SYSTEM 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Dariusz Mościcki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Palestyńska 8 lok. 72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03 – 321 Warszawa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3 690,00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1 opracowanie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Oferta odrzucona</w:t>
            </w:r>
          </w:p>
          <w:p w:rsidR="00234F57" w:rsidRPr="000A5803" w:rsidRDefault="00C56E00" w:rsidP="00234F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Art. 90 ust. 3</w:t>
            </w:r>
          </w:p>
        </w:tc>
      </w:tr>
      <w:tr w:rsidR="00C56E00" w:rsidRPr="000A5803" w:rsidTr="00C56E00">
        <w:trPr>
          <w:trHeight w:val="637"/>
        </w:trPr>
        <w:tc>
          <w:tcPr>
            <w:tcW w:w="662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161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 xml:space="preserve">DROGTIM Adam </w:t>
            </w:r>
            <w:proofErr w:type="spellStart"/>
            <w:r w:rsidRPr="000A5803">
              <w:rPr>
                <w:rFonts w:ascii="Arial" w:hAnsi="Arial" w:cs="Arial"/>
                <w:sz w:val="18"/>
                <w:szCs w:val="18"/>
              </w:rPr>
              <w:t>Pawłucki</w:t>
            </w:r>
            <w:proofErr w:type="spellEnd"/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Ul. Spokojna 14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8"/>
                <w:szCs w:val="18"/>
              </w:rPr>
            </w:pPr>
            <w:r w:rsidRPr="000A5803">
              <w:rPr>
                <w:rFonts w:ascii="Arial" w:hAnsi="Arial" w:cs="Arial"/>
                <w:sz w:val="18"/>
                <w:szCs w:val="18"/>
              </w:rPr>
              <w:t>55 – 093 Kątna</w:t>
            </w:r>
          </w:p>
        </w:tc>
        <w:tc>
          <w:tcPr>
            <w:tcW w:w="2976" w:type="dxa"/>
            <w:vAlign w:val="center"/>
          </w:tcPr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A – 4 305,00 zł</w:t>
            </w:r>
          </w:p>
          <w:p w:rsidR="00C56E00" w:rsidRPr="000A5803" w:rsidRDefault="00C56E00" w:rsidP="00C56E00">
            <w:pPr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2 opracowania</w:t>
            </w:r>
          </w:p>
        </w:tc>
        <w:tc>
          <w:tcPr>
            <w:tcW w:w="2849" w:type="dxa"/>
            <w:vAlign w:val="center"/>
          </w:tcPr>
          <w:p w:rsidR="00C56E00" w:rsidRPr="000A5803" w:rsidRDefault="00C56E00" w:rsidP="00C56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A – </w:t>
            </w:r>
            <w:r w:rsidR="00922FF0" w:rsidRPr="000A5803">
              <w:rPr>
                <w:rFonts w:ascii="Arial" w:hAnsi="Arial" w:cs="Arial"/>
                <w:sz w:val="16"/>
                <w:szCs w:val="16"/>
              </w:rPr>
              <w:t>51,43</w:t>
            </w:r>
            <w:r w:rsidRPr="000A5803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C56E00" w:rsidRPr="000A5803" w:rsidRDefault="00C56E00" w:rsidP="00C56E00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56E00" w:rsidRPr="000A5803" w:rsidRDefault="00C56E00" w:rsidP="00C56E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580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="00922FF0" w:rsidRPr="000A5803">
              <w:rPr>
                <w:rFonts w:ascii="Arial" w:hAnsi="Arial" w:cs="Arial"/>
                <w:b/>
                <w:sz w:val="16"/>
                <w:szCs w:val="16"/>
              </w:rPr>
              <w:t>91,43</w:t>
            </w:r>
            <w:r w:rsidRPr="000A5803">
              <w:rPr>
                <w:rFonts w:ascii="Arial" w:hAnsi="Arial" w:cs="Arial"/>
                <w:b/>
                <w:sz w:val="16"/>
                <w:szCs w:val="16"/>
              </w:rPr>
              <w:t xml:space="preserve"> pkt</w:t>
            </w:r>
          </w:p>
        </w:tc>
      </w:tr>
    </w:tbl>
    <w:p w:rsidR="00075B9B" w:rsidRPr="000A5803" w:rsidRDefault="00075B9B" w:rsidP="00075B9B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sectPr w:rsidR="00075B9B" w:rsidRPr="000A5803" w:rsidSect="002C7075">
      <w:headerReference w:type="default" r:id="rId7"/>
      <w:headerReference w:type="first" r:id="rId8"/>
      <w:footerReference w:type="first" r:id="rId9"/>
      <w:pgSz w:w="11906" w:h="16838" w:code="9"/>
      <w:pgMar w:top="1134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45" w:rsidRDefault="00D56F45" w:rsidP="008A440D">
      <w:r>
        <w:separator/>
      </w:r>
    </w:p>
  </w:endnote>
  <w:endnote w:type="continuationSeparator" w:id="0">
    <w:p w:rsidR="00D56F45" w:rsidRDefault="00D56F45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D56F45" w:rsidTr="00C56E00">
      <w:trPr>
        <w:trHeight w:val="983"/>
      </w:trPr>
      <w:tc>
        <w:tcPr>
          <w:tcW w:w="6379" w:type="dxa"/>
        </w:tcPr>
        <w:p w:rsidR="00D56F45" w:rsidRDefault="00D56F45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D56F45" w:rsidRPr="00BF3DF8" w:rsidRDefault="00D56F45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D56F45" w:rsidRDefault="00D56F45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D56F45" w:rsidRPr="00BF3DF8" w:rsidRDefault="000A5803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D56F45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D56F45" w:rsidRDefault="00D56F45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3" name="Obraz 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6F45" w:rsidRPr="00E22FDC" w:rsidRDefault="00D56F45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45" w:rsidRDefault="00D56F45" w:rsidP="008A440D">
      <w:r>
        <w:separator/>
      </w:r>
    </w:p>
  </w:footnote>
  <w:footnote w:type="continuationSeparator" w:id="0">
    <w:p w:rsidR="00D56F45" w:rsidRDefault="00D56F45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45" w:rsidRPr="00C677BA" w:rsidRDefault="00D56F45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F45" w:rsidRPr="00F50D74" w:rsidRDefault="00D56F45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A5803" w:rsidRPr="000A580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D56F45" w:rsidRPr="00F50D74" w:rsidRDefault="00D56F45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0A5803" w:rsidRPr="000A580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D56F45" w:rsidRPr="00532FC0" w:rsidTr="00C56E00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532FC0" w:rsidRDefault="00D56F45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2" name="Obraz 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C30BFC" w:rsidRDefault="00D56F45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D56F45" w:rsidRPr="00532FC0" w:rsidTr="00C56E00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532FC0" w:rsidRDefault="00D56F45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8066CF" w:rsidRDefault="00D56F45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D56F45" w:rsidRPr="00532FC0" w:rsidTr="00C56E00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532FC0" w:rsidRDefault="00D56F45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8066CF" w:rsidRDefault="00D56F45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8066CF" w:rsidRDefault="00D56F45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D56F45" w:rsidRPr="00532FC0" w:rsidTr="00C56E00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532FC0" w:rsidRDefault="00D56F45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Default="00D56F45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56F45" w:rsidRPr="00AA6672" w:rsidRDefault="00D56F45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56F45" w:rsidRPr="00532FC0" w:rsidTr="00C56E00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56F45" w:rsidRPr="00532FC0" w:rsidRDefault="00D56F45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56F45" w:rsidRPr="00532FC0" w:rsidRDefault="00D56F45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D56F45" w:rsidRDefault="00D56F45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7FEE"/>
    <w:multiLevelType w:val="hybridMultilevel"/>
    <w:tmpl w:val="E1F2A9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6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1" w15:restartNumberingAfterBreak="0">
    <w:nsid w:val="142C12B3"/>
    <w:multiLevelType w:val="hybridMultilevel"/>
    <w:tmpl w:val="15EC7910"/>
    <w:lvl w:ilvl="0" w:tplc="C2EA35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534706"/>
    <w:multiLevelType w:val="hybridMultilevel"/>
    <w:tmpl w:val="EF0C5C66"/>
    <w:lvl w:ilvl="0" w:tplc="C2EA35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8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2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3F560C0E"/>
    <w:multiLevelType w:val="hybridMultilevel"/>
    <w:tmpl w:val="E1F2A9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761431"/>
    <w:multiLevelType w:val="hybridMultilevel"/>
    <w:tmpl w:val="8904F194"/>
    <w:lvl w:ilvl="0" w:tplc="C2EA35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9" w15:restartNumberingAfterBreak="0">
    <w:nsid w:val="45424432"/>
    <w:multiLevelType w:val="hybridMultilevel"/>
    <w:tmpl w:val="F946BD1C"/>
    <w:lvl w:ilvl="0" w:tplc="C2EA35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37B4B"/>
    <w:multiLevelType w:val="hybridMultilevel"/>
    <w:tmpl w:val="E1F2A9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31" w15:restartNumberingAfterBreak="0">
    <w:nsid w:val="481B6F23"/>
    <w:multiLevelType w:val="hybridMultilevel"/>
    <w:tmpl w:val="C91CD330"/>
    <w:lvl w:ilvl="0" w:tplc="C2EA35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A2760"/>
    <w:multiLevelType w:val="hybridMultilevel"/>
    <w:tmpl w:val="5F966A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4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58A5F69"/>
    <w:multiLevelType w:val="hybridMultilevel"/>
    <w:tmpl w:val="1B62D224"/>
    <w:lvl w:ilvl="0" w:tplc="C2EA35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8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5AD01989"/>
    <w:multiLevelType w:val="hybridMultilevel"/>
    <w:tmpl w:val="A79C83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4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46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49" w15:restartNumberingAfterBreak="0">
    <w:nsid w:val="7FE71993"/>
    <w:multiLevelType w:val="hybridMultilevel"/>
    <w:tmpl w:val="2DFEE0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6"/>
  </w:num>
  <w:num w:numId="2">
    <w:abstractNumId w:val="49"/>
  </w:num>
  <w:num w:numId="3">
    <w:abstractNumId w:val="22"/>
  </w:num>
  <w:num w:numId="4">
    <w:abstractNumId w:val="41"/>
  </w:num>
  <w:num w:numId="5">
    <w:abstractNumId w:val="4"/>
  </w:num>
  <w:num w:numId="6">
    <w:abstractNumId w:val="47"/>
  </w:num>
  <w:num w:numId="7">
    <w:abstractNumId w:val="37"/>
  </w:num>
  <w:num w:numId="8">
    <w:abstractNumId w:val="35"/>
  </w:num>
  <w:num w:numId="9">
    <w:abstractNumId w:val="3"/>
  </w:num>
  <w:num w:numId="10">
    <w:abstractNumId w:val="20"/>
  </w:num>
  <w:num w:numId="11">
    <w:abstractNumId w:val="33"/>
  </w:num>
  <w:num w:numId="12">
    <w:abstractNumId w:val="24"/>
  </w:num>
  <w:num w:numId="13">
    <w:abstractNumId w:val="7"/>
  </w:num>
  <w:num w:numId="14">
    <w:abstractNumId w:val="9"/>
  </w:num>
  <w:num w:numId="15">
    <w:abstractNumId w:val="43"/>
  </w:num>
  <w:num w:numId="16">
    <w:abstractNumId w:val="45"/>
  </w:num>
  <w:num w:numId="17">
    <w:abstractNumId w:val="26"/>
  </w:num>
  <w:num w:numId="18">
    <w:abstractNumId w:val="17"/>
  </w:num>
  <w:num w:numId="19">
    <w:abstractNumId w:val="1"/>
  </w:num>
  <w:num w:numId="20">
    <w:abstractNumId w:val="19"/>
  </w:num>
  <w:num w:numId="21">
    <w:abstractNumId w:val="25"/>
  </w:num>
  <w:num w:numId="22">
    <w:abstractNumId w:val="34"/>
  </w:num>
  <w:num w:numId="23">
    <w:abstractNumId w:val="8"/>
  </w:num>
  <w:num w:numId="24">
    <w:abstractNumId w:val="16"/>
  </w:num>
  <w:num w:numId="25">
    <w:abstractNumId w:val="6"/>
  </w:num>
  <w:num w:numId="26">
    <w:abstractNumId w:val="18"/>
  </w:num>
  <w:num w:numId="27">
    <w:abstractNumId w:val="12"/>
  </w:num>
  <w:num w:numId="28">
    <w:abstractNumId w:val="23"/>
  </w:num>
  <w:num w:numId="29">
    <w:abstractNumId w:val="44"/>
  </w:num>
  <w:num w:numId="30">
    <w:abstractNumId w:val="15"/>
  </w:num>
  <w:num w:numId="31">
    <w:abstractNumId w:val="38"/>
  </w:num>
  <w:num w:numId="32">
    <w:abstractNumId w:val="42"/>
  </w:num>
  <w:num w:numId="33">
    <w:abstractNumId w:val="21"/>
  </w:num>
  <w:num w:numId="34">
    <w:abstractNumId w:val="28"/>
  </w:num>
  <w:num w:numId="35">
    <w:abstractNumId w:val="14"/>
  </w:num>
  <w:num w:numId="36">
    <w:abstractNumId w:val="2"/>
  </w:num>
  <w:num w:numId="37">
    <w:abstractNumId w:val="10"/>
  </w:num>
  <w:num w:numId="38">
    <w:abstractNumId w:val="40"/>
  </w:num>
  <w:num w:numId="39">
    <w:abstractNumId w:val="48"/>
  </w:num>
  <w:num w:numId="40">
    <w:abstractNumId w:val="5"/>
  </w:num>
  <w:num w:numId="41">
    <w:abstractNumId w:val="36"/>
  </w:num>
  <w:num w:numId="42">
    <w:abstractNumId w:val="27"/>
  </w:num>
  <w:num w:numId="43">
    <w:abstractNumId w:val="29"/>
  </w:num>
  <w:num w:numId="44">
    <w:abstractNumId w:val="30"/>
  </w:num>
  <w:num w:numId="45">
    <w:abstractNumId w:val="0"/>
  </w:num>
  <w:num w:numId="46">
    <w:abstractNumId w:val="31"/>
  </w:num>
  <w:num w:numId="47">
    <w:abstractNumId w:val="39"/>
  </w:num>
  <w:num w:numId="48">
    <w:abstractNumId w:val="32"/>
  </w:num>
  <w:num w:numId="49">
    <w:abstractNumId w:val="11"/>
  </w:num>
  <w:num w:numId="5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5B9B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803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D6360"/>
    <w:rsid w:val="001E29CC"/>
    <w:rsid w:val="001E453B"/>
    <w:rsid w:val="002010B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4F57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C7075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2DDC"/>
    <w:rsid w:val="00423AD4"/>
    <w:rsid w:val="004241E7"/>
    <w:rsid w:val="00424648"/>
    <w:rsid w:val="00425AFC"/>
    <w:rsid w:val="00435E3F"/>
    <w:rsid w:val="0043603F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2C3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46EB4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3600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342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0F46"/>
    <w:rsid w:val="008D3B40"/>
    <w:rsid w:val="008D52A5"/>
    <w:rsid w:val="008E2ADE"/>
    <w:rsid w:val="008F667E"/>
    <w:rsid w:val="009018FB"/>
    <w:rsid w:val="00910F22"/>
    <w:rsid w:val="00922FF0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56E00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CA8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1DAD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56F4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C5929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836C3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F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2020-06-10T07:18:00Z</cp:lastPrinted>
  <dcterms:created xsi:type="dcterms:W3CDTF">2020-06-10T07:18:00Z</dcterms:created>
  <dcterms:modified xsi:type="dcterms:W3CDTF">2020-09-17T07:35:00Z</dcterms:modified>
</cp:coreProperties>
</file>