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CC" w:rsidRPr="004C795D" w:rsidRDefault="006453AB" w:rsidP="00DE1C52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r w:rsidRPr="004C795D">
        <w:rPr>
          <w:rFonts w:ascii="Arial" w:hAnsi="Arial" w:cs="Arial"/>
          <w:sz w:val="18"/>
          <w:szCs w:val="18"/>
          <w:lang w:eastAsia="en-US"/>
        </w:rPr>
        <w:t>Wrocław, 22</w:t>
      </w:r>
      <w:r w:rsidR="006D2ACC" w:rsidRPr="004C795D">
        <w:rPr>
          <w:rFonts w:ascii="Arial" w:hAnsi="Arial" w:cs="Arial"/>
          <w:sz w:val="18"/>
          <w:szCs w:val="18"/>
          <w:lang w:eastAsia="en-US"/>
        </w:rPr>
        <w:t>.0</w:t>
      </w:r>
      <w:r w:rsidR="007453AC" w:rsidRPr="004C795D">
        <w:rPr>
          <w:rFonts w:ascii="Arial" w:hAnsi="Arial" w:cs="Arial"/>
          <w:sz w:val="18"/>
          <w:szCs w:val="18"/>
          <w:lang w:eastAsia="en-US"/>
        </w:rPr>
        <w:t>4</w:t>
      </w:r>
      <w:r w:rsidR="00B472C1" w:rsidRPr="004C795D">
        <w:rPr>
          <w:rFonts w:ascii="Arial" w:hAnsi="Arial" w:cs="Arial"/>
          <w:sz w:val="18"/>
          <w:szCs w:val="18"/>
          <w:lang w:eastAsia="en-US"/>
        </w:rPr>
        <w:t>.2020</w:t>
      </w:r>
      <w:r w:rsidR="006D2ACC" w:rsidRPr="004C795D">
        <w:rPr>
          <w:rFonts w:ascii="Arial" w:hAnsi="Arial" w:cs="Arial"/>
          <w:sz w:val="18"/>
          <w:szCs w:val="18"/>
          <w:lang w:eastAsia="en-US"/>
        </w:rPr>
        <w:t xml:space="preserve"> r.</w:t>
      </w:r>
    </w:p>
    <w:p w:rsidR="007B0F2C" w:rsidRPr="004C795D" w:rsidRDefault="007B0F2C" w:rsidP="007B0F2C">
      <w:pPr>
        <w:spacing w:after="0"/>
        <w:jc w:val="both"/>
        <w:rPr>
          <w:rFonts w:ascii="Arial" w:hAnsi="Arial" w:cs="Arial"/>
          <w:b/>
          <w:lang w:eastAsia="en-US"/>
        </w:rPr>
      </w:pPr>
      <w:r w:rsidRPr="004C795D">
        <w:rPr>
          <w:rFonts w:ascii="Arial" w:hAnsi="Arial" w:cs="Arial"/>
          <w:sz w:val="18"/>
          <w:szCs w:val="18"/>
          <w:lang w:eastAsia="en-US"/>
        </w:rPr>
        <w:t>Nr sprawy: SP.ZP.272.</w:t>
      </w:r>
      <w:r w:rsidR="00640A4F" w:rsidRPr="004C795D">
        <w:rPr>
          <w:rFonts w:ascii="Arial" w:hAnsi="Arial" w:cs="Arial"/>
          <w:sz w:val="18"/>
          <w:szCs w:val="18"/>
          <w:lang w:eastAsia="en-US"/>
        </w:rPr>
        <w:t>7</w:t>
      </w:r>
      <w:r w:rsidRPr="004C795D">
        <w:rPr>
          <w:rFonts w:ascii="Arial" w:hAnsi="Arial" w:cs="Arial"/>
          <w:sz w:val="18"/>
          <w:szCs w:val="18"/>
          <w:lang w:eastAsia="en-US"/>
        </w:rPr>
        <w:t>.2020.II.</w:t>
      </w:r>
      <w:r w:rsidR="00640A4F" w:rsidRPr="004C795D">
        <w:rPr>
          <w:rFonts w:ascii="Arial" w:hAnsi="Arial" w:cs="Arial"/>
          <w:sz w:val="18"/>
          <w:szCs w:val="18"/>
          <w:lang w:eastAsia="en-US"/>
        </w:rPr>
        <w:t>DT</w:t>
      </w:r>
    </w:p>
    <w:p w:rsidR="007B0F2C" w:rsidRPr="004C795D" w:rsidRDefault="007B0F2C" w:rsidP="007B0F2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7B0F2C" w:rsidRPr="004C795D" w:rsidRDefault="007B0F2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AF1D75" w:rsidRPr="004C795D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4C795D">
        <w:rPr>
          <w:rFonts w:ascii="Arial" w:hAnsi="Arial" w:cs="Arial"/>
          <w:b/>
          <w:sz w:val="18"/>
          <w:szCs w:val="18"/>
        </w:rPr>
        <w:t>INFORMACJA O MODYFIKACJI</w:t>
      </w:r>
    </w:p>
    <w:p w:rsidR="00AF1D75" w:rsidRPr="004C795D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C795D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AF1D75" w:rsidRPr="004C795D" w:rsidRDefault="00AF1D75" w:rsidP="00AF1D7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640A4F" w:rsidRPr="004C795D" w:rsidRDefault="00AF1D75" w:rsidP="00640A4F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  <w:r w:rsidRPr="004C795D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4C795D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="00640A4F" w:rsidRPr="004C795D">
        <w:rPr>
          <w:rFonts w:ascii="Arial" w:eastAsia="Calibri" w:hAnsi="Arial" w:cs="Arial"/>
          <w:b/>
          <w:iCs/>
          <w:sz w:val="16"/>
          <w:szCs w:val="16"/>
        </w:rPr>
        <w:t xml:space="preserve">Budowa drogi publicznej, docelowej drogi powiatowej wraz z przebudową ronda w Małuszowie, </w:t>
      </w:r>
      <w:r w:rsidR="00640A4F" w:rsidRPr="004C795D">
        <w:rPr>
          <w:rFonts w:ascii="Arial" w:eastAsia="Calibri" w:hAnsi="Arial" w:cs="Arial"/>
          <w:b/>
          <w:iCs/>
          <w:sz w:val="16"/>
          <w:szCs w:val="16"/>
        </w:rPr>
        <w:br/>
        <w:t>w ciągu DK35 oraz przebudową ul. Energetycznej w gm. Kobierzyce w podziale na etapy. Etap I – Budowa drogi publicznej, docelowej drogi powiatowej wraz z przebudową ronda w Małuszowie w ciągu DK35 w gm. Kobierzyce</w:t>
      </w:r>
    </w:p>
    <w:p w:rsidR="00640A4F" w:rsidRPr="004C795D" w:rsidRDefault="00640A4F" w:rsidP="009F33E5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9F33E5" w:rsidRPr="004C795D" w:rsidRDefault="009F33E5" w:rsidP="00AF1D75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4C795D" w:rsidRDefault="00AF1D75" w:rsidP="009F33E5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4C795D" w:rsidRDefault="00AF1D75" w:rsidP="00AF1D75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4C795D">
        <w:rPr>
          <w:rFonts w:ascii="Arial" w:hAnsi="Arial" w:cs="Arial"/>
          <w:sz w:val="18"/>
          <w:szCs w:val="18"/>
        </w:rPr>
        <w:t>Działając w trybie art. 38 ust. 4 ustawy z dnia 29 stycznia 2004 r. Prawo zamówień publicznych (t. j. Dz. U. z 2019 r., poz. 1843</w:t>
      </w:r>
      <w:r w:rsidR="00640A4F" w:rsidRPr="004C795D">
        <w:rPr>
          <w:rFonts w:ascii="Arial" w:hAnsi="Arial" w:cs="Arial"/>
          <w:sz w:val="18"/>
          <w:szCs w:val="18"/>
        </w:rPr>
        <w:t xml:space="preserve"> ze zm.</w:t>
      </w:r>
      <w:r w:rsidRPr="004C795D">
        <w:rPr>
          <w:rFonts w:ascii="Arial" w:hAnsi="Arial" w:cs="Arial"/>
          <w:sz w:val="18"/>
          <w:szCs w:val="18"/>
        </w:rPr>
        <w:t xml:space="preserve">), </w:t>
      </w:r>
      <w:r w:rsidRPr="004C795D">
        <w:rPr>
          <w:rFonts w:ascii="Arial" w:hAnsi="Arial" w:cs="Arial"/>
          <w:b/>
          <w:sz w:val="18"/>
          <w:szCs w:val="18"/>
        </w:rPr>
        <w:t xml:space="preserve">Zamawiający informuje o dokonaniu modyfikacji treści Specyfikacji Istotnych Warunków Zamówienia (SIWZ): </w:t>
      </w:r>
    </w:p>
    <w:p w:rsidR="007453AC" w:rsidRPr="004C795D" w:rsidRDefault="007453AC" w:rsidP="007453AC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7453AC" w:rsidRPr="004C795D" w:rsidRDefault="006453AB" w:rsidP="006453AB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4C795D">
        <w:rPr>
          <w:rFonts w:ascii="Arial" w:hAnsi="Arial" w:cs="Arial"/>
          <w:b/>
          <w:sz w:val="18"/>
          <w:szCs w:val="18"/>
          <w:u w:val="single"/>
        </w:rPr>
        <w:t xml:space="preserve">Załącznik 5 do SIWZ, Projekt umowy, § </w:t>
      </w:r>
      <w:r w:rsidR="00680454" w:rsidRPr="004C795D">
        <w:rPr>
          <w:rFonts w:ascii="Arial" w:hAnsi="Arial" w:cs="Arial"/>
          <w:b/>
          <w:sz w:val="18"/>
          <w:szCs w:val="18"/>
          <w:u w:val="single"/>
        </w:rPr>
        <w:t xml:space="preserve">18 ust 2 po dotychczasowej treści pkt. 1 dodaje się nowy punkt 1a, który </w:t>
      </w:r>
      <w:r w:rsidR="007453AC" w:rsidRPr="004C795D">
        <w:rPr>
          <w:rFonts w:ascii="Arial" w:hAnsi="Arial" w:cs="Arial"/>
          <w:b/>
          <w:sz w:val="18"/>
          <w:szCs w:val="18"/>
          <w:u w:val="single"/>
        </w:rPr>
        <w:t>otrzymuje brzmienie:</w:t>
      </w:r>
    </w:p>
    <w:p w:rsidR="00680454" w:rsidRPr="004C795D" w:rsidRDefault="00680454" w:rsidP="00680454">
      <w:pPr>
        <w:spacing w:after="0" w:line="360" w:lineRule="auto"/>
        <w:ind w:left="36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C795D">
        <w:rPr>
          <w:rFonts w:ascii="Arial" w:hAnsi="Arial" w:cs="Arial"/>
          <w:sz w:val="18"/>
          <w:szCs w:val="18"/>
        </w:rPr>
        <w:t>„1a) Strony dopuszczają zmiany treści umowy w zakresie wskazanym w § 18 ust. 2 pkt 1 niniejszej umowy jeżeli zmiany regulacji prawnych odnoszące się do praw i obowiązków stron umowy, wprowadzone po zawarciu umowy, wynikają z ogłoszonych regulacji prawnych lub decyzji indywidualnych wynikających z ograniczeń, obowiązków lub nakazów wprowadzanych zgodnie z ustawą z dnia 05.12.2008 roku o zapobieganiu oraz zwalczaniu zakażeń i chorób zakaźnych u ludzi (</w:t>
      </w:r>
      <w:proofErr w:type="spellStart"/>
      <w:r w:rsidRPr="004C795D">
        <w:rPr>
          <w:rFonts w:ascii="Arial" w:hAnsi="Arial" w:cs="Arial"/>
          <w:sz w:val="18"/>
          <w:szCs w:val="18"/>
        </w:rPr>
        <w:t>t.j</w:t>
      </w:r>
      <w:proofErr w:type="spellEnd"/>
      <w:r w:rsidRPr="004C795D">
        <w:rPr>
          <w:rFonts w:ascii="Arial" w:hAnsi="Arial" w:cs="Arial"/>
          <w:sz w:val="18"/>
          <w:szCs w:val="18"/>
        </w:rPr>
        <w:t xml:space="preserve">. Dz.U. z 2019 </w:t>
      </w:r>
      <w:r w:rsidR="00A03ABD" w:rsidRPr="004C795D">
        <w:rPr>
          <w:rFonts w:ascii="Arial" w:hAnsi="Arial" w:cs="Arial"/>
          <w:sz w:val="18"/>
          <w:szCs w:val="18"/>
        </w:rPr>
        <w:t xml:space="preserve">r., </w:t>
      </w:r>
      <w:r w:rsidRPr="004C795D">
        <w:rPr>
          <w:rFonts w:ascii="Arial" w:hAnsi="Arial" w:cs="Arial"/>
          <w:sz w:val="18"/>
          <w:szCs w:val="18"/>
        </w:rPr>
        <w:t xml:space="preserve">poz. 1239 z późn.zm.) lub ustawy z dnia 02.03.2020 r. o szczególnych rozwiązaniach związanych z zapobieganiem, przeciwdziałaniem i zwalczaniem COVID-19, innych chorób zakaźnych oraz wywołanych nimi sytuacji kryzysowych (Dz.U. z 2020 r. poz. 374 z </w:t>
      </w:r>
      <w:proofErr w:type="spellStart"/>
      <w:r w:rsidRPr="004C795D">
        <w:rPr>
          <w:rFonts w:ascii="Arial" w:hAnsi="Arial" w:cs="Arial"/>
          <w:sz w:val="18"/>
          <w:szCs w:val="18"/>
        </w:rPr>
        <w:t>późn</w:t>
      </w:r>
      <w:proofErr w:type="spellEnd"/>
      <w:r w:rsidRPr="004C795D">
        <w:rPr>
          <w:rFonts w:ascii="Arial" w:hAnsi="Arial" w:cs="Arial"/>
          <w:sz w:val="18"/>
          <w:szCs w:val="18"/>
        </w:rPr>
        <w:t>. zm.) i przepisów wykonawczych do ww. ustaw.”</w:t>
      </w:r>
    </w:p>
    <w:p w:rsidR="006453AB" w:rsidRPr="004C795D" w:rsidRDefault="006453AB" w:rsidP="006453AB">
      <w:pPr>
        <w:spacing w:after="0" w:line="360" w:lineRule="auto"/>
        <w:ind w:left="360"/>
        <w:rPr>
          <w:rFonts w:ascii="Arial" w:hAnsi="Arial" w:cs="Arial"/>
          <w:b/>
          <w:sz w:val="18"/>
          <w:szCs w:val="18"/>
          <w:u w:val="single"/>
        </w:rPr>
      </w:pPr>
    </w:p>
    <w:p w:rsidR="006453AB" w:rsidRPr="004C795D" w:rsidRDefault="006453AB" w:rsidP="00946B78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4C795D">
        <w:rPr>
          <w:rFonts w:ascii="Arial" w:eastAsiaTheme="minorHAnsi" w:hAnsi="Arial" w:cs="Arial"/>
          <w:sz w:val="18"/>
          <w:szCs w:val="18"/>
          <w:lang w:eastAsia="en-US"/>
        </w:rPr>
        <w:t xml:space="preserve">Zamawiający zamieścił projekt umowy po modyfikacji na stronie BIP Powiatu Wrocławskiego i Platformie Zakupowej </w:t>
      </w:r>
      <w:proofErr w:type="spellStart"/>
      <w:r w:rsidRPr="004C795D">
        <w:rPr>
          <w:rFonts w:ascii="Arial" w:eastAsiaTheme="minorHAnsi" w:hAnsi="Arial" w:cs="Arial"/>
          <w:sz w:val="18"/>
          <w:szCs w:val="18"/>
          <w:lang w:eastAsia="en-US"/>
        </w:rPr>
        <w:t>Lo</w:t>
      </w:r>
      <w:r w:rsidR="005C6F72" w:rsidRPr="004C795D">
        <w:rPr>
          <w:rFonts w:ascii="Arial" w:eastAsiaTheme="minorHAnsi" w:hAnsi="Arial" w:cs="Arial"/>
          <w:sz w:val="18"/>
          <w:szCs w:val="18"/>
          <w:lang w:eastAsia="en-US"/>
        </w:rPr>
        <w:t>gintrade</w:t>
      </w:r>
      <w:proofErr w:type="spellEnd"/>
      <w:r w:rsidR="005C6F72" w:rsidRPr="004C795D">
        <w:rPr>
          <w:rFonts w:ascii="Arial" w:eastAsiaTheme="minorHAnsi" w:hAnsi="Arial" w:cs="Arial"/>
          <w:sz w:val="18"/>
          <w:szCs w:val="18"/>
          <w:lang w:eastAsia="en-US"/>
        </w:rPr>
        <w:t xml:space="preserve"> – Załącznik 5 do SIWZ -</w:t>
      </w:r>
      <w:r w:rsidRPr="004C795D">
        <w:rPr>
          <w:rFonts w:ascii="Arial" w:eastAsiaTheme="minorHAnsi" w:hAnsi="Arial" w:cs="Arial"/>
          <w:sz w:val="18"/>
          <w:szCs w:val="18"/>
          <w:lang w:eastAsia="en-US"/>
        </w:rPr>
        <w:t xml:space="preserve"> Projekt umowy po modyfikacji 22.04.2020 r.</w:t>
      </w:r>
    </w:p>
    <w:p w:rsidR="006453AB" w:rsidRPr="004C795D" w:rsidRDefault="006453AB" w:rsidP="00946B78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</w:p>
    <w:p w:rsidR="00AF1D75" w:rsidRPr="004C795D" w:rsidRDefault="00AF1D75" w:rsidP="00AF1D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4C795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Pozostałe postanowienia SIWZ pozostają bez zmian.</w:t>
      </w:r>
    </w:p>
    <w:p w:rsidR="007B0F2C" w:rsidRPr="004C795D" w:rsidRDefault="007B0F2C" w:rsidP="00AF1D75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7B0F2C" w:rsidRPr="004C795D" w:rsidSect="00044782">
      <w:headerReference w:type="default" r:id="rId7"/>
      <w:footerReference w:type="default" r:id="rId8"/>
      <w:pgSz w:w="11906" w:h="16838"/>
      <w:pgMar w:top="1417" w:right="1417" w:bottom="1417" w:left="1417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B472C1" w:rsidTr="00C229CF">
      <w:trPr>
        <w:trHeight w:val="983"/>
      </w:trPr>
      <w:tc>
        <w:tcPr>
          <w:tcW w:w="6379" w:type="dxa"/>
        </w:tcPr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B472C1" w:rsidRPr="00BF3DF8" w:rsidRDefault="004C795D" w:rsidP="00B472C1">
          <w:pPr>
            <w:spacing w:after="0" w:line="240" w:lineRule="auto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B472C1" w:rsidRPr="00B472C1">
              <w:rPr>
                <w:rFonts w:asciiTheme="majorHAnsi" w:eastAsia="Calibri" w:hAnsiTheme="majorHAnsi" w:cstheme="minorBidi"/>
                <w:bCs/>
                <w:i/>
                <w:sz w:val="18"/>
                <w:szCs w:val="18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B472C1" w:rsidRDefault="00B472C1" w:rsidP="00B472C1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E9C2B73" wp14:editId="783BD2B2">
                <wp:extent cx="1265755" cy="676275"/>
                <wp:effectExtent l="0" t="0" r="0" b="0"/>
                <wp:docPr id="13" name="Obraz 1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5276" w:rsidRPr="00B472C1" w:rsidRDefault="004C795D" w:rsidP="00B47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B472C1" w:rsidRPr="00532FC0" w:rsidTr="00C229CF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07F9404" wp14:editId="295E3C2A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C30BFC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AA6672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B472C1" w:rsidRPr="00532FC0" w:rsidTr="00C229CF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E4A85" w:rsidRPr="00B472C1" w:rsidRDefault="004C795D" w:rsidP="00B47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6EF8"/>
    <w:multiLevelType w:val="hybridMultilevel"/>
    <w:tmpl w:val="D2802BB8"/>
    <w:lvl w:ilvl="0" w:tplc="3BA4589A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9C55D6"/>
    <w:multiLevelType w:val="hybridMultilevel"/>
    <w:tmpl w:val="1AEE88A2"/>
    <w:lvl w:ilvl="0" w:tplc="1810A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2CC3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174B24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C2383"/>
    <w:multiLevelType w:val="hybridMultilevel"/>
    <w:tmpl w:val="A19A23F8"/>
    <w:lvl w:ilvl="0" w:tplc="23280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3100E"/>
    <w:multiLevelType w:val="multilevel"/>
    <w:tmpl w:val="C776A5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6" w15:restartNumberingAfterBreak="0">
    <w:nsid w:val="625760AD"/>
    <w:multiLevelType w:val="hybridMultilevel"/>
    <w:tmpl w:val="9B00C088"/>
    <w:lvl w:ilvl="0" w:tplc="EB420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40D87"/>
    <w:multiLevelType w:val="hybridMultilevel"/>
    <w:tmpl w:val="E8129EDE"/>
    <w:lvl w:ilvl="0" w:tplc="3A60E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090F63"/>
    <w:rsid w:val="00183D58"/>
    <w:rsid w:val="00281752"/>
    <w:rsid w:val="003104B6"/>
    <w:rsid w:val="003D7679"/>
    <w:rsid w:val="00482E54"/>
    <w:rsid w:val="004C795D"/>
    <w:rsid w:val="004F1796"/>
    <w:rsid w:val="00525526"/>
    <w:rsid w:val="00531B5D"/>
    <w:rsid w:val="005C6F72"/>
    <w:rsid w:val="005F0C65"/>
    <w:rsid w:val="00640A4F"/>
    <w:rsid w:val="006453AB"/>
    <w:rsid w:val="00652C1B"/>
    <w:rsid w:val="00680454"/>
    <w:rsid w:val="006D2ACC"/>
    <w:rsid w:val="007453AC"/>
    <w:rsid w:val="007B0F2C"/>
    <w:rsid w:val="008A2C41"/>
    <w:rsid w:val="008A58D5"/>
    <w:rsid w:val="00927CDF"/>
    <w:rsid w:val="00946B78"/>
    <w:rsid w:val="00950A21"/>
    <w:rsid w:val="009B1444"/>
    <w:rsid w:val="009E7977"/>
    <w:rsid w:val="009F33E5"/>
    <w:rsid w:val="00A03ABD"/>
    <w:rsid w:val="00AF1D75"/>
    <w:rsid w:val="00B11CB5"/>
    <w:rsid w:val="00B472C1"/>
    <w:rsid w:val="00BA4F99"/>
    <w:rsid w:val="00C3768C"/>
    <w:rsid w:val="00CA0B26"/>
    <w:rsid w:val="00D47DCA"/>
    <w:rsid w:val="00DE1C52"/>
    <w:rsid w:val="00E529AA"/>
    <w:rsid w:val="00F22178"/>
    <w:rsid w:val="00F71F03"/>
    <w:rsid w:val="00F81521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0A4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Katarzyna Jelinek</cp:lastModifiedBy>
  <cp:revision>8</cp:revision>
  <cp:lastPrinted>2020-04-22T11:27:00Z</cp:lastPrinted>
  <dcterms:created xsi:type="dcterms:W3CDTF">2020-04-22T11:13:00Z</dcterms:created>
  <dcterms:modified xsi:type="dcterms:W3CDTF">2020-09-17T08:02:00Z</dcterms:modified>
</cp:coreProperties>
</file>