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42" w:rsidRDefault="00680042" w:rsidP="00680042">
      <w:pPr>
        <w:pStyle w:val="Default"/>
      </w:pPr>
    </w:p>
    <w:p w:rsidR="00680042" w:rsidRPr="00680042" w:rsidRDefault="00680042" w:rsidP="00680042">
      <w:pPr>
        <w:pStyle w:val="Default"/>
        <w:rPr>
          <w:b/>
          <w:bCs/>
        </w:rPr>
      </w:pPr>
      <w:r w:rsidRPr="00680042">
        <w:t xml:space="preserve"> </w:t>
      </w:r>
      <w:r w:rsidR="007F3DF1">
        <w:rPr>
          <w:b/>
          <w:bCs/>
        </w:rPr>
        <w:t>Nr sprawy: SP.ZP.272</w:t>
      </w:r>
      <w:r w:rsidR="008A1392">
        <w:rPr>
          <w:b/>
          <w:bCs/>
        </w:rPr>
        <w:t>.8.</w:t>
      </w:r>
      <w:r w:rsidRPr="00680042">
        <w:rPr>
          <w:b/>
          <w:bCs/>
        </w:rPr>
        <w:t>20</w:t>
      </w:r>
      <w:r>
        <w:rPr>
          <w:b/>
          <w:bCs/>
        </w:rPr>
        <w:t>20</w:t>
      </w:r>
      <w:r w:rsidRPr="00680042">
        <w:rPr>
          <w:b/>
          <w:bCs/>
        </w:rPr>
        <w:t xml:space="preserve">.I.DT </w:t>
      </w:r>
    </w:p>
    <w:p w:rsidR="00680042" w:rsidRPr="00680042" w:rsidRDefault="00680042" w:rsidP="00680042">
      <w:pPr>
        <w:pStyle w:val="Default"/>
      </w:pPr>
    </w:p>
    <w:p w:rsidR="00680042" w:rsidRPr="00680042" w:rsidRDefault="00680042" w:rsidP="00680042">
      <w:pPr>
        <w:pStyle w:val="Default"/>
        <w:jc w:val="center"/>
        <w:rPr>
          <w:b/>
          <w:bCs/>
          <w:color w:val="FF0000"/>
        </w:rPr>
      </w:pPr>
      <w:r w:rsidRPr="00680042">
        <w:rPr>
          <w:b/>
          <w:bCs/>
          <w:color w:val="FF0000"/>
          <w:highlight w:val="yellow"/>
        </w:rPr>
        <w:t>Zapytanie ofertowe prowadzone jest przy użyciu środków komunikacji elektronicznej</w:t>
      </w:r>
    </w:p>
    <w:p w:rsidR="00680042" w:rsidRPr="00680042" w:rsidRDefault="00680042" w:rsidP="00680042">
      <w:pPr>
        <w:pStyle w:val="Default"/>
      </w:pPr>
    </w:p>
    <w:p w:rsidR="00680042" w:rsidRPr="00680042" w:rsidRDefault="00680042" w:rsidP="00680042">
      <w:pPr>
        <w:pStyle w:val="Default"/>
        <w:jc w:val="center"/>
        <w:rPr>
          <w:b/>
          <w:bCs/>
        </w:rPr>
      </w:pPr>
      <w:r w:rsidRPr="00680042">
        <w:rPr>
          <w:b/>
          <w:bCs/>
        </w:rPr>
        <w:t>ZAPYTANIE OFERTOWE</w:t>
      </w:r>
    </w:p>
    <w:p w:rsidR="00680042" w:rsidRPr="00680042" w:rsidRDefault="00680042" w:rsidP="00680042">
      <w:pPr>
        <w:pStyle w:val="Default"/>
        <w:jc w:val="center"/>
        <w:rPr>
          <w:b/>
          <w:bCs/>
        </w:rPr>
      </w:pPr>
      <w:r w:rsidRPr="00680042">
        <w:rPr>
          <w:b/>
          <w:bCs/>
        </w:rPr>
        <w:t>dotyczące realizacji zamówienia publicznego poniżej 30 000 euro</w:t>
      </w:r>
    </w:p>
    <w:p w:rsidR="00680042" w:rsidRPr="00680042" w:rsidRDefault="00680042" w:rsidP="00680042">
      <w:pPr>
        <w:pStyle w:val="Default"/>
        <w:jc w:val="center"/>
      </w:pPr>
    </w:p>
    <w:p w:rsidR="00680042" w:rsidRPr="00680042" w:rsidRDefault="00680042" w:rsidP="00680042">
      <w:pPr>
        <w:pStyle w:val="Default"/>
      </w:pPr>
      <w:r w:rsidRPr="00680042">
        <w:t xml:space="preserve">Nazwa zamówienia: </w:t>
      </w:r>
    </w:p>
    <w:p w:rsidR="00471AAA" w:rsidRPr="00471AAA" w:rsidRDefault="00471AAA" w:rsidP="00471AA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71AAA">
        <w:rPr>
          <w:rFonts w:ascii="Arial" w:eastAsia="Calibri" w:hAnsi="Arial" w:cs="Arial"/>
          <w:b/>
          <w:bCs/>
          <w:sz w:val="24"/>
          <w:szCs w:val="24"/>
        </w:rPr>
        <w:t>Trzykrotne mechaniczne koszenie poboczy dróg powiatowych na terenie gm. Żórawina</w:t>
      </w:r>
    </w:p>
    <w:p w:rsidR="00471AAA" w:rsidRPr="00471AAA" w:rsidRDefault="00471AAA" w:rsidP="00471AA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471AAA" w:rsidRPr="00471AAA" w:rsidRDefault="00471AAA" w:rsidP="00471AA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471AAA">
        <w:rPr>
          <w:rFonts w:ascii="Arial" w:eastAsia="Calibri" w:hAnsi="Arial" w:cs="Arial"/>
          <w:b/>
          <w:sz w:val="24"/>
          <w:szCs w:val="24"/>
        </w:rPr>
        <w:t>CPV 77314100-5</w:t>
      </w:r>
    </w:p>
    <w:p w:rsidR="00680042" w:rsidRPr="00680042" w:rsidRDefault="00680042" w:rsidP="0068004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68004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680042" w:rsidRPr="00680042" w:rsidRDefault="00680042" w:rsidP="00680042">
      <w:pPr>
        <w:pStyle w:val="Default"/>
      </w:pPr>
    </w:p>
    <w:p w:rsidR="00680042" w:rsidRDefault="00680042" w:rsidP="00DC74AF">
      <w:pPr>
        <w:pStyle w:val="Default"/>
        <w:jc w:val="both"/>
      </w:pPr>
      <w:r w:rsidRPr="00680042">
        <w:t xml:space="preserve">Zamówienie o wartości szacunkowej nieprzekraczającej łącznej kwoty 30 000 EURO udzielone zostanie z pominięciem przepisów ustawy z dnia 29 stycznia 2004 r. – Prawo zamówień publicznych (tekst jednolity: Dz. U. z 2019 r. poz. </w:t>
      </w:r>
      <w:r w:rsidR="00DC74AF">
        <w:t>1843</w:t>
      </w:r>
      <w:r w:rsidRPr="00680042">
        <w:t xml:space="preserve">) – na podstawie </w:t>
      </w:r>
      <w:r w:rsidR="00215B9B">
        <w:br/>
      </w:r>
      <w:r w:rsidRPr="00680042">
        <w:t xml:space="preserve">art. 4 pkt 8 tejże ustawy oraz z zastosowaniem „Regulaminu udzielania zamówień publicznych w Starostwie Powiatowym we Wrocławiu” </w:t>
      </w:r>
      <w:r w:rsidR="00F273B4">
        <w:t>.</w:t>
      </w:r>
    </w:p>
    <w:p w:rsidR="00215B9B" w:rsidRPr="00680042" w:rsidRDefault="00215B9B" w:rsidP="00DC74AF">
      <w:pPr>
        <w:pStyle w:val="Default"/>
        <w:jc w:val="both"/>
      </w:pPr>
    </w:p>
    <w:p w:rsidR="00B84216" w:rsidRDefault="00680042" w:rsidP="00B84216">
      <w:pPr>
        <w:pStyle w:val="Default"/>
        <w:jc w:val="both"/>
      </w:pPr>
      <w:r w:rsidRPr="00680042">
        <w:t>Odnośnik do Platformy Przetargowej</w:t>
      </w:r>
      <w:r w:rsidR="00B84216">
        <w:t>,</w:t>
      </w:r>
      <w:r w:rsidRPr="00680042">
        <w:t xml:space="preserve"> za pośrednictwem której można składać oferty: </w:t>
      </w:r>
    </w:p>
    <w:p w:rsidR="00215B9B" w:rsidRPr="00B84216" w:rsidRDefault="00215B9B" w:rsidP="00B84216">
      <w:pPr>
        <w:pStyle w:val="Default"/>
        <w:jc w:val="both"/>
      </w:pPr>
    </w:p>
    <w:p w:rsidR="00D7433B" w:rsidRPr="005D0EF8" w:rsidRDefault="005D0EF8" w:rsidP="00DC74A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D0EF8">
        <w:rPr>
          <w:rFonts w:ascii="Arial" w:hAnsi="Arial" w:cs="Arial"/>
          <w:sz w:val="24"/>
          <w:szCs w:val="24"/>
        </w:rPr>
        <w:t>https://powiatwroclawski.logintrade.net/zapytania_email,19616,ce8ae867a0accc0b7577fcc340bb99f4.html</w:t>
      </w:r>
    </w:p>
    <w:p w:rsidR="00B84216" w:rsidRDefault="00B84216" w:rsidP="00DC74A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B84216" w:rsidRDefault="00B84216" w:rsidP="00DC74A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B84216" w:rsidRPr="00680042" w:rsidRDefault="00B84216" w:rsidP="00DC74A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sectPr w:rsidR="00B84216" w:rsidRPr="00680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0978"/>
    <w:multiLevelType w:val="multilevel"/>
    <w:tmpl w:val="9BA4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42"/>
    <w:rsid w:val="0015479B"/>
    <w:rsid w:val="00215B9B"/>
    <w:rsid w:val="003A1513"/>
    <w:rsid w:val="00471AAA"/>
    <w:rsid w:val="005B28EC"/>
    <w:rsid w:val="005D0EF8"/>
    <w:rsid w:val="0065441C"/>
    <w:rsid w:val="00680042"/>
    <w:rsid w:val="007C0028"/>
    <w:rsid w:val="007F3DF1"/>
    <w:rsid w:val="008A1392"/>
    <w:rsid w:val="00AE7C81"/>
    <w:rsid w:val="00B84216"/>
    <w:rsid w:val="00CC3CCB"/>
    <w:rsid w:val="00D7433B"/>
    <w:rsid w:val="00DC74AF"/>
    <w:rsid w:val="00F273B4"/>
    <w:rsid w:val="00FD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FAFDB-BE45-43CE-8A15-53FA0F80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0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00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6800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4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Dorota Lepczyńska</cp:lastModifiedBy>
  <cp:revision>5</cp:revision>
  <cp:lastPrinted>2020-02-20T13:18:00Z</cp:lastPrinted>
  <dcterms:created xsi:type="dcterms:W3CDTF">2020-05-05T06:58:00Z</dcterms:created>
  <dcterms:modified xsi:type="dcterms:W3CDTF">2020-05-05T13:07:00Z</dcterms:modified>
</cp:coreProperties>
</file>