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85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01AAD" w:rsidRPr="00923D6E" w:rsidTr="005F2AE1">
        <w:trPr>
          <w:trHeight w:val="882"/>
        </w:trPr>
        <w:tc>
          <w:tcPr>
            <w:tcW w:w="9240" w:type="dxa"/>
          </w:tcPr>
          <w:p w:rsidR="00D01AAD" w:rsidRPr="00923D6E" w:rsidRDefault="00935F28" w:rsidP="005F2AE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</w:t>
            </w:r>
            <w:r w:rsidR="00D01AAD" w:rsidRPr="00923D6E">
              <w:rPr>
                <w:rFonts w:asciiTheme="majorHAnsi" w:hAnsiTheme="majorHAnsi"/>
                <w:b/>
              </w:rPr>
              <w:t>Zarząd Powiatu Wrocławskiego ogłasza otwarty konkurs ofert</w:t>
            </w:r>
          </w:p>
          <w:p w:rsidR="00D01AAD" w:rsidRPr="00923D6E" w:rsidRDefault="00D01AAD" w:rsidP="005F2AE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923D6E">
              <w:rPr>
                <w:rFonts w:asciiTheme="majorHAnsi" w:hAnsiTheme="majorHAnsi"/>
                <w:b/>
              </w:rPr>
              <w:t>na powierzenie/wsparcie realizacji zadań publicznych w 20</w:t>
            </w:r>
            <w:r w:rsidR="00282705">
              <w:rPr>
                <w:rFonts w:asciiTheme="majorHAnsi" w:hAnsiTheme="majorHAnsi"/>
                <w:b/>
              </w:rPr>
              <w:t>20</w:t>
            </w:r>
            <w:r w:rsidRPr="00923D6E">
              <w:rPr>
                <w:rFonts w:asciiTheme="majorHAnsi" w:hAnsiTheme="majorHAnsi"/>
                <w:b/>
              </w:rPr>
              <w:t xml:space="preserve"> roku realizowanych przez organizacje pozarządowe i inne podmioty prowadzące działalność pożytku publicznego</w:t>
            </w:r>
          </w:p>
          <w:p w:rsidR="00D01AAD" w:rsidRPr="00923D6E" w:rsidRDefault="00D01AAD" w:rsidP="005F2AE1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01AAD" w:rsidRPr="00D01AAD" w:rsidTr="009760FE">
        <w:trPr>
          <w:trHeight w:val="380"/>
        </w:trPr>
        <w:tc>
          <w:tcPr>
            <w:tcW w:w="9240" w:type="dxa"/>
            <w:shd w:val="clear" w:color="auto" w:fill="D9D9D9" w:themeFill="background1" w:themeFillShade="D9"/>
          </w:tcPr>
          <w:p w:rsidR="00D01AAD" w:rsidRPr="00D01AAD" w:rsidRDefault="00D01AAD" w:rsidP="005F2AE1">
            <w:pPr>
              <w:spacing w:after="0"/>
              <w:ind w:left="97"/>
              <w:jc w:val="center"/>
              <w:rPr>
                <w:rFonts w:asciiTheme="majorHAnsi" w:hAnsiTheme="majorHAnsi"/>
                <w:b/>
              </w:rPr>
            </w:pPr>
            <w:r w:rsidRPr="00D01AAD">
              <w:rPr>
                <w:rFonts w:asciiTheme="majorHAnsi" w:hAnsiTheme="majorHAnsi"/>
                <w:b/>
              </w:rPr>
              <w:t>I. PODSTAWA PRAWNA</w:t>
            </w:r>
          </w:p>
        </w:tc>
      </w:tr>
      <w:tr w:rsidR="00D01AAD" w:rsidRPr="00D01AAD" w:rsidTr="009760FE">
        <w:trPr>
          <w:trHeight w:val="1689"/>
        </w:trPr>
        <w:tc>
          <w:tcPr>
            <w:tcW w:w="9240" w:type="dxa"/>
          </w:tcPr>
          <w:p w:rsidR="00D01AAD" w:rsidRPr="00D01AAD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1. Ustawa z dnia 24 kwietnia 2003 r. o działalności pożytku publicznego i o w</w:t>
            </w:r>
            <w:r w:rsidR="004E32D2">
              <w:rPr>
                <w:rFonts w:asciiTheme="majorHAnsi" w:hAnsiTheme="majorHAnsi"/>
                <w:sz w:val="20"/>
                <w:szCs w:val="20"/>
              </w:rPr>
              <w:t>olontariacie (</w:t>
            </w:r>
            <w:proofErr w:type="spellStart"/>
            <w:r w:rsidR="004E32D2">
              <w:rPr>
                <w:rFonts w:asciiTheme="majorHAnsi" w:hAnsiTheme="majorHAnsi"/>
                <w:sz w:val="20"/>
                <w:szCs w:val="20"/>
              </w:rPr>
              <w:t>t.j</w:t>
            </w:r>
            <w:proofErr w:type="spellEnd"/>
            <w:r w:rsidR="004E32D2">
              <w:rPr>
                <w:rFonts w:asciiTheme="majorHAnsi" w:hAnsiTheme="majorHAnsi"/>
                <w:sz w:val="20"/>
                <w:szCs w:val="20"/>
              </w:rPr>
              <w:t>. Dz. U. z 2020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r. poz. </w:t>
            </w:r>
            <w:r w:rsidR="004E32D2">
              <w:rPr>
                <w:rFonts w:asciiTheme="majorHAnsi" w:hAnsiTheme="majorHAnsi"/>
                <w:sz w:val="20"/>
                <w:szCs w:val="20"/>
              </w:rPr>
              <w:t>1057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, z</w:t>
            </w:r>
            <w:r w:rsidR="004E32D2">
              <w:rPr>
                <w:rFonts w:asciiTheme="majorHAnsi" w:hAnsiTheme="majorHAnsi"/>
                <w:sz w:val="20"/>
                <w:szCs w:val="20"/>
              </w:rPr>
              <w:t>e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. zm.) zwana w dalszej części ogłoszenia „Ustawą”;</w:t>
            </w:r>
          </w:p>
          <w:p w:rsidR="007845A1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2. Ustawa z dnia 27 sierpnia 2009 r. o finansach </w:t>
            </w:r>
            <w:r w:rsidR="004E32D2">
              <w:rPr>
                <w:rFonts w:asciiTheme="majorHAnsi" w:hAnsiTheme="majorHAnsi"/>
                <w:sz w:val="20"/>
                <w:szCs w:val="20"/>
              </w:rPr>
              <w:t>publicznych (Dz.U. z 2019 poz. 869 ze zm.</w:t>
            </w:r>
            <w:r w:rsidRPr="007845A1">
              <w:rPr>
                <w:rFonts w:asciiTheme="majorHAnsi" w:hAnsiTheme="majorHAnsi"/>
                <w:sz w:val="20"/>
                <w:szCs w:val="20"/>
              </w:rPr>
              <w:t>);</w:t>
            </w:r>
          </w:p>
          <w:p w:rsidR="00D01AAD" w:rsidRPr="00D01AAD" w:rsidRDefault="007845A1" w:rsidP="00ED1EF9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</w:t>
            </w:r>
            <w:hyperlink r:id="rId4" w:tgtFrame="_blank" w:history="1">
              <w:r w:rsidRPr="007845A1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 xml:space="preserve">Uchwała nr </w:t>
              </w:r>
              <w:r w:rsidR="004E32D2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IX</w:t>
              </w:r>
              <w:r w:rsidRPr="007845A1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/</w:t>
              </w:r>
              <w:r w:rsidR="004E32D2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99</w:t>
              </w:r>
              <w:r w:rsidRPr="007845A1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/1</w:t>
              </w:r>
              <w:r w:rsidR="004E32D2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9</w:t>
              </w:r>
              <w:r w:rsidRPr="007845A1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 xml:space="preserve"> Rady Powiatu Wrocławskiego</w:t>
              </w:r>
              <w:r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 xml:space="preserve"> z dnia </w:t>
              </w:r>
              <w:r w:rsidR="002F75AD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30</w:t>
              </w:r>
              <w:r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.</w:t>
              </w:r>
              <w:r w:rsidR="004E32D2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10</w:t>
              </w:r>
              <w:r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.201</w:t>
              </w:r>
              <w:r w:rsidR="004E32D2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9</w:t>
              </w:r>
              <w:r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 xml:space="preserve"> r.</w:t>
              </w:r>
              <w:r w:rsidRPr="007845A1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 xml:space="preserve"> w sprawie uchwalenia Programu Współpracy Powiatu Wrocławskiego z organizacjami pozarządowymi i innymi podmiotami prowadzącymi działalność pożytku publicznego na rok 20</w:t>
              </w:r>
              <w:r w:rsidR="004E32D2">
                <w:rPr>
                  <w:rFonts w:asciiTheme="majorHAnsi" w:eastAsia="Times New Roman" w:hAnsiTheme="majorHAnsi" w:cs="Arial"/>
                  <w:sz w:val="20"/>
                  <w:szCs w:val="20"/>
                  <w:shd w:val="clear" w:color="auto" w:fill="FFFFFF"/>
                  <w:lang w:eastAsia="pl-PL"/>
                </w:rPr>
                <w:t>20</w:t>
              </w:r>
            </w:hyperlink>
            <w:r w:rsidR="00A055FB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</w:tc>
      </w:tr>
      <w:tr w:rsidR="00D01AAD" w:rsidRPr="00D01AAD" w:rsidTr="0087616E">
        <w:trPr>
          <w:trHeight w:val="320"/>
        </w:trPr>
        <w:tc>
          <w:tcPr>
            <w:tcW w:w="9240" w:type="dxa"/>
            <w:shd w:val="clear" w:color="auto" w:fill="D9D9D9" w:themeFill="background1" w:themeFillShade="D9"/>
          </w:tcPr>
          <w:p w:rsidR="00D01AAD" w:rsidRPr="00D01AAD" w:rsidRDefault="00D01AAD" w:rsidP="005F2AE1">
            <w:pPr>
              <w:tabs>
                <w:tab w:val="left" w:pos="1890"/>
                <w:tab w:val="center" w:pos="4536"/>
              </w:tabs>
              <w:spacing w:after="0"/>
              <w:ind w:left="97"/>
              <w:rPr>
                <w:rFonts w:asciiTheme="majorHAnsi" w:hAnsiTheme="majorHAnsi"/>
                <w:b/>
              </w:rPr>
            </w:pPr>
            <w:r w:rsidRPr="00D01AAD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D01AAD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D01AAD">
              <w:rPr>
                <w:rFonts w:asciiTheme="majorHAnsi" w:hAnsiTheme="majorHAnsi"/>
                <w:b/>
              </w:rPr>
              <w:t>II. ADRESACI KONKURSU</w:t>
            </w:r>
          </w:p>
        </w:tc>
      </w:tr>
      <w:tr w:rsidR="00D01AAD" w:rsidRPr="00D01AAD" w:rsidTr="005F2AE1">
        <w:trPr>
          <w:trHeight w:val="880"/>
        </w:trPr>
        <w:tc>
          <w:tcPr>
            <w:tcW w:w="9240" w:type="dxa"/>
          </w:tcPr>
          <w:p w:rsidR="00D01AAD" w:rsidRPr="00D01AAD" w:rsidRDefault="00D01AAD" w:rsidP="00C53166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Konkurs skierowany jest do organizacji pozarządowych oraz podmiotów wymienionych w art.</w:t>
            </w:r>
            <w:r w:rsidR="00C5316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3 ust. 3 ustawy z dnia 24 kwietnia 2003 r. o działalności pożytku publicznego i o wolontariacie</w:t>
            </w:r>
          </w:p>
          <w:p w:rsidR="00D01AAD" w:rsidRPr="00D01AAD" w:rsidRDefault="00D01AAD" w:rsidP="00C53166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 w:rsidRPr="00D01AAD">
              <w:rPr>
                <w:rFonts w:asciiTheme="majorHAnsi" w:hAnsiTheme="majorHAnsi"/>
                <w:sz w:val="20"/>
                <w:szCs w:val="20"/>
              </w:rPr>
              <w:t>t.j</w:t>
            </w:r>
            <w:proofErr w:type="spellEnd"/>
            <w:r w:rsidRPr="00D01AAD">
              <w:rPr>
                <w:rFonts w:asciiTheme="majorHAnsi" w:hAnsiTheme="majorHAnsi"/>
                <w:sz w:val="20"/>
                <w:szCs w:val="20"/>
              </w:rPr>
              <w:t>. Dz. U. z 20</w:t>
            </w:r>
            <w:r w:rsidR="00C53166">
              <w:rPr>
                <w:rFonts w:asciiTheme="majorHAnsi" w:hAnsiTheme="majorHAnsi"/>
                <w:sz w:val="20"/>
                <w:szCs w:val="20"/>
              </w:rPr>
              <w:t>20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r. poz. </w:t>
            </w:r>
            <w:r w:rsidR="00347403">
              <w:rPr>
                <w:rFonts w:asciiTheme="majorHAnsi" w:hAnsiTheme="majorHAnsi"/>
                <w:sz w:val="20"/>
                <w:szCs w:val="20"/>
              </w:rPr>
              <w:t xml:space="preserve">1057 </w:t>
            </w:r>
            <w:r w:rsidR="00C53166">
              <w:rPr>
                <w:rFonts w:asciiTheme="majorHAnsi" w:hAnsiTheme="majorHAnsi"/>
                <w:sz w:val="20"/>
                <w:szCs w:val="20"/>
              </w:rPr>
              <w:t xml:space="preserve">ze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zm.) zwanych w dalszej części ogłoszenia </w:t>
            </w:r>
            <w:r w:rsidRPr="00D01AAD">
              <w:rPr>
                <w:rFonts w:asciiTheme="majorHAnsi" w:hAnsiTheme="majorHAnsi"/>
                <w:b/>
                <w:sz w:val="20"/>
                <w:szCs w:val="20"/>
              </w:rPr>
              <w:t>„Oferentem”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D01AAD" w:rsidRPr="00D01AAD" w:rsidTr="0087616E">
        <w:trPr>
          <w:trHeight w:val="333"/>
        </w:trPr>
        <w:tc>
          <w:tcPr>
            <w:tcW w:w="9240" w:type="dxa"/>
            <w:shd w:val="clear" w:color="auto" w:fill="D9D9D9" w:themeFill="background1" w:themeFillShade="D9"/>
          </w:tcPr>
          <w:p w:rsidR="00D01AAD" w:rsidRPr="00D01AAD" w:rsidRDefault="009C1DAF" w:rsidP="005F2AE1">
            <w:pPr>
              <w:spacing w:after="0"/>
              <w:ind w:left="97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III. RODZAJ ZADANIA</w:t>
            </w:r>
            <w:r w:rsidR="00D01AAD" w:rsidRPr="00D01AAD">
              <w:rPr>
                <w:rFonts w:asciiTheme="majorHAnsi" w:hAnsiTheme="majorHAnsi"/>
                <w:b/>
              </w:rPr>
              <w:t xml:space="preserve"> I WYSOKOŚĆ ŚRODKÓW PUBLICZNYCH</w:t>
            </w:r>
          </w:p>
        </w:tc>
      </w:tr>
      <w:tr w:rsidR="00D01AAD" w:rsidRPr="00D01AAD" w:rsidTr="009760FE">
        <w:trPr>
          <w:trHeight w:val="1409"/>
        </w:trPr>
        <w:tc>
          <w:tcPr>
            <w:tcW w:w="9240" w:type="dxa"/>
          </w:tcPr>
          <w:p w:rsidR="009C1DAF" w:rsidRDefault="009C1DAF" w:rsidP="009C1DAF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Rodzaj zadania: Organizacja na terenie Powiatu Wrocławskiego wydarzeń o charakterze powiatowym (dla mieszkańców minimum dwóch gmin powiatu,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C1DAF">
              <w:rPr>
                <w:rFonts w:asciiTheme="majorHAnsi" w:hAnsiTheme="majorHAnsi"/>
                <w:b/>
                <w:sz w:val="20"/>
                <w:szCs w:val="20"/>
              </w:rPr>
              <w:t xml:space="preserve">w szczególności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dla dzieci i </w:t>
            </w:r>
            <w:r w:rsidRPr="009C1DAF">
              <w:rPr>
                <w:rFonts w:asciiTheme="majorHAnsi" w:hAnsiTheme="majorHAnsi"/>
                <w:b/>
                <w:sz w:val="20"/>
                <w:szCs w:val="20"/>
              </w:rPr>
              <w:t>młodzieży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w </w:t>
            </w:r>
            <w:r w:rsidR="00D01AAD" w:rsidRPr="00D01AAD">
              <w:rPr>
                <w:rFonts w:asciiTheme="majorHAnsi" w:hAnsiTheme="majorHAnsi"/>
                <w:b/>
                <w:sz w:val="20"/>
                <w:szCs w:val="20"/>
              </w:rPr>
              <w:t xml:space="preserve"> zakresie ekologii i ochrony zwierząt oraz ochr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ony dziedzictwa przyrodniczego</w:t>
            </w:r>
            <w:r w:rsidR="00A0789A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9C1DAF" w:rsidRDefault="009C1DAF" w:rsidP="009C1DAF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1DAF" w:rsidRPr="009C1DAF" w:rsidRDefault="009C1DAF" w:rsidP="009C1DAF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9C1DAF">
              <w:rPr>
                <w:rFonts w:asciiTheme="majorHAnsi" w:hAnsiTheme="majorHAnsi"/>
                <w:sz w:val="20"/>
                <w:szCs w:val="20"/>
              </w:rPr>
              <w:t xml:space="preserve">Przewidywana </w:t>
            </w:r>
            <w:r w:rsidR="00D01AAD" w:rsidRPr="009C1DAF">
              <w:rPr>
                <w:rFonts w:asciiTheme="majorHAnsi" w:hAnsiTheme="majorHAnsi"/>
                <w:sz w:val="20"/>
                <w:szCs w:val="20"/>
              </w:rPr>
              <w:t>wysokość środków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-</w:t>
            </w:r>
            <w:r w:rsidR="00D01AAD" w:rsidRPr="00D01AAD">
              <w:rPr>
                <w:rFonts w:asciiTheme="majorHAnsi" w:hAnsiTheme="majorHAnsi"/>
                <w:b/>
                <w:sz w:val="20"/>
                <w:szCs w:val="20"/>
              </w:rPr>
              <w:t xml:space="preserve"> do </w:t>
            </w:r>
            <w:r w:rsidR="00110658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0 000 zł brutto</w:t>
            </w:r>
          </w:p>
        </w:tc>
      </w:tr>
      <w:tr w:rsidR="00D01AAD" w:rsidRPr="00D01AAD" w:rsidTr="0087616E">
        <w:trPr>
          <w:trHeight w:val="280"/>
        </w:trPr>
        <w:tc>
          <w:tcPr>
            <w:tcW w:w="9240" w:type="dxa"/>
            <w:shd w:val="clear" w:color="auto" w:fill="D9D9D9" w:themeFill="background1" w:themeFillShade="D9"/>
          </w:tcPr>
          <w:p w:rsidR="00D01AAD" w:rsidRPr="00D01AAD" w:rsidRDefault="00D01AAD" w:rsidP="005F2AE1">
            <w:pPr>
              <w:spacing w:after="0"/>
              <w:ind w:left="9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1AAD">
              <w:rPr>
                <w:rFonts w:asciiTheme="majorHAnsi" w:hAnsiTheme="majorHAnsi"/>
                <w:b/>
                <w:sz w:val="20"/>
                <w:szCs w:val="20"/>
              </w:rPr>
              <w:t>IV. TERMIN I WARUNKI REALIZACJI ZADANIA</w:t>
            </w:r>
          </w:p>
        </w:tc>
      </w:tr>
      <w:tr w:rsidR="00D01AAD" w:rsidRPr="00D01AAD" w:rsidTr="009760FE">
        <w:trPr>
          <w:trHeight w:val="2540"/>
        </w:trPr>
        <w:tc>
          <w:tcPr>
            <w:tcW w:w="9240" w:type="dxa"/>
          </w:tcPr>
          <w:p w:rsidR="00D01AAD" w:rsidRPr="00D01AAD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1. Termin r</w:t>
            </w:r>
            <w:r w:rsidR="00E47249">
              <w:rPr>
                <w:rFonts w:asciiTheme="majorHAnsi" w:hAnsiTheme="majorHAnsi"/>
                <w:sz w:val="20"/>
                <w:szCs w:val="20"/>
              </w:rPr>
              <w:t xml:space="preserve">ealizacji zadania: od dnia </w:t>
            </w:r>
            <w:r w:rsidR="00E47249" w:rsidRPr="00F075CD">
              <w:rPr>
                <w:rFonts w:asciiTheme="majorHAnsi" w:hAnsiTheme="majorHAnsi"/>
                <w:sz w:val="20"/>
                <w:szCs w:val="20"/>
              </w:rPr>
              <w:t>1</w:t>
            </w:r>
            <w:r w:rsidR="00E44B4B" w:rsidRPr="00F075CD">
              <w:rPr>
                <w:rFonts w:asciiTheme="majorHAnsi" w:hAnsiTheme="majorHAnsi"/>
                <w:sz w:val="20"/>
                <w:szCs w:val="20"/>
              </w:rPr>
              <w:t>3</w:t>
            </w:r>
            <w:r w:rsidR="00E47249" w:rsidRPr="00F075CD">
              <w:rPr>
                <w:rFonts w:asciiTheme="majorHAnsi" w:hAnsiTheme="majorHAnsi"/>
                <w:sz w:val="20"/>
                <w:szCs w:val="20"/>
              </w:rPr>
              <w:t>.</w:t>
            </w:r>
            <w:r w:rsidR="003970D0" w:rsidRPr="00F075CD">
              <w:rPr>
                <w:rFonts w:asciiTheme="majorHAnsi" w:hAnsiTheme="majorHAnsi"/>
                <w:sz w:val="20"/>
                <w:szCs w:val="20"/>
              </w:rPr>
              <w:t>10</w:t>
            </w:r>
            <w:r w:rsidRPr="00F075CD">
              <w:rPr>
                <w:rFonts w:asciiTheme="majorHAnsi" w:hAnsiTheme="majorHAnsi"/>
                <w:sz w:val="20"/>
                <w:szCs w:val="20"/>
              </w:rPr>
              <w:t>.20</w:t>
            </w:r>
            <w:r w:rsidR="009B7937" w:rsidRPr="00F075CD">
              <w:rPr>
                <w:rFonts w:asciiTheme="majorHAnsi" w:hAnsiTheme="majorHAnsi"/>
                <w:sz w:val="20"/>
                <w:szCs w:val="20"/>
              </w:rPr>
              <w:t>20</w:t>
            </w:r>
            <w:r w:rsidRPr="00F075CD">
              <w:rPr>
                <w:rFonts w:asciiTheme="majorHAnsi" w:hAnsiTheme="majorHAnsi"/>
                <w:sz w:val="20"/>
                <w:szCs w:val="20"/>
              </w:rPr>
              <w:t xml:space="preserve"> r. do dnia 15.12.20</w:t>
            </w:r>
            <w:r w:rsidR="009B7937" w:rsidRPr="00F075CD">
              <w:rPr>
                <w:rFonts w:asciiTheme="majorHAnsi" w:hAnsiTheme="majorHAnsi"/>
                <w:sz w:val="20"/>
                <w:szCs w:val="20"/>
              </w:rPr>
              <w:t>20</w:t>
            </w:r>
            <w:r w:rsidRPr="00F075CD">
              <w:rPr>
                <w:rFonts w:asciiTheme="majorHAnsi" w:hAnsiTheme="majorHAnsi"/>
                <w:sz w:val="20"/>
                <w:szCs w:val="20"/>
              </w:rPr>
              <w:t xml:space="preserve"> r.</w:t>
            </w:r>
          </w:p>
          <w:p w:rsidR="00D01AAD" w:rsidRPr="00D01AAD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2. Termin realizacji zadnia powinien zawierać: okres przygotowania, przeprowadzenia oraz zakończenia zadania.</w:t>
            </w:r>
          </w:p>
          <w:p w:rsidR="00D01AAD" w:rsidRPr="00D01AAD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Należy również uwzględnić czas na dokonanie płatności za wydatki związanie z realizacją zadania.</w:t>
            </w:r>
          </w:p>
          <w:p w:rsidR="00D01AAD" w:rsidRPr="00D01AAD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3. Oferent, przyjmując zlecenie realizacji zadania, zobowiązuje się do jego wykonania</w:t>
            </w:r>
            <w:r w:rsidR="009C1D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z największą starannością w trybie i na zasadach określonych w umowie.</w:t>
            </w:r>
          </w:p>
          <w:p w:rsidR="00D01AAD" w:rsidRPr="00A42AC4" w:rsidRDefault="00D01AAD" w:rsidP="009C1DAF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42AC4">
              <w:rPr>
                <w:rFonts w:asciiTheme="majorHAnsi" w:hAnsiTheme="majorHAnsi"/>
                <w:b/>
                <w:sz w:val="20"/>
                <w:szCs w:val="20"/>
              </w:rPr>
              <w:t>Uwaga !</w:t>
            </w:r>
          </w:p>
          <w:p w:rsidR="00D01AAD" w:rsidRPr="00D01AAD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W ofercie należy wskazać okres realizacji zadania, który nie będzie wykraczał poza termin wskazany</w:t>
            </w:r>
          </w:p>
          <w:p w:rsidR="00D01AAD" w:rsidRPr="00D01AAD" w:rsidRDefault="00D01AAD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w ogłoszeniu</w:t>
            </w:r>
          </w:p>
        </w:tc>
      </w:tr>
      <w:tr w:rsidR="00D01AAD" w:rsidRPr="00D01AAD" w:rsidTr="0087616E">
        <w:trPr>
          <w:trHeight w:val="280"/>
        </w:trPr>
        <w:tc>
          <w:tcPr>
            <w:tcW w:w="9240" w:type="dxa"/>
            <w:shd w:val="clear" w:color="auto" w:fill="D9D9D9" w:themeFill="background1" w:themeFillShade="D9"/>
          </w:tcPr>
          <w:p w:rsidR="00D01AAD" w:rsidRPr="00D01AAD" w:rsidRDefault="00D01AAD" w:rsidP="005F2AE1">
            <w:pPr>
              <w:spacing w:after="0"/>
              <w:ind w:left="9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1AAD">
              <w:rPr>
                <w:rFonts w:asciiTheme="majorHAnsi" w:hAnsiTheme="majorHAnsi"/>
                <w:b/>
                <w:sz w:val="20"/>
                <w:szCs w:val="20"/>
              </w:rPr>
              <w:t>V. MIEJSCE REALIZACJI ZADANIA</w:t>
            </w:r>
          </w:p>
        </w:tc>
      </w:tr>
      <w:tr w:rsidR="00D01AAD" w:rsidRPr="00D01AAD" w:rsidTr="005F2AE1">
        <w:trPr>
          <w:trHeight w:val="253"/>
        </w:trPr>
        <w:tc>
          <w:tcPr>
            <w:tcW w:w="9240" w:type="dxa"/>
          </w:tcPr>
          <w:p w:rsidR="00D01AAD" w:rsidRPr="00D01AAD" w:rsidRDefault="00D01AAD" w:rsidP="005F2AE1">
            <w:pPr>
              <w:spacing w:after="0"/>
              <w:ind w:left="97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Teren Powiatu Wrocławskiego</w:t>
            </w:r>
          </w:p>
        </w:tc>
      </w:tr>
      <w:tr w:rsidR="00D01AAD" w:rsidRPr="00D01AAD" w:rsidTr="0087616E">
        <w:trPr>
          <w:trHeight w:val="280"/>
        </w:trPr>
        <w:tc>
          <w:tcPr>
            <w:tcW w:w="9240" w:type="dxa"/>
            <w:shd w:val="clear" w:color="auto" w:fill="D9D9D9" w:themeFill="background1" w:themeFillShade="D9"/>
          </w:tcPr>
          <w:p w:rsidR="00D01AAD" w:rsidRPr="00D01AAD" w:rsidRDefault="00D01AAD" w:rsidP="005F2AE1">
            <w:pPr>
              <w:spacing w:after="0"/>
              <w:ind w:left="9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1AAD">
              <w:rPr>
                <w:rFonts w:asciiTheme="majorHAnsi" w:hAnsiTheme="majorHAnsi"/>
                <w:b/>
                <w:sz w:val="20"/>
                <w:szCs w:val="20"/>
              </w:rPr>
              <w:t>VI. ZASADY PRZYZNAWANIA DOTACJI</w:t>
            </w:r>
          </w:p>
        </w:tc>
      </w:tr>
      <w:tr w:rsidR="004D4734" w:rsidTr="009760FE">
        <w:trPr>
          <w:trHeight w:val="985"/>
        </w:trPr>
        <w:tc>
          <w:tcPr>
            <w:tcW w:w="9240" w:type="dxa"/>
          </w:tcPr>
          <w:p w:rsidR="004D4734" w:rsidRPr="00D01AAD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1. Zlecenie zadania publicznego nastąpi w formie powierzenia lub wsparcia realizacji zadania</w:t>
            </w:r>
          </w:p>
          <w:p w:rsidR="004D4734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z udziałem dotacji na finansowanie lub dofinansowanie jego realizacji.</w:t>
            </w:r>
          </w:p>
          <w:p w:rsidR="004D4734" w:rsidRPr="00D01AAD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D4734" w:rsidRPr="00D01AAD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2. Zarząd przyznaje dotację na realizację zadania określonego w ofercie wyłonionej w konkursie w trybie</w:t>
            </w:r>
          </w:p>
          <w:p w:rsidR="004D4734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indywidualnej decyzji, po zapoznaniu się z opinią Komisji Konkurso</w:t>
            </w:r>
            <w:r w:rsidR="0002441C">
              <w:rPr>
                <w:rFonts w:asciiTheme="majorHAnsi" w:hAnsiTheme="majorHAnsi"/>
                <w:sz w:val="20"/>
                <w:szCs w:val="20"/>
              </w:rPr>
              <w:t xml:space="preserve">wej. Decyzje w sprawie wyboru </w:t>
            </w:r>
            <w:r w:rsidR="00BC49F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odrzucenia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ofert oraz przyznania dotacji są ostateczne i nie przysługuje od nich odwołanie.</w:t>
            </w:r>
          </w:p>
          <w:p w:rsidR="00E47249" w:rsidRDefault="00E47249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D4734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3. Oferowane zadanie publiczne musi stanowić przedmiot działalności statutowej podmiotu ubiegającego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D4734" w:rsidRDefault="004D4734" w:rsidP="009C1DAF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się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o dotację oraz </w:t>
            </w:r>
            <w:r w:rsidRPr="004D4734">
              <w:rPr>
                <w:rFonts w:asciiTheme="majorHAnsi" w:hAnsiTheme="majorHAnsi"/>
                <w:b/>
                <w:sz w:val="20"/>
                <w:szCs w:val="20"/>
              </w:rPr>
              <w:t xml:space="preserve">powinno mieć charakter ponadgminny i być skierowane do mieszkańców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4D4734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Pr="004D4734">
              <w:rPr>
                <w:rFonts w:asciiTheme="majorHAnsi" w:hAnsiTheme="majorHAnsi"/>
                <w:b/>
                <w:sz w:val="20"/>
                <w:szCs w:val="20"/>
              </w:rPr>
              <w:t>Powiatu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D4734">
              <w:rPr>
                <w:rFonts w:asciiTheme="majorHAnsi" w:hAnsiTheme="majorHAnsi"/>
                <w:b/>
                <w:sz w:val="20"/>
                <w:szCs w:val="20"/>
              </w:rPr>
              <w:t>Wrocławskiego z co najmniej 2 gmin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(z treści oferty powinno jednoznacznie wynikać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:rsidR="004D4734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spełnienie ww.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wymogów).</w:t>
            </w:r>
          </w:p>
          <w:p w:rsidR="009C1DAF" w:rsidRPr="004D4734" w:rsidRDefault="009C1DAF" w:rsidP="009C1DAF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D4734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4. Złożenie oferty nie jest równoznaczne z przyznaniem dotacji lub przyznaniem dotacji we wnioskowanej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E47249" w:rsidRDefault="004D4734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wysokości. Dotacja może być niższa i w takim przypadku Oferent będzie miał możliwość skorygowania </w:t>
            </w:r>
            <w:r w:rsidR="00E47249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E47249" w:rsidRDefault="00E47249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4D4734" w:rsidRPr="00D01AAD">
              <w:rPr>
                <w:rFonts w:asciiTheme="majorHAnsi" w:hAnsiTheme="majorHAnsi"/>
                <w:sz w:val="20"/>
                <w:szCs w:val="20"/>
              </w:rPr>
              <w:t>oferty proporcjonalnie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D4734" w:rsidRPr="00D01AAD">
              <w:rPr>
                <w:rFonts w:asciiTheme="majorHAnsi" w:hAnsiTheme="majorHAnsi"/>
                <w:sz w:val="20"/>
                <w:szCs w:val="20"/>
              </w:rPr>
              <w:t>do kwoty obniżenia dotacji lub do rezygnacji z realizacji zadania.</w:t>
            </w:r>
          </w:p>
          <w:p w:rsidR="00ED1EF9" w:rsidRPr="00D01AAD" w:rsidRDefault="00ED1EF9" w:rsidP="009C1DA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E47249" w:rsidRDefault="004D4734" w:rsidP="00ED1EF9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lastRenderedPageBreak/>
              <w:t>5. Warunkiem przekazania dotacji jest zawarcie umowy w formie pisemnej pod rygorem nieważności.</w:t>
            </w:r>
          </w:p>
          <w:p w:rsidR="004D4734" w:rsidRPr="00D01AAD" w:rsidRDefault="004D4734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6. Umowa musi zostać zawarta przed rozpoczęciem realizacji zadania. Niedotrzymanie tego terminu jest</w:t>
            </w:r>
          </w:p>
          <w:p w:rsidR="004D4734" w:rsidRDefault="004D4734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równoznaczne z rezygnacją z przyznanej dotacji.</w:t>
            </w:r>
          </w:p>
        </w:tc>
      </w:tr>
      <w:tr w:rsidR="00E47249" w:rsidTr="0087616E">
        <w:trPr>
          <w:trHeight w:val="293"/>
        </w:trPr>
        <w:tc>
          <w:tcPr>
            <w:tcW w:w="9240" w:type="dxa"/>
            <w:shd w:val="clear" w:color="auto" w:fill="D9D9D9" w:themeFill="background1" w:themeFillShade="D9"/>
          </w:tcPr>
          <w:p w:rsidR="00E47249" w:rsidRPr="00E47249" w:rsidRDefault="00E47249" w:rsidP="005F2AE1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4724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VII. KOSZTY REALIZACJI ZADANIA</w:t>
            </w:r>
          </w:p>
        </w:tc>
      </w:tr>
      <w:tr w:rsidR="00E47249" w:rsidTr="009760FE">
        <w:trPr>
          <w:trHeight w:val="559"/>
        </w:trPr>
        <w:tc>
          <w:tcPr>
            <w:tcW w:w="9240" w:type="dxa"/>
          </w:tcPr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1. Dotacja może być przyznana wyłącznie na wydatki: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a. niezbędne do realizacji zadania publicznego,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b. racjonalne, efektywne i merytorycznie uzasadnione,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c. faktycznie poniesione w okresie realizacji zadania,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d. uwzględnione w budżecie zadania,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e.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udokumentowane dowodami księgowymi, dla których jest prowadzona wyodrębniona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dokumentacja finansowo-księgowa,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f. ujęte w ewidencji księgowej podmiotu, któremu udzielono dotacji zgodne z zatwierdzonym</w:t>
            </w:r>
          </w:p>
          <w:p w:rsidR="00E47249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kosztorysem.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2. Koszty, które w szczególności mogą być poniesione z dotacji:</w:t>
            </w:r>
          </w:p>
          <w:p w:rsidR="00E47249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a. koszty merytoryczne związane z uczestnictwem beneficjentów w zadaniu (</w:t>
            </w:r>
            <w:r w:rsidR="00F05B22">
              <w:rPr>
                <w:rFonts w:asciiTheme="majorHAnsi" w:hAnsiTheme="majorHAnsi"/>
                <w:sz w:val="20"/>
                <w:szCs w:val="20"/>
              </w:rPr>
              <w:t xml:space="preserve">np.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materiały szkoleniowe,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F05B22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akup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nagród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, odzieży, żywności, wynajem sali, wynajem niezbędnego sprzętu</w:t>
            </w:r>
            <w:r w:rsidR="00F05B22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F05B22">
              <w:rPr>
                <w:rFonts w:asciiTheme="majorHAnsi" w:hAnsiTheme="majorHAnsi"/>
                <w:sz w:val="20"/>
                <w:szCs w:val="20"/>
              </w:rPr>
              <w:t>itp</w:t>
            </w:r>
            <w:proofErr w:type="spellEnd"/>
            <w:r w:rsidRPr="00D01AA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b. koszty obsługi zadania pu</w:t>
            </w:r>
            <w:r>
              <w:rPr>
                <w:rFonts w:asciiTheme="majorHAnsi" w:hAnsiTheme="majorHAnsi"/>
                <w:sz w:val="20"/>
                <w:szCs w:val="20"/>
              </w:rPr>
              <w:t>blicznego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F05B22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c. koszty działań promocyjno-informacyjnych (promocja działań poprzez publikacje w formie ulotek,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92EAA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folderów,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plakatów, ogłoszeń w prasie lokalnej itp.) </w:t>
            </w:r>
            <w:r w:rsidR="00992EAA" w:rsidRPr="00D01AAD">
              <w:rPr>
                <w:rFonts w:asciiTheme="majorHAnsi" w:hAnsiTheme="majorHAnsi"/>
                <w:sz w:val="20"/>
                <w:szCs w:val="20"/>
              </w:rPr>
              <w:t xml:space="preserve"> w</w:t>
            </w:r>
            <w:r w:rsidR="00992EAA">
              <w:rPr>
                <w:rFonts w:asciiTheme="majorHAnsi" w:hAnsiTheme="majorHAnsi"/>
                <w:sz w:val="20"/>
                <w:szCs w:val="20"/>
              </w:rPr>
              <w:t xml:space="preserve"> wysokości nieprzekraczającej 5</w:t>
            </w:r>
            <w:r w:rsidR="00992EAA" w:rsidRPr="00D01AAD">
              <w:rPr>
                <w:rFonts w:asciiTheme="majorHAnsi" w:hAnsiTheme="majorHAnsi"/>
                <w:sz w:val="20"/>
                <w:szCs w:val="20"/>
              </w:rPr>
              <w:t xml:space="preserve">% wartości </w:t>
            </w:r>
            <w:r w:rsidR="00992EAA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E47249" w:rsidRPr="00D01AAD" w:rsidRDefault="00992EAA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zadania</w:t>
            </w:r>
          </w:p>
          <w:p w:rsidR="00F05B22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d. koszty administracyjne związane z realizacją zadania w wysokości nieprzekraczającej 10% wartości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F05B22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zadania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(koordynator projektu, obsługa </w:t>
            </w:r>
            <w:proofErr w:type="spellStart"/>
            <w:r w:rsidR="00E47249" w:rsidRPr="00D01AAD">
              <w:rPr>
                <w:rFonts w:asciiTheme="majorHAnsi" w:hAnsiTheme="majorHAnsi"/>
                <w:sz w:val="20"/>
                <w:szCs w:val="20"/>
              </w:rPr>
              <w:t>administracyjno</w:t>
            </w:r>
            <w:proofErr w:type="spellEnd"/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–biurowa, księgowość, zakup materiałów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47249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biurowych itp.).</w:t>
            </w:r>
          </w:p>
          <w:p w:rsidR="001F7372" w:rsidRPr="001F7372" w:rsidRDefault="001F737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372">
              <w:rPr>
                <w:rFonts w:asciiTheme="majorHAnsi" w:hAnsiTheme="majorHAnsi"/>
                <w:b/>
                <w:sz w:val="20"/>
                <w:szCs w:val="20"/>
              </w:rPr>
              <w:t>Uwaga:</w:t>
            </w:r>
            <w:r w:rsidRPr="001F7372">
              <w:rPr>
                <w:rFonts w:asciiTheme="majorHAnsi" w:hAnsiTheme="majorHAnsi"/>
                <w:sz w:val="20"/>
                <w:szCs w:val="20"/>
              </w:rPr>
              <w:t xml:space="preserve"> Przyznana dotacja może być wydatkowana tylko na cele zwi</w:t>
            </w:r>
            <w:r>
              <w:rPr>
                <w:rFonts w:asciiTheme="majorHAnsi" w:hAnsiTheme="majorHAnsi"/>
                <w:sz w:val="20"/>
                <w:szCs w:val="20"/>
              </w:rPr>
              <w:t>ązane z realizowanym zadaniem i </w:t>
            </w:r>
            <w:r w:rsidRPr="001F7372">
              <w:rPr>
                <w:rFonts w:asciiTheme="majorHAnsi" w:hAnsiTheme="majorHAnsi"/>
                <w:sz w:val="20"/>
                <w:szCs w:val="20"/>
              </w:rPr>
              <w:t xml:space="preserve">wyłącznie na potrzeby osób, do których jest ono adresowane. </w:t>
            </w:r>
          </w:p>
          <w:p w:rsidR="001F7372" w:rsidRPr="001F7372" w:rsidRDefault="001F737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E47249" w:rsidRPr="001F7372" w:rsidRDefault="001F7372" w:rsidP="001F7372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7372">
              <w:rPr>
                <w:rFonts w:asciiTheme="majorHAnsi" w:hAnsiTheme="majorHAnsi"/>
                <w:b/>
                <w:sz w:val="20"/>
                <w:szCs w:val="20"/>
              </w:rPr>
              <w:t>UWAGA! W ramach wydatków na obsługę księgową można rozli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czyć wyłącznie wynagrodzenie za </w:t>
            </w:r>
            <w:r w:rsidRPr="001F7372">
              <w:rPr>
                <w:rFonts w:asciiTheme="majorHAnsi" w:hAnsiTheme="majorHAnsi"/>
                <w:b/>
                <w:sz w:val="20"/>
                <w:szCs w:val="20"/>
              </w:rPr>
              <w:t>prowadzenie wyodrębnionej dokumentacji finansowo–księgowej środków finansowych związanych z realizacją zadania.</w:t>
            </w:r>
          </w:p>
          <w:p w:rsidR="001F7372" w:rsidRDefault="001F737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E47249" w:rsidRPr="00D01AAD" w:rsidRDefault="00E4724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3. Koszty, które </w:t>
            </w:r>
            <w:r w:rsidRPr="001F7372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nie</w:t>
            </w:r>
            <w:r w:rsidRPr="001F7372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1F7372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mogą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być poniesione z dotacji: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a. koszty poniesione przed datą zawarcia umowy oraz po dacie zakończenia zadania;</w:t>
            </w:r>
          </w:p>
          <w:p w:rsidR="00F05B22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b. koszty stałe podmiotów, w tym utrzymanie biura (rachunki telefoniczne, Internet, ryczałty na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05B22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samochód,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obsługa księgowa nie związana z realizacją dotowanego zadania, opłaty pocztowe, czynsz,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CO itp.);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c. remonty i adaptacje pomieszczeń;</w:t>
            </w:r>
          </w:p>
          <w:p w:rsidR="00F05B22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 xml:space="preserve">d. kary, mandaty oraz odsetki i prowizje od nieterminowo regulowanych zobowiązań, kredytów 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pożyczek;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e. nagrody finansowe dla beneficjentów zadania;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f. przedsięwzięcia, które są dofinansowane z budżetu powiatu lub jego funduszy celowych na podstawie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przepisów szczególnych;</w:t>
            </w:r>
          </w:p>
          <w:p w:rsidR="00E47249" w:rsidRPr="00D01AAD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g. pokrycie deficytu zrealizowanych przedsięwzięć;</w:t>
            </w:r>
          </w:p>
          <w:p w:rsidR="00E47249" w:rsidRDefault="00F05B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E47249" w:rsidRPr="00D01AAD">
              <w:rPr>
                <w:rFonts w:asciiTheme="majorHAnsi" w:hAnsiTheme="majorHAnsi"/>
                <w:sz w:val="20"/>
                <w:szCs w:val="20"/>
              </w:rPr>
              <w:t>h. inwestycje i zakupy inwestycyjne.</w:t>
            </w:r>
          </w:p>
          <w:p w:rsidR="00923D6E" w:rsidRDefault="00923D6E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760FE" w:rsidRDefault="009760FE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1F7372" w:rsidRDefault="001F737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372">
              <w:rPr>
                <w:rFonts w:asciiTheme="majorHAnsi" w:hAnsiTheme="majorHAnsi"/>
                <w:sz w:val="20"/>
                <w:szCs w:val="20"/>
              </w:rPr>
              <w:t xml:space="preserve">Dopuszcza się dokonywanie przesunięć pomiędzy poszczególnymi </w:t>
            </w:r>
            <w:r>
              <w:rPr>
                <w:rFonts w:asciiTheme="majorHAnsi" w:hAnsiTheme="majorHAnsi"/>
                <w:sz w:val="20"/>
                <w:szCs w:val="20"/>
              </w:rPr>
              <w:t>pozycjami kosztów określonymi w </w:t>
            </w:r>
            <w:r w:rsidRPr="001F7372">
              <w:rPr>
                <w:rFonts w:asciiTheme="majorHAnsi" w:hAnsiTheme="majorHAnsi"/>
                <w:sz w:val="20"/>
                <w:szCs w:val="20"/>
              </w:rPr>
              <w:t xml:space="preserve">kalkulacji przewidywanych kosztów. </w:t>
            </w:r>
          </w:p>
          <w:p w:rsidR="00ED1EF9" w:rsidRDefault="00ED1EF9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760FE" w:rsidRDefault="009760FE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44A83" w:rsidRDefault="001F737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372">
              <w:rPr>
                <w:rFonts w:asciiTheme="majorHAnsi" w:hAnsiTheme="majorHAnsi"/>
                <w:sz w:val="20"/>
                <w:szCs w:val="20"/>
              </w:rPr>
              <w:lastRenderedPageBreak/>
              <w:t>Jeżeli dany wydatek finansowany z dotacji wykazany w sprawozdaniu z realizacji zadania publicznego nie jest równy odpowiedniemu kosztowi określonemu w umowie, to uznaje się go za zgodny z umową wtedy, gdy nie nastąpiło zwiększenie tego wydatku o więcej niż 5 %.</w:t>
            </w:r>
          </w:p>
          <w:p w:rsidR="009760FE" w:rsidRDefault="009760FE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5B22" w:rsidTr="00ED1EF9">
        <w:trPr>
          <w:trHeight w:val="422"/>
        </w:trPr>
        <w:tc>
          <w:tcPr>
            <w:tcW w:w="9240" w:type="dxa"/>
            <w:shd w:val="clear" w:color="auto" w:fill="D9D9D9" w:themeFill="background1" w:themeFillShade="D9"/>
          </w:tcPr>
          <w:p w:rsidR="00F05B22" w:rsidRPr="00F05B22" w:rsidRDefault="00F05B22" w:rsidP="009760FE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05B2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VIII. UDZIAŁ ŚRODKÓW WŁASNYCH W ZADANIU</w:t>
            </w:r>
          </w:p>
        </w:tc>
      </w:tr>
      <w:tr w:rsidR="00F05B22" w:rsidTr="001F7372">
        <w:trPr>
          <w:trHeight w:val="5190"/>
        </w:trPr>
        <w:tc>
          <w:tcPr>
            <w:tcW w:w="9240" w:type="dxa"/>
          </w:tcPr>
          <w:p w:rsidR="009662E2" w:rsidRDefault="00F05B22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9662E2">
              <w:t xml:space="preserve"> </w:t>
            </w:r>
            <w:r w:rsidR="009662E2" w:rsidRPr="009662E2">
              <w:rPr>
                <w:rFonts w:asciiTheme="majorHAnsi" w:hAnsiTheme="majorHAnsi"/>
                <w:sz w:val="20"/>
                <w:szCs w:val="20"/>
              </w:rPr>
              <w:t>W przypadku wsparcia realizacji zadania dotacja nie może prze</w:t>
            </w:r>
            <w:r w:rsidR="009662E2">
              <w:rPr>
                <w:rFonts w:asciiTheme="majorHAnsi" w:hAnsiTheme="majorHAnsi"/>
                <w:sz w:val="20"/>
                <w:szCs w:val="20"/>
              </w:rPr>
              <w:t>kroczyć 80% całkowitej wartości</w:t>
            </w:r>
          </w:p>
          <w:p w:rsidR="00F05B22" w:rsidRDefault="009662E2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9662E2">
              <w:rPr>
                <w:rFonts w:asciiTheme="majorHAnsi" w:hAnsiTheme="majorHAnsi"/>
                <w:sz w:val="20"/>
                <w:szCs w:val="20"/>
              </w:rPr>
              <w:t>zadania.</w:t>
            </w:r>
            <w:r w:rsidR="00F05B22" w:rsidRPr="009662E2">
              <w:rPr>
                <w:rFonts w:asciiTheme="majorHAnsi" w:hAnsiTheme="majorHAnsi"/>
                <w:sz w:val="20"/>
                <w:szCs w:val="20"/>
              </w:rPr>
              <w:t xml:space="preserve"> Za wkład</w:t>
            </w:r>
            <w:r w:rsidR="00F05B22" w:rsidRPr="00D01AAD">
              <w:rPr>
                <w:rFonts w:asciiTheme="majorHAnsi" w:hAnsiTheme="majorHAnsi"/>
                <w:sz w:val="20"/>
                <w:szCs w:val="20"/>
              </w:rPr>
              <w:t xml:space="preserve"> własny uważa się środki finansowe </w:t>
            </w:r>
            <w:r w:rsidR="00444A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05B22" w:rsidRPr="00D01AAD">
              <w:rPr>
                <w:rFonts w:asciiTheme="majorHAnsi" w:hAnsiTheme="majorHAnsi"/>
                <w:sz w:val="20"/>
                <w:szCs w:val="20"/>
              </w:rPr>
              <w:t>oraz</w:t>
            </w:r>
            <w:r w:rsidR="00F05B2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05B22" w:rsidRPr="00D01AAD">
              <w:rPr>
                <w:rFonts w:asciiTheme="majorHAnsi" w:hAnsiTheme="majorHAnsi"/>
                <w:sz w:val="20"/>
                <w:szCs w:val="20"/>
              </w:rPr>
              <w:t>niefinansowe Oferenta.</w:t>
            </w:r>
          </w:p>
          <w:p w:rsidR="00444A83" w:rsidRPr="00D01AAD" w:rsidRDefault="00444A83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F05B22" w:rsidRDefault="00F05B22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2. Za finansowe środki własne i środki z innych źródeł nie uznaje się wyceny wkładu rzeczowego Oferenta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05B22" w:rsidRDefault="00F05B22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o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raz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wyceny wkładu rzeczowego innych podmiotów nieodpłatnie biorących udział w realizacji zadania</w:t>
            </w:r>
            <w:r w:rsidR="002F14B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2F14BB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2F14BB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3. W sytuacji, gdy Oferent wnosi do realizacji zadania wkład niefinansowy w postaci świadczenia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F14BB" w:rsidRPr="00D01AAD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wolontariusza,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konieczne jest przestrzeganie następujących warunków:</w:t>
            </w:r>
          </w:p>
          <w:p w:rsidR="002F14BB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a. zakres, sposób i liczba godzin wykonywania pracy przez wolontariusza muszą być określone w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F14BB" w:rsidRPr="00D01AAD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porozumieniu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zawar</w:t>
            </w:r>
            <w:r w:rsidR="009662E2">
              <w:rPr>
                <w:rFonts w:asciiTheme="majorHAnsi" w:hAnsiTheme="majorHAnsi"/>
                <w:sz w:val="20"/>
                <w:szCs w:val="20"/>
              </w:rPr>
              <w:t>tym zgodnie z art. 44 u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stawy,</w:t>
            </w:r>
          </w:p>
          <w:p w:rsidR="002F14BB" w:rsidRPr="00D01AAD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b. wolontariusz prowadzi na bieżąco karty pracy wraz ze szczegółowym opisem wykonywanej pracy</w:t>
            </w:r>
          </w:p>
          <w:p w:rsidR="002F14BB" w:rsidRPr="00D01AAD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(dokumentacja ta musi być przechowywana na zasadach ogólnych, tak jak dokumenty finansowe),</w:t>
            </w:r>
          </w:p>
          <w:p w:rsidR="002F14BB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c. jeżeli wolontariusz wykonuje pracę taką jak stały personel, to kalkulacja wkładu pracy wolontariusza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:rsidR="002F14BB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musi być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dokonana w oparciu o stawki obowiązujące dla tego personelu, w pozostałych wypadkach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F14BB" w:rsidRPr="009662E2" w:rsidRDefault="002F14BB" w:rsidP="005F2AE1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przyjmuje się, że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wartość pracy jednego wolontariusza nie może przekraczać kwoty </w:t>
            </w:r>
            <w:r w:rsidRPr="009662E2">
              <w:rPr>
                <w:rFonts w:asciiTheme="majorHAnsi" w:hAnsiTheme="majorHAnsi"/>
                <w:b/>
                <w:sz w:val="20"/>
                <w:szCs w:val="20"/>
              </w:rPr>
              <w:t xml:space="preserve">20 zł za jedną  </w:t>
            </w:r>
          </w:p>
          <w:p w:rsidR="002F14BB" w:rsidRPr="00D01AAD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662E2">
              <w:rPr>
                <w:rFonts w:asciiTheme="majorHAnsi" w:hAnsiTheme="majorHAnsi"/>
                <w:b/>
                <w:sz w:val="20"/>
                <w:szCs w:val="20"/>
              </w:rPr>
              <w:t xml:space="preserve">          godzinę pracy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2F14BB" w:rsidRPr="00D01AAD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d. wolontariuszem nie może być </w:t>
            </w:r>
            <w:r w:rsidR="009662E2">
              <w:rPr>
                <w:rFonts w:asciiTheme="majorHAnsi" w:hAnsiTheme="majorHAnsi"/>
                <w:sz w:val="20"/>
                <w:szCs w:val="20"/>
              </w:rPr>
              <w:t>adresat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zadania,</w:t>
            </w:r>
          </w:p>
          <w:p w:rsidR="002F14BB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e. wolontariusz zatrudniony u Oferenta na podstawie umowy o pracę lub umowy cywilnoprawnej nie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F14BB" w:rsidRDefault="002F14BB" w:rsidP="005F2AE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może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wykonywać świadczeń objętych wolontariatem w godzinach swojej pracy zawodowej.</w:t>
            </w:r>
          </w:p>
        </w:tc>
      </w:tr>
      <w:tr w:rsidR="002F14BB" w:rsidTr="0087616E">
        <w:trPr>
          <w:trHeight w:val="375"/>
        </w:trPr>
        <w:tc>
          <w:tcPr>
            <w:tcW w:w="9240" w:type="dxa"/>
            <w:shd w:val="clear" w:color="auto" w:fill="D9D9D9" w:themeFill="background1" w:themeFillShade="D9"/>
          </w:tcPr>
          <w:p w:rsidR="002F14BB" w:rsidRPr="002F14BB" w:rsidRDefault="002F14BB" w:rsidP="005F2AE1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BB">
              <w:rPr>
                <w:rFonts w:asciiTheme="majorHAnsi" w:hAnsiTheme="majorHAnsi"/>
                <w:b/>
                <w:sz w:val="20"/>
                <w:szCs w:val="20"/>
              </w:rPr>
              <w:t>IX. TERMIN I WARUNKI SKŁADANIA OFERT</w:t>
            </w:r>
          </w:p>
        </w:tc>
      </w:tr>
      <w:tr w:rsidR="002F14BB" w:rsidTr="009760FE">
        <w:trPr>
          <w:trHeight w:val="412"/>
        </w:trPr>
        <w:tc>
          <w:tcPr>
            <w:tcW w:w="9240" w:type="dxa"/>
          </w:tcPr>
          <w:p w:rsidR="00441BE4" w:rsidRDefault="002F14BB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1. Oferty nal</w:t>
            </w:r>
            <w:r w:rsidR="00441BE4">
              <w:rPr>
                <w:rFonts w:asciiTheme="majorHAnsi" w:hAnsiTheme="majorHAnsi"/>
                <w:sz w:val="20"/>
                <w:szCs w:val="20"/>
              </w:rPr>
              <w:t xml:space="preserve">eży składać w wersji papierowej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 xml:space="preserve">w siedzibie Starostwa Powiatowego we Wrocławiu, </w:t>
            </w:r>
            <w:r w:rsidR="00441BE4">
              <w:rPr>
                <w:rFonts w:asciiTheme="majorHAnsi" w:hAnsiTheme="majorHAnsi"/>
                <w:sz w:val="20"/>
                <w:szCs w:val="20"/>
              </w:rPr>
              <w:br/>
              <w:t xml:space="preserve">    ul. Kościuszki 131, 50-440 Wrocław:</w:t>
            </w:r>
          </w:p>
          <w:p w:rsidR="002F14BB" w:rsidRPr="00923D6E" w:rsidRDefault="00F73322" w:rsidP="00F73322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923D6E">
              <w:rPr>
                <w:rFonts w:asciiTheme="majorHAnsi" w:hAnsiTheme="majorHAnsi"/>
                <w:sz w:val="20"/>
                <w:szCs w:val="20"/>
              </w:rPr>
              <w:t>a</w:t>
            </w:r>
            <w:r w:rsidR="000B6C72">
              <w:rPr>
                <w:rFonts w:asciiTheme="majorHAnsi" w:hAnsiTheme="majorHAnsi"/>
                <w:b/>
                <w:sz w:val="20"/>
                <w:szCs w:val="20"/>
              </w:rPr>
              <w:t xml:space="preserve">. w terminie do </w:t>
            </w:r>
            <w:r w:rsidR="000B6C72" w:rsidRPr="00F075CD">
              <w:rPr>
                <w:rFonts w:asciiTheme="majorHAnsi" w:hAnsiTheme="majorHAnsi"/>
                <w:b/>
                <w:sz w:val="20"/>
                <w:szCs w:val="20"/>
              </w:rPr>
              <w:t xml:space="preserve">dnia </w:t>
            </w:r>
            <w:r w:rsidR="00643A47" w:rsidRPr="00F075CD">
              <w:rPr>
                <w:rFonts w:asciiTheme="majorHAnsi" w:hAnsiTheme="majorHAnsi"/>
                <w:b/>
                <w:sz w:val="20"/>
                <w:szCs w:val="20"/>
              </w:rPr>
              <w:t>28</w:t>
            </w:r>
            <w:r w:rsidR="000B6C72" w:rsidRPr="00F075CD">
              <w:rPr>
                <w:rFonts w:asciiTheme="majorHAnsi" w:hAnsiTheme="majorHAnsi"/>
                <w:b/>
                <w:sz w:val="20"/>
                <w:szCs w:val="20"/>
              </w:rPr>
              <w:t>.0</w:t>
            </w:r>
            <w:r w:rsidR="00643A47" w:rsidRPr="00F075C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2F14BB" w:rsidRPr="00F075CD">
              <w:rPr>
                <w:rFonts w:asciiTheme="majorHAnsi" w:hAnsiTheme="majorHAnsi"/>
                <w:b/>
                <w:sz w:val="20"/>
                <w:szCs w:val="20"/>
              </w:rPr>
              <w:t>.20</w:t>
            </w:r>
            <w:r w:rsidR="009662E2" w:rsidRPr="00F075CD"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 w:rsidR="002F14BB" w:rsidRPr="00F075C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14BB" w:rsidRPr="00923D6E">
              <w:rPr>
                <w:rFonts w:asciiTheme="majorHAnsi" w:hAnsiTheme="majorHAnsi"/>
                <w:b/>
                <w:sz w:val="20"/>
                <w:szCs w:val="20"/>
              </w:rPr>
              <w:t>r. do godz. 15:45,</w:t>
            </w:r>
          </w:p>
          <w:p w:rsidR="00E03EFD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E03EF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F14BB" w:rsidRPr="00E03EFD">
              <w:rPr>
                <w:rFonts w:asciiTheme="majorHAnsi" w:hAnsiTheme="majorHAnsi"/>
                <w:sz w:val="20"/>
                <w:szCs w:val="20"/>
              </w:rPr>
              <w:t xml:space="preserve">b. </w:t>
            </w:r>
            <w:r w:rsidR="00E03EFD" w:rsidRPr="00E03EFD">
              <w:rPr>
                <w:rFonts w:asciiTheme="majorHAnsi" w:hAnsiTheme="majorHAnsi"/>
                <w:sz w:val="20"/>
                <w:szCs w:val="20"/>
              </w:rPr>
              <w:t>zgodnie ze wzorem określonym w Rozporządzeniu Przewodniczącego Komitetu do spraw</w:t>
            </w:r>
            <w:r w:rsidR="00E03EFD">
              <w:rPr>
                <w:rFonts w:asciiTheme="majorHAnsi" w:hAnsiTheme="majorHAnsi"/>
                <w:sz w:val="20"/>
                <w:szCs w:val="20"/>
              </w:rPr>
              <w:t xml:space="preserve"> Pożytku</w:t>
            </w:r>
          </w:p>
          <w:p w:rsidR="00E03EFD" w:rsidRDefault="00E03EFD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Pr="00E03EFD">
              <w:rPr>
                <w:rFonts w:asciiTheme="majorHAnsi" w:hAnsiTheme="majorHAnsi"/>
                <w:sz w:val="20"/>
                <w:szCs w:val="20"/>
              </w:rPr>
              <w:t>Publicznego z dnia 24 października 2018 r. w sprawie wzor</w:t>
            </w:r>
            <w:r>
              <w:rPr>
                <w:rFonts w:asciiTheme="majorHAnsi" w:hAnsiTheme="majorHAnsi"/>
                <w:sz w:val="20"/>
                <w:szCs w:val="20"/>
              </w:rPr>
              <w:t>ów ofert i ramowych wzorów umów</w:t>
            </w:r>
          </w:p>
          <w:p w:rsidR="007556D7" w:rsidRDefault="00E03EFD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E03EFD">
              <w:rPr>
                <w:rFonts w:asciiTheme="majorHAnsi" w:hAnsiTheme="majorHAnsi"/>
                <w:sz w:val="20"/>
                <w:szCs w:val="20"/>
              </w:rPr>
              <w:t>dotyczących realizacji zadań publicznych oraz wzorów sprawozdań z wy</w:t>
            </w:r>
            <w:r w:rsidR="00BC49F5">
              <w:rPr>
                <w:rFonts w:asciiTheme="majorHAnsi" w:hAnsiTheme="majorHAnsi"/>
                <w:sz w:val="20"/>
                <w:szCs w:val="20"/>
              </w:rPr>
              <w:t>konania tych zadań</w:t>
            </w:r>
          </w:p>
          <w:p w:rsidR="00441BE4" w:rsidRPr="00E03EFD" w:rsidRDefault="007556D7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BC49F5">
              <w:rPr>
                <w:rFonts w:asciiTheme="majorHAnsi" w:hAnsiTheme="majorHAnsi"/>
                <w:sz w:val="20"/>
                <w:szCs w:val="20"/>
              </w:rPr>
              <w:t>(Dz.U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BC49F5">
              <w:rPr>
                <w:rFonts w:asciiTheme="majorHAnsi" w:hAnsiTheme="majorHAnsi"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C49F5">
              <w:rPr>
                <w:rFonts w:asciiTheme="majorHAnsi" w:hAnsiTheme="majorHAnsi"/>
                <w:sz w:val="20"/>
                <w:szCs w:val="20"/>
              </w:rPr>
              <w:t>2018</w:t>
            </w:r>
            <w:r w:rsidR="00E03EFD">
              <w:rPr>
                <w:rFonts w:asciiTheme="majorHAnsi" w:hAnsiTheme="majorHAnsi"/>
                <w:sz w:val="20"/>
                <w:szCs w:val="20"/>
              </w:rPr>
              <w:t xml:space="preserve"> poz.</w:t>
            </w:r>
            <w:r w:rsidR="00BC49F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03EFD" w:rsidRPr="00E03EFD">
              <w:rPr>
                <w:rFonts w:asciiTheme="majorHAnsi" w:hAnsiTheme="majorHAnsi"/>
                <w:sz w:val="20"/>
                <w:szCs w:val="20"/>
              </w:rPr>
              <w:t>2057)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2F14BB" w:rsidRPr="005F2AE1" w:rsidRDefault="002F14BB" w:rsidP="00F73322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5F2AE1">
              <w:rPr>
                <w:rFonts w:asciiTheme="majorHAnsi" w:hAnsiTheme="majorHAnsi"/>
                <w:b/>
                <w:sz w:val="20"/>
                <w:szCs w:val="20"/>
              </w:rPr>
              <w:t>Oferty, które wpłynęły po ww. terminie nie będą rozpatrywane. Za termin złożenia oferty uznaje się datę</w:t>
            </w:r>
            <w:r w:rsidR="005F2AE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F2AE1">
              <w:rPr>
                <w:rFonts w:asciiTheme="majorHAnsi" w:hAnsiTheme="majorHAnsi"/>
                <w:b/>
                <w:sz w:val="20"/>
                <w:szCs w:val="20"/>
              </w:rPr>
              <w:t>wpływu do urzędu dokumentu w wersji papierowej.</w:t>
            </w:r>
          </w:p>
          <w:p w:rsidR="00441BE4" w:rsidRPr="00D01AAD" w:rsidRDefault="00441BE4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441BE4" w:rsidRDefault="002F14BB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2. Oferty w wersji papierowej należy składać w zamkniętej kopercie. Koperta powinna być opisana z</w:t>
            </w:r>
          </w:p>
          <w:p w:rsidR="002F14BB" w:rsidRPr="00D01AAD" w:rsidRDefault="002F14BB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oznaczeniem</w:t>
            </w:r>
            <w:r w:rsidR="00441BE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nazwy i adresu podmiotu oraz rod</w:t>
            </w:r>
            <w:r w:rsidR="00441BE4">
              <w:rPr>
                <w:rFonts w:asciiTheme="majorHAnsi" w:hAnsiTheme="majorHAnsi"/>
                <w:sz w:val="20"/>
                <w:szCs w:val="20"/>
              </w:rPr>
              <w:t>zaju zadania w ogłoszeniu o konkursie.</w:t>
            </w:r>
          </w:p>
          <w:p w:rsidR="009760FE" w:rsidRDefault="009760FE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441BE4" w:rsidRPr="00D01AAD" w:rsidRDefault="00441BE4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 Do oferty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należy załączyć następujące dokumenty:</w:t>
            </w:r>
          </w:p>
          <w:p w:rsidR="00441BE4" w:rsidRPr="00D01AAD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a. odpis z Krajowego Rejestru Sądowego, innego rejestru lub ewidencji,</w:t>
            </w:r>
          </w:p>
          <w:p w:rsidR="00441BE4" w:rsidRPr="00D01AAD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b. statut organizacji – aktualna wersja;</w:t>
            </w:r>
          </w:p>
          <w:p w:rsidR="00441BE4" w:rsidRPr="00D01AAD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>
              <w:rPr>
                <w:rFonts w:asciiTheme="majorHAnsi" w:hAnsiTheme="majorHAnsi"/>
                <w:sz w:val="20"/>
                <w:szCs w:val="20"/>
              </w:rPr>
              <w:t>c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. fakultatywnie, w przypadku wyboru innego sposobu reprezentacji podmiotów składających ofertę niż</w:t>
            </w:r>
          </w:p>
          <w:p w:rsidR="00441BE4" w:rsidRPr="00D01AAD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wynikający z Krajowego Rejestru Sądowego lub innego właściwego rejestru, dokument potwierdzający</w:t>
            </w:r>
          </w:p>
          <w:p w:rsidR="00441BE4" w:rsidRPr="00D01AAD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upoważnienie do działania w imieniu Oferentów.</w:t>
            </w:r>
          </w:p>
          <w:p w:rsidR="009760FE" w:rsidRDefault="009760FE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441BE4" w:rsidRPr="00D01AAD" w:rsidRDefault="00441BE4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4. Oferent składający kilka ofert w konkursie obowiązany jest złożyć każdą ofertę oddzielnie</w:t>
            </w:r>
          </w:p>
          <w:p w:rsidR="00441BE4" w:rsidRPr="00D01AAD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z zaznaczeniem, w której znajduje się komplet załączników.</w:t>
            </w:r>
          </w:p>
          <w:p w:rsidR="009760FE" w:rsidRDefault="009760FE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441BE4" w:rsidRDefault="00441BE4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5. </w:t>
            </w:r>
            <w:r w:rsidRPr="005F2AE1">
              <w:rPr>
                <w:rFonts w:asciiTheme="majorHAnsi" w:hAnsiTheme="majorHAnsi"/>
                <w:b/>
                <w:sz w:val="20"/>
                <w:szCs w:val="20"/>
              </w:rPr>
              <w:t>Złożone oferty muszą być kompletne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. Wszystkie pola oferty należy czytelnie wypełnić. Jeżeli dane</w:t>
            </w:r>
          </w:p>
          <w:p w:rsidR="009760FE" w:rsidRDefault="00F73322" w:rsidP="00F73322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pytanie nie</w:t>
            </w:r>
            <w:r w:rsidR="00441BE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41BE4" w:rsidRPr="00D01AAD">
              <w:rPr>
                <w:rFonts w:asciiTheme="majorHAnsi" w:hAnsiTheme="majorHAnsi"/>
                <w:sz w:val="20"/>
                <w:szCs w:val="20"/>
              </w:rPr>
              <w:t>dotyczy Oferenta lub zgłaszanego zadania, należy wpisać „nie dotyczy”.</w:t>
            </w:r>
          </w:p>
          <w:p w:rsidR="005F2AE1" w:rsidRDefault="005F2AE1" w:rsidP="00F73322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6. </w:t>
            </w:r>
            <w:r w:rsidRPr="005F2AE1">
              <w:rPr>
                <w:rFonts w:asciiTheme="majorHAnsi" w:hAnsiTheme="majorHAnsi"/>
                <w:b/>
                <w:sz w:val="20"/>
                <w:szCs w:val="20"/>
              </w:rPr>
              <w:t>Oferta musi być podpisana przez osoby upoważnione do składnia oświadczeń woli, zgodnie ze</w:t>
            </w:r>
          </w:p>
          <w:p w:rsidR="005F2AE1" w:rsidRDefault="00F73322" w:rsidP="00F73322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="005F2AE1" w:rsidRPr="005F2AE1">
              <w:rPr>
                <w:rFonts w:asciiTheme="majorHAnsi" w:hAnsiTheme="majorHAnsi"/>
                <w:b/>
                <w:sz w:val="20"/>
                <w:szCs w:val="20"/>
              </w:rPr>
              <w:t>statutem lub innym dokumentem określającym sposób reprezentacji wraz z pieczątkami</w:t>
            </w:r>
          </w:p>
          <w:p w:rsidR="005F2AE1" w:rsidRDefault="00F73322" w:rsidP="00F73322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="005F2AE1" w:rsidRPr="005F2AE1">
              <w:rPr>
                <w:rFonts w:asciiTheme="majorHAnsi" w:hAnsiTheme="majorHAnsi"/>
                <w:b/>
                <w:sz w:val="20"/>
                <w:szCs w:val="20"/>
              </w:rPr>
              <w:t>imiennymi, a w przypadku ich braku wymagane są czytelne podpisy oraz pieczątka nagłówkowa</w:t>
            </w:r>
          </w:p>
          <w:p w:rsidR="005F2AE1" w:rsidRPr="00923D6E" w:rsidRDefault="00F73322" w:rsidP="00F73322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 w:rsidR="005F2AE1" w:rsidRPr="005F2AE1">
              <w:rPr>
                <w:rFonts w:asciiTheme="majorHAnsi" w:hAnsiTheme="majorHAnsi"/>
                <w:b/>
                <w:sz w:val="20"/>
                <w:szCs w:val="20"/>
              </w:rPr>
              <w:t>Oferenta.</w:t>
            </w:r>
          </w:p>
          <w:p w:rsidR="009760FE" w:rsidRDefault="009760FE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F2AE1" w:rsidRPr="00D01AAD" w:rsidRDefault="005F2AE1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7. Dopuszcza się możliwość uzupełnienia nieistotnych braków w ofercie w wyznaczonym terminie.</w:t>
            </w:r>
          </w:p>
          <w:p w:rsidR="009760FE" w:rsidRDefault="009760FE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F2AE1" w:rsidRPr="00D01AAD" w:rsidRDefault="005F2AE1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8. Oferty złożone po terminie, na niewłaściwych drukach, nieczytelne, niekompletne (brak wymaganych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podpisów lub załączników), niepoprawione zgodnie z pkt. 7, zostaną odrzucone ze względów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</w:p>
          <w:p w:rsidR="002F14BB" w:rsidRDefault="00F73322" w:rsidP="001F737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formalnych.</w:t>
            </w:r>
          </w:p>
        </w:tc>
      </w:tr>
      <w:tr w:rsidR="005F2AE1" w:rsidTr="0087616E">
        <w:trPr>
          <w:trHeight w:val="270"/>
        </w:trPr>
        <w:tc>
          <w:tcPr>
            <w:tcW w:w="9240" w:type="dxa"/>
            <w:shd w:val="clear" w:color="auto" w:fill="D9D9D9" w:themeFill="background1" w:themeFillShade="D9"/>
          </w:tcPr>
          <w:p w:rsidR="005F2AE1" w:rsidRPr="00F73322" w:rsidRDefault="005F2AE1" w:rsidP="00F7332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7332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X. TERMIN, KRYTERIA I TRYB WYBORU OFERT</w:t>
            </w:r>
          </w:p>
        </w:tc>
      </w:tr>
      <w:tr w:rsidR="005F2AE1" w:rsidTr="00ED1EF9">
        <w:trPr>
          <w:trHeight w:val="10623"/>
        </w:trPr>
        <w:tc>
          <w:tcPr>
            <w:tcW w:w="9240" w:type="dxa"/>
          </w:tcPr>
          <w:p w:rsidR="005F2AE1" w:rsidRPr="00D01AAD" w:rsidRDefault="005F2AE1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1. Termin roz</w:t>
            </w:r>
            <w:r w:rsidR="00923D6E">
              <w:rPr>
                <w:rFonts w:asciiTheme="majorHAnsi" w:hAnsiTheme="majorHAnsi"/>
                <w:sz w:val="20"/>
                <w:szCs w:val="20"/>
              </w:rPr>
              <w:t xml:space="preserve">strzygnięcia </w:t>
            </w:r>
            <w:r w:rsidR="00025073">
              <w:rPr>
                <w:rFonts w:asciiTheme="majorHAnsi" w:hAnsiTheme="majorHAnsi"/>
                <w:sz w:val="20"/>
                <w:szCs w:val="20"/>
              </w:rPr>
              <w:t xml:space="preserve">konkursu: </w:t>
            </w:r>
            <w:r w:rsidR="00025073" w:rsidRPr="00F075CD">
              <w:rPr>
                <w:rFonts w:asciiTheme="majorHAnsi" w:hAnsiTheme="majorHAnsi"/>
                <w:sz w:val="20"/>
                <w:szCs w:val="20"/>
              </w:rPr>
              <w:t xml:space="preserve">do dnia </w:t>
            </w:r>
            <w:r w:rsidR="00470574" w:rsidRPr="00F075CD">
              <w:rPr>
                <w:rFonts w:asciiTheme="majorHAnsi" w:hAnsiTheme="majorHAnsi"/>
                <w:sz w:val="20"/>
                <w:szCs w:val="20"/>
              </w:rPr>
              <w:t>1</w:t>
            </w:r>
            <w:r w:rsidR="00E44B4B" w:rsidRPr="00F075CD">
              <w:rPr>
                <w:rFonts w:asciiTheme="majorHAnsi" w:hAnsiTheme="majorHAnsi"/>
                <w:sz w:val="20"/>
                <w:szCs w:val="20"/>
              </w:rPr>
              <w:t>2</w:t>
            </w:r>
            <w:r w:rsidR="00923D6E" w:rsidRPr="00F075CD">
              <w:rPr>
                <w:rFonts w:asciiTheme="majorHAnsi" w:hAnsiTheme="majorHAnsi"/>
                <w:sz w:val="20"/>
                <w:szCs w:val="20"/>
              </w:rPr>
              <w:t>.</w:t>
            </w:r>
            <w:r w:rsidR="00643A47" w:rsidRPr="00F075CD">
              <w:rPr>
                <w:rFonts w:asciiTheme="majorHAnsi" w:hAnsiTheme="majorHAnsi"/>
                <w:sz w:val="20"/>
                <w:szCs w:val="20"/>
              </w:rPr>
              <w:t>10</w:t>
            </w:r>
            <w:r w:rsidRPr="00F075CD">
              <w:rPr>
                <w:rFonts w:asciiTheme="majorHAnsi" w:hAnsiTheme="majorHAnsi"/>
                <w:sz w:val="20"/>
                <w:szCs w:val="20"/>
              </w:rPr>
              <w:t>.20</w:t>
            </w:r>
            <w:r w:rsidR="00E03EFD" w:rsidRPr="00F075CD">
              <w:rPr>
                <w:rFonts w:asciiTheme="majorHAnsi" w:hAnsiTheme="majorHAnsi"/>
                <w:sz w:val="20"/>
                <w:szCs w:val="20"/>
              </w:rPr>
              <w:t>20</w:t>
            </w:r>
            <w:r w:rsidRPr="00F075CD">
              <w:rPr>
                <w:rFonts w:asciiTheme="majorHAnsi" w:hAnsiTheme="majorHAnsi"/>
                <w:sz w:val="20"/>
                <w:szCs w:val="20"/>
              </w:rPr>
              <w:t>r.</w:t>
            </w:r>
          </w:p>
          <w:p w:rsidR="00F73322" w:rsidRDefault="005F2AE1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2. Zarząd powoła Komisję Konkursową w celu zaopiniowania ofert. W skład Komisji wejdą 3 </w:t>
            </w:r>
            <w:r w:rsidR="00F73322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przedstawiciele Zarządu</w:t>
            </w:r>
            <w:r w:rsidR="005F2AE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oraz 2 przedstawiciele organizacji pozarządowych lub podmiotów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wymienionych w art. 3 ust. 3 Ustawy wyłonieni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w naborze ogłoszonym przez Zarząd w dniu ogłoszenia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konkursu.</w:t>
            </w:r>
          </w:p>
          <w:p w:rsidR="00F73322" w:rsidRDefault="005F2AE1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3. Przedstawiciele organizacji pozarządowych lub podmiotów wymienionych w art. 3 ust. 3 Ustawy </w:t>
            </w:r>
            <w:r w:rsidR="00F7332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zostaną wybrani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na podstawie kolejności zgłoszeń, z zastrzeżeniem, że nie mogą reprezentować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Oferenta, który bierze udział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w konkursie.</w:t>
            </w:r>
          </w:p>
          <w:p w:rsidR="005F2AE1" w:rsidRDefault="005F2AE1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4. Wyboru ofert dokona Zarząd biorąc pod uwagę następujące kryteria:</w:t>
            </w:r>
          </w:p>
          <w:p w:rsidR="00F73322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F2AE1" w:rsidRPr="00F73322" w:rsidRDefault="00F73322" w:rsidP="00F73322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F73322">
              <w:rPr>
                <w:rFonts w:asciiTheme="majorHAnsi" w:hAnsiTheme="majorHAnsi"/>
                <w:b/>
                <w:sz w:val="20"/>
                <w:szCs w:val="20"/>
              </w:rPr>
              <w:t>Kryteria oceny formalnej: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a. kwalifikowalność oferenta,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b. terminowość złożenia oferty,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c. kompletność oferty,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d. właściwy formularz oferty,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e. wymagane załączniki,</w:t>
            </w:r>
          </w:p>
          <w:p w:rsidR="005F2AE1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f. podpisy osób uprawnionych.</w:t>
            </w:r>
          </w:p>
          <w:p w:rsidR="00F73322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F2AE1" w:rsidRPr="00F73322" w:rsidRDefault="00F73322" w:rsidP="00F73322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F73322">
              <w:rPr>
                <w:rFonts w:asciiTheme="majorHAnsi" w:hAnsiTheme="majorHAnsi"/>
                <w:b/>
                <w:sz w:val="20"/>
                <w:szCs w:val="20"/>
              </w:rPr>
              <w:t>Kryteria oceny merytorycznej: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a. ocena możliwości realizacji zadania publicznego,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b.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ocena przedstawionej kalkulacji kosztów realizacji zadania publicznego, w tym w odniesieniu do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zakresu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rzeczowego zadania,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c. ocena proponowanej jakości wykonania zadania i kwalifikacje osób, przy udziale których Oferent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F2AE1" w:rsidRPr="00D01AAD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będzie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realizować zadanie publiczne,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d. w przypadku wsparcia uwzględnienie planowanego przez Oferenta udziału środków finansowych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F2AE1" w:rsidRPr="00D01AAD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własnych lub</w:t>
            </w:r>
            <w:r w:rsidR="00F7332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środków pochodzących z innych źródeł na realizację zadania publicznego,</w:t>
            </w:r>
          </w:p>
          <w:p w:rsidR="00F73322" w:rsidRDefault="00F73322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e. uwzględnienie planowanego przez Oferenta wkładu rzeczowego, osobowego, w tym świadczeń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F2AE1" w:rsidRPr="00D01AAD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="00F7332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wolontariuszy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i pracy społecznej członków,</w:t>
            </w:r>
          </w:p>
          <w:p w:rsidR="005B5E28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f. uwzględnienie analizy i oceny realizacji zleconych zadań publicznych w przypadku Oferenta, który w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B5E28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latach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poprzednich realizował zlecone zadania publiczne, biorąc pod uwagę rzetelność i terminowość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F2AE1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oraz sposób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rozliczenia otrzymanych na ten cel środków. </w:t>
            </w:r>
          </w:p>
          <w:p w:rsidR="005B5E28" w:rsidRPr="00D01AAD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F2AE1" w:rsidRPr="005B5E28" w:rsidRDefault="005B5E28" w:rsidP="00F73322">
            <w:pPr>
              <w:spacing w:after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5B5E28">
              <w:rPr>
                <w:rFonts w:asciiTheme="majorHAnsi" w:hAnsiTheme="majorHAnsi"/>
                <w:b/>
                <w:sz w:val="20"/>
                <w:szCs w:val="20"/>
              </w:rPr>
              <w:t>Pozostałe kryteria:</w:t>
            </w:r>
          </w:p>
          <w:p w:rsidR="005F2AE1" w:rsidRPr="00D01AAD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a. zgodność oferty z przedmiotem konkursu,</w:t>
            </w:r>
          </w:p>
          <w:p w:rsidR="005F2AE1" w:rsidRPr="00D01AAD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b. innowacyjność i atrakcyjność form zadania,</w:t>
            </w:r>
          </w:p>
          <w:p w:rsidR="005F2AE1" w:rsidRPr="00D01AAD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c. szeroki zasięg oddziaływania społecznego – ponadgminny charakter zadania, duża liczba odbiorców,</w:t>
            </w:r>
          </w:p>
          <w:p w:rsidR="005B5E28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 xml:space="preserve">działania wspierające tożsamość i integrację społeczności lokalnej, kontynuacja wcześniej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F2AE1" w:rsidRPr="00D01AAD" w:rsidRDefault="005B5E28" w:rsidP="00F73322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sprawdzonych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praktyk,</w:t>
            </w:r>
          </w:p>
          <w:p w:rsidR="005F2AE1" w:rsidRDefault="005B5E28" w:rsidP="00ED1EF9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F2AE1" w:rsidRPr="00D01AAD">
              <w:rPr>
                <w:rFonts w:asciiTheme="majorHAnsi" w:hAnsiTheme="majorHAnsi"/>
                <w:sz w:val="20"/>
                <w:szCs w:val="20"/>
              </w:rPr>
              <w:t>d. możliwość kontynuacji realizacji celów zakładanych w zadaniu.</w:t>
            </w:r>
          </w:p>
        </w:tc>
      </w:tr>
    </w:tbl>
    <w:p w:rsidR="005B5E28" w:rsidRDefault="005B5E28" w:rsidP="00024A59">
      <w:pPr>
        <w:spacing w:after="0"/>
        <w:rPr>
          <w:rFonts w:asciiTheme="majorHAnsi" w:hAnsiTheme="majorHAnsi"/>
          <w:sz w:val="20"/>
          <w:szCs w:val="20"/>
        </w:rPr>
      </w:pPr>
    </w:p>
    <w:p w:rsidR="009760FE" w:rsidRDefault="009760FE" w:rsidP="00024A59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5B5E28" w:rsidTr="009760FE">
        <w:trPr>
          <w:trHeight w:val="330"/>
        </w:trPr>
        <w:tc>
          <w:tcPr>
            <w:tcW w:w="9135" w:type="dxa"/>
            <w:shd w:val="clear" w:color="auto" w:fill="D9D9D9" w:themeFill="background1" w:themeFillShade="D9"/>
          </w:tcPr>
          <w:p w:rsidR="005B5E28" w:rsidRPr="005B5E28" w:rsidRDefault="005B5E28" w:rsidP="00FF05F5">
            <w:pPr>
              <w:spacing w:after="0"/>
              <w:ind w:left="5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B5E28">
              <w:rPr>
                <w:rFonts w:asciiTheme="majorHAnsi" w:hAnsiTheme="majorHAnsi"/>
                <w:b/>
                <w:sz w:val="20"/>
                <w:szCs w:val="20"/>
              </w:rPr>
              <w:t>XI. ZASTRZEŻENIA I UWAGI</w:t>
            </w:r>
          </w:p>
        </w:tc>
      </w:tr>
      <w:tr w:rsidR="005B5E28" w:rsidTr="009760FE">
        <w:trPr>
          <w:trHeight w:val="5770"/>
        </w:trPr>
        <w:tc>
          <w:tcPr>
            <w:tcW w:w="9135" w:type="dxa"/>
          </w:tcPr>
          <w:p w:rsidR="005B5E28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1. Złożenie oferty w ramach niniejszego otwartego konkursu ofert jest równoznaczne z akceptacją treści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B5E28" w:rsidRPr="00D01AAD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ogłoszenia.</w:t>
            </w:r>
          </w:p>
          <w:p w:rsidR="005B5E28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2. Zarząd zastrzega sobie prawo do przedłużenia terminu rozstrzygnięcia konkursu, jak również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5B5E28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n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egocjowania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z Oferentami terminu realizacji zadania oraz zakresu rzeczowego zadania w ramach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B5E28" w:rsidRPr="00D01AAD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>ogłoszenia.</w:t>
            </w:r>
          </w:p>
          <w:p w:rsidR="00FF05F5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3. Informacja o wynikach konkursu wraz z listą Oferentów, którym została przyznana dotacja, rodzajem </w:t>
            </w:r>
            <w:r w:rsidR="00FF05F5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</w:p>
          <w:p w:rsidR="00FF05F5" w:rsidRDefault="00FF05F5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zadania oraz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 xml:space="preserve">wielkością przyznanej dotacji zostanie umieszczona na stronie internetowej Powiatu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F05F5" w:rsidRDefault="00FF05F5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Wrocławskiego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www.powiatwroclawski.pl, w B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iuletynie Informacji Publicznej  </w:t>
            </w:r>
          </w:p>
          <w:p w:rsidR="00FF05F5" w:rsidRDefault="00FF05F5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www.bip.powiatwroclawski.pl oraz na tablicy ogłoszeń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 xml:space="preserve">Starostwa Powiatowego we Wrocławiu, </w:t>
            </w:r>
          </w:p>
          <w:p w:rsidR="005B5E28" w:rsidRPr="00D01AAD" w:rsidRDefault="00FF05F5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niezwłocznie po podjęciu decyzji przez Zarząd.</w:t>
            </w:r>
          </w:p>
          <w:p w:rsidR="00FF05F5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4. O wyborze oferty i przyznaniu dotacji Oferent zostanie powiadomiony dodatkowo pisemnie lub e-</w:t>
            </w:r>
            <w:r w:rsidR="00FF05F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B5E28" w:rsidRPr="00D01AAD" w:rsidRDefault="00FF05F5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mailem.</w:t>
            </w:r>
          </w:p>
          <w:p w:rsidR="005B5E28" w:rsidRPr="00D01AAD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5. Oferty wraz z dokumentami nie będą zwracane Oferentom.</w:t>
            </w:r>
          </w:p>
          <w:p w:rsidR="00FF05F5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6. Zleceniobiorca powinien wszechstronnie informować opinię publiczną o dotowaniu zadania przez </w:t>
            </w:r>
            <w:r w:rsidR="00FF05F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F05F5" w:rsidRDefault="00FF05F5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Powiat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 xml:space="preserve">Wrocławski (np. poprzez materiały reklamowe, informacje dla mediów, ulotki, plakaty,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B5E28" w:rsidRPr="00D01AAD" w:rsidRDefault="00FF05F5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publikację ogłoszeń).</w:t>
            </w:r>
          </w:p>
          <w:p w:rsidR="00FF05F5" w:rsidRDefault="005B5E28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 xml:space="preserve">7. Zleceniobiorca zobowiązany będzie do złożenia sprawozdania z wykonania zadania publicznego </w:t>
            </w:r>
            <w:r w:rsidR="00FF05F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070C3" w:rsidRDefault="00FF05F5" w:rsidP="005070C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>według wzoru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B5E28" w:rsidRPr="00D01AAD">
              <w:rPr>
                <w:rFonts w:asciiTheme="majorHAnsi" w:hAnsiTheme="majorHAnsi"/>
                <w:sz w:val="20"/>
                <w:szCs w:val="20"/>
              </w:rPr>
              <w:t xml:space="preserve">określonego w </w:t>
            </w:r>
            <w:r w:rsidR="005070C3" w:rsidRPr="00E03EFD">
              <w:rPr>
                <w:rFonts w:asciiTheme="majorHAnsi" w:hAnsiTheme="majorHAnsi"/>
                <w:sz w:val="20"/>
                <w:szCs w:val="20"/>
              </w:rPr>
              <w:t>określonym w Rozporządzeniu Przewodniczącego Komitetu do spraw</w:t>
            </w:r>
          </w:p>
          <w:p w:rsidR="005070C3" w:rsidRDefault="005070C3" w:rsidP="005070C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Pożytku </w:t>
            </w:r>
            <w:r w:rsidRPr="00E03EFD">
              <w:rPr>
                <w:rFonts w:asciiTheme="majorHAnsi" w:hAnsiTheme="majorHAnsi"/>
                <w:sz w:val="20"/>
                <w:szCs w:val="20"/>
              </w:rPr>
              <w:t>Publicznego z dnia 24 października 2018 r. w sprawie wzor</w:t>
            </w:r>
            <w:r>
              <w:rPr>
                <w:rFonts w:asciiTheme="majorHAnsi" w:hAnsiTheme="majorHAnsi"/>
                <w:sz w:val="20"/>
                <w:szCs w:val="20"/>
              </w:rPr>
              <w:t>ów ofert i ramowych wzorów</w:t>
            </w:r>
          </w:p>
          <w:p w:rsidR="005070C3" w:rsidRDefault="005070C3" w:rsidP="005070C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umów </w:t>
            </w:r>
            <w:r w:rsidRPr="00E03EFD">
              <w:rPr>
                <w:rFonts w:asciiTheme="majorHAnsi" w:hAnsiTheme="majorHAnsi"/>
                <w:sz w:val="20"/>
                <w:szCs w:val="20"/>
              </w:rPr>
              <w:t>dotyczących realizacji zadań publicznych oraz wzorów sprawozdań z wy</w:t>
            </w:r>
            <w:r>
              <w:rPr>
                <w:rFonts w:asciiTheme="majorHAnsi" w:hAnsiTheme="majorHAnsi"/>
                <w:sz w:val="20"/>
                <w:szCs w:val="20"/>
              </w:rPr>
              <w:t>konania tych zadań</w:t>
            </w:r>
          </w:p>
          <w:p w:rsidR="005B5E28" w:rsidRDefault="005070C3" w:rsidP="00FF05F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(Dz. U</w:t>
            </w:r>
            <w:r w:rsidR="00BC49F5">
              <w:rPr>
                <w:rFonts w:asciiTheme="majorHAnsi" w:hAnsiTheme="majorHAnsi"/>
                <w:sz w:val="20"/>
                <w:szCs w:val="20"/>
              </w:rPr>
              <w:t xml:space="preserve"> z 2018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poz. </w:t>
            </w:r>
            <w:r w:rsidRPr="00E03EFD">
              <w:rPr>
                <w:rFonts w:asciiTheme="majorHAnsi" w:hAnsiTheme="majorHAnsi"/>
                <w:sz w:val="20"/>
                <w:szCs w:val="20"/>
              </w:rPr>
              <w:t>2057)</w:t>
            </w:r>
            <w:r w:rsidR="00ED1E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FF05F5" w:rsidTr="009760FE">
        <w:trPr>
          <w:trHeight w:val="285"/>
        </w:trPr>
        <w:tc>
          <w:tcPr>
            <w:tcW w:w="9135" w:type="dxa"/>
            <w:shd w:val="clear" w:color="auto" w:fill="D9D9D9" w:themeFill="background1" w:themeFillShade="D9"/>
          </w:tcPr>
          <w:p w:rsidR="00FF05F5" w:rsidRPr="00FF05F5" w:rsidRDefault="00FF05F5" w:rsidP="00FF05F5">
            <w:pPr>
              <w:spacing w:after="0"/>
              <w:ind w:left="5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F05F5">
              <w:rPr>
                <w:rFonts w:asciiTheme="majorHAnsi" w:hAnsiTheme="majorHAnsi"/>
                <w:b/>
                <w:sz w:val="20"/>
                <w:szCs w:val="20"/>
              </w:rPr>
              <w:t>XII. ŚRODKI PRZEZNACZONE NA REALIZACJĘ ZADAŃ</w:t>
            </w:r>
          </w:p>
        </w:tc>
      </w:tr>
      <w:tr w:rsidR="00FF05F5" w:rsidTr="009760FE">
        <w:trPr>
          <w:trHeight w:val="839"/>
        </w:trPr>
        <w:tc>
          <w:tcPr>
            <w:tcW w:w="9135" w:type="dxa"/>
          </w:tcPr>
          <w:p w:rsidR="00FF05F5" w:rsidRDefault="00FF05F5" w:rsidP="00FF05F5">
            <w:pPr>
              <w:spacing w:after="0"/>
              <w:ind w:left="52"/>
              <w:rPr>
                <w:rFonts w:asciiTheme="majorHAnsi" w:hAnsiTheme="majorHAnsi"/>
                <w:sz w:val="20"/>
                <w:szCs w:val="20"/>
              </w:rPr>
            </w:pPr>
            <w:r w:rsidRPr="00D01AAD">
              <w:rPr>
                <w:rFonts w:asciiTheme="majorHAnsi" w:hAnsiTheme="majorHAnsi"/>
                <w:sz w:val="20"/>
                <w:szCs w:val="20"/>
              </w:rPr>
              <w:t>1. W 20</w:t>
            </w:r>
            <w:r w:rsidR="00ED1EF9">
              <w:rPr>
                <w:rFonts w:asciiTheme="majorHAnsi" w:hAnsiTheme="majorHAnsi"/>
                <w:sz w:val="20"/>
                <w:szCs w:val="20"/>
              </w:rPr>
              <w:t>20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 r. </w:t>
            </w:r>
            <w:r w:rsidR="00ED1EF9">
              <w:rPr>
                <w:rFonts w:asciiTheme="majorHAnsi" w:hAnsiTheme="majorHAnsi"/>
                <w:sz w:val="20"/>
                <w:szCs w:val="20"/>
              </w:rPr>
              <w:t xml:space="preserve">na powierzenie / wsparcie realizacji zadań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D1EF9">
              <w:rPr>
                <w:rFonts w:asciiTheme="majorHAnsi" w:hAnsiTheme="majorHAnsi"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zakres</w:t>
            </w:r>
            <w:r w:rsidR="00ED1EF9">
              <w:rPr>
                <w:rFonts w:asciiTheme="majorHAnsi" w:hAnsiTheme="majorHAnsi"/>
                <w:sz w:val="20"/>
                <w:szCs w:val="20"/>
              </w:rPr>
              <w:t>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ekologii i   </w:t>
            </w:r>
          </w:p>
          <w:p w:rsidR="00FF05F5" w:rsidRPr="00D01AAD" w:rsidRDefault="00FF05F5" w:rsidP="00ED1EF9">
            <w:pPr>
              <w:spacing w:after="0"/>
              <w:ind w:left="5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ochrony zwierząt oraz ochrony dziedzictwa przyrodniczego  </w:t>
            </w:r>
            <w:r w:rsidR="00ED1EF9">
              <w:rPr>
                <w:rFonts w:asciiTheme="majorHAnsi" w:hAnsiTheme="majorHAnsi"/>
                <w:sz w:val="20"/>
                <w:szCs w:val="20"/>
              </w:rPr>
              <w:t>przeznaczono  20 000 zł brutto.</w:t>
            </w:r>
          </w:p>
          <w:p w:rsidR="00FF05F5" w:rsidRDefault="00FF05F5" w:rsidP="00ED1EF9">
            <w:pPr>
              <w:spacing w:after="0"/>
              <w:ind w:left="5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W 201</w:t>
            </w:r>
            <w:r w:rsidR="00ED1EF9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</w:t>
            </w:r>
            <w:r w:rsidRPr="00D01AAD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ED1EF9" w:rsidRPr="00ED1EF9">
              <w:rPr>
                <w:rFonts w:asciiTheme="majorHAnsi" w:hAnsiTheme="majorHAnsi"/>
                <w:sz w:val="20"/>
                <w:szCs w:val="20"/>
              </w:rPr>
              <w:t xml:space="preserve">przekazano środki w wysokości </w:t>
            </w:r>
            <w:r w:rsidR="00ED1EF9">
              <w:rPr>
                <w:rFonts w:asciiTheme="majorHAnsi" w:hAnsiTheme="majorHAnsi"/>
                <w:sz w:val="20"/>
                <w:szCs w:val="20"/>
              </w:rPr>
              <w:t>20</w:t>
            </w:r>
            <w:r w:rsidR="00ED1EF9" w:rsidRPr="00ED1EF9">
              <w:rPr>
                <w:rFonts w:asciiTheme="majorHAnsi" w:hAnsiTheme="majorHAnsi"/>
                <w:sz w:val="20"/>
                <w:szCs w:val="20"/>
              </w:rPr>
              <w:t xml:space="preserve"> 000 zł brutto z czego zostało zrealizowane </w:t>
            </w:r>
            <w:r w:rsidR="00ED1EF9">
              <w:rPr>
                <w:rFonts w:asciiTheme="majorHAnsi" w:hAnsiTheme="majorHAnsi"/>
                <w:sz w:val="20"/>
                <w:szCs w:val="20"/>
              </w:rPr>
              <w:t>18 547,76 zł.</w:t>
            </w:r>
          </w:p>
        </w:tc>
      </w:tr>
    </w:tbl>
    <w:p w:rsidR="0040567A" w:rsidRDefault="0040567A" w:rsidP="00024A59">
      <w:pPr>
        <w:spacing w:after="0"/>
        <w:rPr>
          <w:rFonts w:asciiTheme="majorHAnsi" w:hAnsiTheme="majorHAnsi"/>
          <w:sz w:val="20"/>
          <w:szCs w:val="20"/>
        </w:rPr>
      </w:pPr>
    </w:p>
    <w:p w:rsidR="00923D6E" w:rsidRDefault="00923D6E" w:rsidP="00024A59">
      <w:pPr>
        <w:spacing w:after="0"/>
        <w:rPr>
          <w:rFonts w:asciiTheme="majorHAnsi" w:hAnsiTheme="majorHAnsi"/>
          <w:sz w:val="20"/>
          <w:szCs w:val="20"/>
        </w:rPr>
      </w:pPr>
    </w:p>
    <w:p w:rsidR="0040567A" w:rsidRDefault="0040567A" w:rsidP="00024A59">
      <w:pPr>
        <w:spacing w:after="0"/>
        <w:rPr>
          <w:rFonts w:asciiTheme="majorHAnsi" w:hAnsiTheme="majorHAnsi"/>
          <w:sz w:val="20"/>
          <w:szCs w:val="20"/>
        </w:rPr>
      </w:pPr>
    </w:p>
    <w:p w:rsidR="00024A59" w:rsidRPr="00D01AAD" w:rsidRDefault="0040567A" w:rsidP="00024A59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024A59" w:rsidRPr="00D01AAD">
        <w:rPr>
          <w:rFonts w:asciiTheme="majorHAnsi" w:hAnsiTheme="majorHAnsi"/>
          <w:sz w:val="20"/>
          <w:szCs w:val="20"/>
        </w:rPr>
        <w:t>Przewodniczący Zarządu</w:t>
      </w:r>
    </w:p>
    <w:p w:rsidR="00024A59" w:rsidRPr="00D01AAD" w:rsidRDefault="0040567A" w:rsidP="00024A59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024A59" w:rsidRPr="00D01AAD">
        <w:rPr>
          <w:rFonts w:asciiTheme="majorHAnsi" w:hAnsiTheme="majorHAnsi"/>
          <w:sz w:val="20"/>
          <w:szCs w:val="20"/>
        </w:rPr>
        <w:t>Powiatu Wrocławskiego</w:t>
      </w:r>
    </w:p>
    <w:p w:rsidR="0017134B" w:rsidRPr="00D01AAD" w:rsidRDefault="0040567A" w:rsidP="00024A59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(-)  Roman Potocki</w:t>
      </w:r>
    </w:p>
    <w:sectPr w:rsidR="0017134B" w:rsidRPr="00D01AAD" w:rsidSect="009760FE"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59"/>
    <w:rsid w:val="0002441C"/>
    <w:rsid w:val="00024A59"/>
    <w:rsid w:val="00025073"/>
    <w:rsid w:val="000B6C72"/>
    <w:rsid w:val="00110658"/>
    <w:rsid w:val="00163DD7"/>
    <w:rsid w:val="0017134B"/>
    <w:rsid w:val="001F7372"/>
    <w:rsid w:val="00282705"/>
    <w:rsid w:val="002F14BB"/>
    <w:rsid w:val="002F75AD"/>
    <w:rsid w:val="003116AB"/>
    <w:rsid w:val="00347403"/>
    <w:rsid w:val="003970D0"/>
    <w:rsid w:val="0040567A"/>
    <w:rsid w:val="00441BE4"/>
    <w:rsid w:val="00444A83"/>
    <w:rsid w:val="00470574"/>
    <w:rsid w:val="004C5AA5"/>
    <w:rsid w:val="004D4734"/>
    <w:rsid w:val="004E32D2"/>
    <w:rsid w:val="005070C3"/>
    <w:rsid w:val="00545186"/>
    <w:rsid w:val="005B5E28"/>
    <w:rsid w:val="005F2AE1"/>
    <w:rsid w:val="00615C93"/>
    <w:rsid w:val="00633172"/>
    <w:rsid w:val="00643A47"/>
    <w:rsid w:val="007556D7"/>
    <w:rsid w:val="007845A1"/>
    <w:rsid w:val="0087616E"/>
    <w:rsid w:val="00923D6E"/>
    <w:rsid w:val="00935F28"/>
    <w:rsid w:val="009454E7"/>
    <w:rsid w:val="009662E2"/>
    <w:rsid w:val="009760FE"/>
    <w:rsid w:val="00992EAA"/>
    <w:rsid w:val="009B7937"/>
    <w:rsid w:val="009C1DAF"/>
    <w:rsid w:val="00A055FB"/>
    <w:rsid w:val="00A0789A"/>
    <w:rsid w:val="00A42AC4"/>
    <w:rsid w:val="00BC49F5"/>
    <w:rsid w:val="00C53166"/>
    <w:rsid w:val="00D01AAD"/>
    <w:rsid w:val="00DA20FB"/>
    <w:rsid w:val="00E03EFD"/>
    <w:rsid w:val="00E44B4B"/>
    <w:rsid w:val="00E47249"/>
    <w:rsid w:val="00ED1EF9"/>
    <w:rsid w:val="00F05B22"/>
    <w:rsid w:val="00F075CD"/>
    <w:rsid w:val="00F173BC"/>
    <w:rsid w:val="00F73322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8064"/>
  <w15:docId w15:val="{09375C67-19F9-415E-AE6C-8A5AF1D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C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845A1"/>
    <w:rPr>
      <w:color w:val="0000FF"/>
      <w:u w:val="single"/>
    </w:rPr>
  </w:style>
  <w:style w:type="table" w:styleId="Tabela-Siatka">
    <w:name w:val="Table Grid"/>
    <w:basedOn w:val="Standardowy"/>
    <w:uiPriority w:val="59"/>
    <w:rsid w:val="0097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wroclawski.ibip.wroc.pl/public/get_file.php?id=1849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2157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Dąbrowska</dc:creator>
  <cp:lastModifiedBy>Magdalena Dzioba</cp:lastModifiedBy>
  <cp:revision>38</cp:revision>
  <cp:lastPrinted>2016-05-09T13:16:00Z</cp:lastPrinted>
  <dcterms:created xsi:type="dcterms:W3CDTF">2016-04-25T09:59:00Z</dcterms:created>
  <dcterms:modified xsi:type="dcterms:W3CDTF">2020-09-04T07:49:00Z</dcterms:modified>
</cp:coreProperties>
</file>