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AC5477">
        <w:trPr>
          <w:trHeight w:val="20"/>
        </w:trPr>
        <w:tc>
          <w:tcPr>
            <w:tcW w:w="9210" w:type="dxa"/>
          </w:tcPr>
          <w:p w:rsidR="003A0516" w:rsidRPr="00BA0ACA" w:rsidRDefault="003A0516" w:rsidP="001D1D2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Załącznik </w:t>
            </w:r>
            <w:r w:rsidR="00C67D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3.3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SIWZ </w:t>
            </w:r>
          </w:p>
        </w:tc>
      </w:tr>
    </w:tbl>
    <w:p w:rsidR="003A0516" w:rsidRPr="007175B2" w:rsidRDefault="007175B2" w:rsidP="00AC547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175B2">
        <w:rPr>
          <w:rFonts w:ascii="Arial" w:hAnsi="Arial" w:cs="Arial"/>
          <w:b/>
          <w:sz w:val="18"/>
          <w:szCs w:val="18"/>
        </w:rPr>
        <w:t xml:space="preserve">Nr </w:t>
      </w:r>
      <w:r w:rsidR="00B65B7D">
        <w:rPr>
          <w:rFonts w:ascii="Arial" w:hAnsi="Arial" w:cs="Arial"/>
          <w:b/>
          <w:sz w:val="18"/>
          <w:szCs w:val="18"/>
        </w:rPr>
        <w:t>postępowania</w:t>
      </w:r>
      <w:r w:rsidRPr="007175B2">
        <w:rPr>
          <w:rFonts w:ascii="Arial" w:hAnsi="Arial" w:cs="Arial"/>
          <w:b/>
          <w:sz w:val="18"/>
          <w:szCs w:val="18"/>
        </w:rPr>
        <w:t>: SP.ZP.272.</w:t>
      </w:r>
      <w:r w:rsidR="001D1D2F">
        <w:rPr>
          <w:rFonts w:ascii="Arial" w:hAnsi="Arial" w:cs="Arial"/>
          <w:b/>
          <w:sz w:val="18"/>
          <w:szCs w:val="18"/>
        </w:rPr>
        <w:t>4</w:t>
      </w:r>
      <w:r w:rsidR="00C67D12">
        <w:rPr>
          <w:rFonts w:ascii="Arial" w:hAnsi="Arial" w:cs="Arial"/>
          <w:b/>
          <w:sz w:val="18"/>
          <w:szCs w:val="18"/>
        </w:rPr>
        <w:t>3</w:t>
      </w:r>
      <w:r w:rsidRPr="007175B2">
        <w:rPr>
          <w:rFonts w:ascii="Arial" w:hAnsi="Arial" w:cs="Arial"/>
          <w:b/>
          <w:sz w:val="18"/>
          <w:szCs w:val="18"/>
        </w:rPr>
        <w:t>.20</w:t>
      </w:r>
      <w:r w:rsidR="005E16DF">
        <w:rPr>
          <w:rFonts w:ascii="Arial" w:hAnsi="Arial" w:cs="Arial"/>
          <w:b/>
          <w:sz w:val="18"/>
          <w:szCs w:val="18"/>
        </w:rPr>
        <w:t>20</w:t>
      </w:r>
      <w:r w:rsidR="004760D0">
        <w:rPr>
          <w:rFonts w:ascii="Arial" w:hAnsi="Arial" w:cs="Arial"/>
          <w:b/>
          <w:sz w:val="18"/>
          <w:szCs w:val="18"/>
        </w:rPr>
        <w:t>.II.</w:t>
      </w:r>
      <w:r w:rsidR="007D17D7">
        <w:rPr>
          <w:rFonts w:ascii="Arial" w:hAnsi="Arial" w:cs="Arial"/>
          <w:b/>
          <w:sz w:val="18"/>
          <w:szCs w:val="18"/>
        </w:rPr>
        <w:t>DT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681"/>
      </w:tblGrid>
      <w:tr w:rsidR="003A0516" w:rsidRPr="00BA0ACA" w:rsidTr="00A735FD">
        <w:trPr>
          <w:trHeight w:val="1482"/>
        </w:trPr>
        <w:tc>
          <w:tcPr>
            <w:tcW w:w="3533" w:type="dxa"/>
            <w:vAlign w:val="bottom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70176B" w:rsidRDefault="0070176B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1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7D17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BA0ACA" w:rsidRDefault="003A0516" w:rsidP="00AC5477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(pełna nazwa/firma, adres, NIP/PESEL, KRS/CEiDG podmiotu na </w:t>
            </w:r>
            <w:r w:rsidR="00B46832"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zasobach, którego</w:t>
            </w: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polega Wykonawca)</w:t>
            </w:r>
          </w:p>
        </w:tc>
      </w:tr>
      <w:tr w:rsidR="003A0516" w:rsidRPr="00BA0ACA" w:rsidTr="003A0516">
        <w:tc>
          <w:tcPr>
            <w:tcW w:w="9210" w:type="dxa"/>
          </w:tcPr>
          <w:p w:rsidR="00AC5477" w:rsidRDefault="00AC547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(określenie zasobu - wiedza i doświadczenie , potencjał kadrowy, potencjał ekonomiczno-finansowy)</w:t>
            </w:r>
          </w:p>
        </w:tc>
      </w:tr>
      <w:tr w:rsidR="003A0516" w:rsidRPr="00BA0ACA" w:rsidTr="003A0516">
        <w:tc>
          <w:tcPr>
            <w:tcW w:w="9210" w:type="dxa"/>
          </w:tcPr>
          <w:p w:rsidR="00AC5477" w:rsidRDefault="00AC547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456D0D">
        <w:trPr>
          <w:trHeight w:val="314"/>
        </w:trPr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</w:tc>
      </w:tr>
      <w:tr w:rsidR="003A0516" w:rsidRPr="00BA0ACA" w:rsidTr="003A0516">
        <w:tc>
          <w:tcPr>
            <w:tcW w:w="9210" w:type="dxa"/>
          </w:tcPr>
          <w:p w:rsidR="00C90D6D" w:rsidRDefault="00C90D6D" w:rsidP="00AA1FC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  <w:p w:rsidR="00C67D12" w:rsidRDefault="00C67D12" w:rsidP="00C67D12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C67D12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Wycinka drzew oraz wykonanie zabiegów cięć pielęgnacyjno – technicznych koron drzew rosnących</w:t>
            </w:r>
          </w:p>
          <w:p w:rsidR="003A0516" w:rsidRPr="002C7897" w:rsidRDefault="00C67D12" w:rsidP="00C67D12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C67D12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przy drogach powiatowych Powiatu Wrocławskiego w podziale na części. Część II</w:t>
            </w:r>
          </w:p>
        </w:tc>
      </w:tr>
      <w:tr w:rsidR="003A0516" w:rsidRPr="00BA0ACA" w:rsidTr="003A0516">
        <w:tc>
          <w:tcPr>
            <w:tcW w:w="9210" w:type="dxa"/>
          </w:tcPr>
          <w:p w:rsidR="007D17D7" w:rsidRDefault="007D17D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C67D12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 xml:space="preserve">będę realizował nw </w:t>
            </w:r>
            <w:r w:rsidR="00C67D12">
              <w:rPr>
                <w:rFonts w:ascii="Arial" w:hAnsi="Arial" w:cs="Arial"/>
                <w:sz w:val="18"/>
                <w:szCs w:val="18"/>
              </w:rPr>
              <w:t>usług</w:t>
            </w:r>
            <w:bookmarkStart w:id="0" w:name="_GoBack"/>
            <w:bookmarkEnd w:id="0"/>
            <w:r w:rsidRPr="00BA0ACA">
              <w:rPr>
                <w:rFonts w:ascii="Arial" w:hAnsi="Arial" w:cs="Arial"/>
                <w:sz w:val="18"/>
                <w:szCs w:val="18"/>
              </w:rPr>
              <w:t>, których dotyczą udostępniane zasoby odnoszące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się do warunków udziału, na których polega Wykonawca : 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E16D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 dnia ______________________ 20</w:t>
            </w:r>
            <w:r w:rsidR="005E16DF">
              <w:rPr>
                <w:rFonts w:ascii="Arial" w:hAnsi="Arial" w:cs="Arial"/>
                <w:sz w:val="18"/>
                <w:szCs w:val="18"/>
              </w:rPr>
              <w:t>20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A0516" w:rsidRPr="00C6346F" w:rsidTr="003A0516">
        <w:tc>
          <w:tcPr>
            <w:tcW w:w="9210" w:type="dxa"/>
          </w:tcPr>
          <w:p w:rsidR="00AC5477" w:rsidRDefault="003A0516" w:rsidP="00456D0D">
            <w:pPr>
              <w:widowControl w:val="0"/>
              <w:tabs>
                <w:tab w:val="right" w:pos="9070"/>
              </w:tabs>
              <w:suppressAutoHyphens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</w:r>
          </w:p>
          <w:p w:rsidR="003A0516" w:rsidRPr="00C6346F" w:rsidRDefault="003A0516" w:rsidP="00AC5477">
            <w:pPr>
              <w:widowControl w:val="0"/>
              <w:tabs>
                <w:tab w:val="right" w:pos="9070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>....</w:t>
            </w:r>
            <w:r w:rsidR="00C6346F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AC5477">
            <w:pPr>
              <w:widowControl w:val="0"/>
              <w:suppressAutoHyphens/>
              <w:spacing w:line="360" w:lineRule="auto"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AC5477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4760D0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993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BBB" w:rsidRDefault="004E6BBB">
      <w:r>
        <w:separator/>
      </w:r>
    </w:p>
  </w:endnote>
  <w:endnote w:type="continuationSeparator" w:id="0">
    <w:p w:rsidR="004E6BBB" w:rsidRDefault="004E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60D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BBB" w:rsidRDefault="004E6BBB">
      <w:r>
        <w:separator/>
      </w:r>
    </w:p>
  </w:footnote>
  <w:footnote w:type="continuationSeparator" w:id="0">
    <w:p w:rsidR="004E6BBB" w:rsidRDefault="004E6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Pr="0016424C" w:rsidRDefault="0070176B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70176B" w:rsidRDefault="00701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40B8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5831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2A3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4CDF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3FB5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1D2F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E7E75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1E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897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3DE9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2FB8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4A0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546D"/>
    <w:rsid w:val="00455CEC"/>
    <w:rsid w:val="00456D0D"/>
    <w:rsid w:val="00457A83"/>
    <w:rsid w:val="00460055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0D0"/>
    <w:rsid w:val="00476283"/>
    <w:rsid w:val="00476737"/>
    <w:rsid w:val="0047776D"/>
    <w:rsid w:val="00477993"/>
    <w:rsid w:val="004812AE"/>
    <w:rsid w:val="00481E42"/>
    <w:rsid w:val="004833DC"/>
    <w:rsid w:val="00483F49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6BBB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5F6A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4565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6C55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16DF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1D34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17F1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C4A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176B"/>
    <w:rsid w:val="00702090"/>
    <w:rsid w:val="007024F0"/>
    <w:rsid w:val="00702CCB"/>
    <w:rsid w:val="0070350C"/>
    <w:rsid w:val="00705001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674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17D7"/>
    <w:rsid w:val="007D2BC6"/>
    <w:rsid w:val="007D2BE1"/>
    <w:rsid w:val="007E0709"/>
    <w:rsid w:val="007E1E48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57223"/>
    <w:rsid w:val="00857EDD"/>
    <w:rsid w:val="008609FB"/>
    <w:rsid w:val="00860B34"/>
    <w:rsid w:val="00862131"/>
    <w:rsid w:val="0086461A"/>
    <w:rsid w:val="00865141"/>
    <w:rsid w:val="008661E8"/>
    <w:rsid w:val="008675CC"/>
    <w:rsid w:val="00870545"/>
    <w:rsid w:val="0087193E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1A4A"/>
    <w:rsid w:val="008924E9"/>
    <w:rsid w:val="0089341D"/>
    <w:rsid w:val="00894613"/>
    <w:rsid w:val="00895755"/>
    <w:rsid w:val="008973AE"/>
    <w:rsid w:val="008A0244"/>
    <w:rsid w:val="008A08BF"/>
    <w:rsid w:val="008A1072"/>
    <w:rsid w:val="008A1567"/>
    <w:rsid w:val="008A2565"/>
    <w:rsid w:val="008A2A2D"/>
    <w:rsid w:val="008A587B"/>
    <w:rsid w:val="008A5FAA"/>
    <w:rsid w:val="008A61FB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0C50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6771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6E3C"/>
    <w:rsid w:val="009B7BDF"/>
    <w:rsid w:val="009B7FB5"/>
    <w:rsid w:val="009C4294"/>
    <w:rsid w:val="009C4553"/>
    <w:rsid w:val="009C5ED7"/>
    <w:rsid w:val="009C5FCA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35FD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1FC4"/>
    <w:rsid w:val="00AA34E8"/>
    <w:rsid w:val="00AA42F7"/>
    <w:rsid w:val="00AB0719"/>
    <w:rsid w:val="00AB501E"/>
    <w:rsid w:val="00AB5538"/>
    <w:rsid w:val="00AB59EF"/>
    <w:rsid w:val="00AB5E4F"/>
    <w:rsid w:val="00AB71F3"/>
    <w:rsid w:val="00AB751E"/>
    <w:rsid w:val="00AB7AD9"/>
    <w:rsid w:val="00AB7FF8"/>
    <w:rsid w:val="00AC1986"/>
    <w:rsid w:val="00AC3929"/>
    <w:rsid w:val="00AC4E40"/>
    <w:rsid w:val="00AC5477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34F"/>
    <w:rsid w:val="00B24F53"/>
    <w:rsid w:val="00B266F2"/>
    <w:rsid w:val="00B4003D"/>
    <w:rsid w:val="00B40D2A"/>
    <w:rsid w:val="00B41E9C"/>
    <w:rsid w:val="00B4268F"/>
    <w:rsid w:val="00B44588"/>
    <w:rsid w:val="00B45F95"/>
    <w:rsid w:val="00B463B3"/>
    <w:rsid w:val="00B46832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6629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20CA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F26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7519"/>
    <w:rsid w:val="00C678FD"/>
    <w:rsid w:val="00C67D12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0D6D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22F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0BE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CAEB3CE"/>
  <w15:chartTrackingRefBased/>
  <w15:docId w15:val="{15C1F53F-7206-4BB7-87AF-FBFEE023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Katarzyna Jelinek</cp:lastModifiedBy>
  <cp:revision>4</cp:revision>
  <cp:lastPrinted>2016-10-03T11:47:00Z</cp:lastPrinted>
  <dcterms:created xsi:type="dcterms:W3CDTF">2020-08-10T06:50:00Z</dcterms:created>
  <dcterms:modified xsi:type="dcterms:W3CDTF">2020-09-30T12:05:00Z</dcterms:modified>
</cp:coreProperties>
</file>