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-271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76651" w:rsidRPr="00BB052E" w:rsidTr="007B6B14">
        <w:trPr>
          <w:trHeight w:val="70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:rsidR="00776651" w:rsidRPr="00BB052E" w:rsidRDefault="00287A0B" w:rsidP="009F4E27">
            <w:pPr>
              <w:jc w:val="both"/>
            </w:pPr>
            <w:r>
              <w:rPr>
                <w:sz w:val="22"/>
                <w:szCs w:val="22"/>
              </w:rPr>
              <w:t xml:space="preserve">1. </w:t>
            </w:r>
            <w:r w:rsidR="00776651" w:rsidRPr="00BB052E">
              <w:rPr>
                <w:sz w:val="22"/>
                <w:szCs w:val="22"/>
              </w:rPr>
              <w:t>Sposób i miejsce złożenia dokumentów:</w:t>
            </w:r>
          </w:p>
        </w:tc>
      </w:tr>
      <w:tr w:rsidR="00776651" w:rsidRPr="00BB052E" w:rsidTr="007B6B14">
        <w:trPr>
          <w:trHeight w:val="1392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1" w:rsidRPr="00BB052E" w:rsidRDefault="00776651" w:rsidP="009F4E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B052E">
              <w:rPr>
                <w:color w:val="000000"/>
                <w:sz w:val="22"/>
                <w:szCs w:val="22"/>
              </w:rPr>
              <w:t>Zawiadomienie o zbyciu pojazdu składa właściciel osobiście lub przez upoważnionego pełnomocnika.</w:t>
            </w:r>
          </w:p>
          <w:p w:rsidR="00776651" w:rsidRPr="00BB052E" w:rsidRDefault="00776651" w:rsidP="009F4E27">
            <w:pPr>
              <w:jc w:val="both"/>
              <w:rPr>
                <w:bCs/>
              </w:rPr>
            </w:pPr>
            <w:r w:rsidRPr="00BB052E">
              <w:rPr>
                <w:bCs/>
                <w:sz w:val="22"/>
                <w:szCs w:val="22"/>
              </w:rPr>
              <w:t>Starostwo Powiatowe we Wrocławiu</w:t>
            </w:r>
          </w:p>
          <w:p w:rsidR="00776651" w:rsidRPr="00BB052E" w:rsidRDefault="00776651" w:rsidP="009F4E27">
            <w:pPr>
              <w:jc w:val="both"/>
              <w:rPr>
                <w:b/>
                <w:bCs/>
              </w:rPr>
            </w:pPr>
            <w:r w:rsidRPr="00BB052E">
              <w:rPr>
                <w:bCs/>
                <w:sz w:val="22"/>
                <w:szCs w:val="22"/>
              </w:rPr>
              <w:t xml:space="preserve">Wydział Komunikacji </w:t>
            </w:r>
          </w:p>
          <w:p w:rsidR="00776651" w:rsidRPr="00BB052E" w:rsidRDefault="00776651" w:rsidP="009F4E27">
            <w:pPr>
              <w:jc w:val="both"/>
              <w:rPr>
                <w:bCs/>
              </w:rPr>
            </w:pPr>
            <w:r w:rsidRPr="00BB052E">
              <w:rPr>
                <w:bCs/>
                <w:sz w:val="22"/>
                <w:szCs w:val="22"/>
              </w:rPr>
              <w:t>ul. Tadeusza Kościuszki 131</w:t>
            </w:r>
          </w:p>
          <w:p w:rsidR="00776651" w:rsidRPr="00BB052E" w:rsidRDefault="00776651" w:rsidP="009F4E27">
            <w:pPr>
              <w:jc w:val="both"/>
              <w:rPr>
                <w:bCs/>
              </w:rPr>
            </w:pPr>
            <w:r w:rsidRPr="00BB052E">
              <w:rPr>
                <w:bCs/>
                <w:sz w:val="22"/>
                <w:szCs w:val="22"/>
              </w:rPr>
              <w:t>50-440 Wrocław</w:t>
            </w:r>
          </w:p>
          <w:p w:rsidR="00776651" w:rsidRPr="00BB052E" w:rsidRDefault="00776651" w:rsidP="009F4E27">
            <w:pPr>
              <w:jc w:val="both"/>
              <w:rPr>
                <w:bCs/>
              </w:rPr>
            </w:pPr>
            <w:r w:rsidRPr="00BB052E">
              <w:rPr>
                <w:bCs/>
                <w:sz w:val="22"/>
                <w:szCs w:val="22"/>
              </w:rPr>
              <w:t xml:space="preserve">w godzinach pracy </w:t>
            </w:r>
            <w:r w:rsidR="00CE610B">
              <w:rPr>
                <w:bCs/>
                <w:sz w:val="22"/>
                <w:szCs w:val="22"/>
              </w:rPr>
              <w:t>Wydziału Komunikacji</w:t>
            </w:r>
          </w:p>
        </w:tc>
      </w:tr>
      <w:tr w:rsidR="00776651" w:rsidRPr="00BB052E" w:rsidTr="007B6B14">
        <w:trPr>
          <w:trHeight w:val="228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776651" w:rsidRPr="00BB052E" w:rsidRDefault="00287A0B" w:rsidP="009F4E27">
            <w:pPr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="00776651" w:rsidRPr="00BB052E">
              <w:rPr>
                <w:sz w:val="22"/>
                <w:szCs w:val="22"/>
              </w:rPr>
              <w:t>Miejsce wydawania dokumentów:</w:t>
            </w:r>
          </w:p>
        </w:tc>
      </w:tr>
      <w:tr w:rsidR="00776651" w:rsidRPr="00BB052E" w:rsidTr="007B6B14">
        <w:trPr>
          <w:trHeight w:val="320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1" w:rsidRPr="00BB052E" w:rsidRDefault="00776651" w:rsidP="009F4E27">
            <w:pPr>
              <w:jc w:val="both"/>
              <w:rPr>
                <w:bCs/>
              </w:rPr>
            </w:pPr>
            <w:r w:rsidRPr="00BB052E">
              <w:rPr>
                <w:bCs/>
                <w:sz w:val="22"/>
                <w:szCs w:val="22"/>
              </w:rPr>
              <w:t>Nie dotyczy.</w:t>
            </w:r>
          </w:p>
        </w:tc>
      </w:tr>
      <w:tr w:rsidR="00776651" w:rsidRPr="00BB052E" w:rsidTr="007B6B14">
        <w:trPr>
          <w:trHeight w:val="206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776651" w:rsidRPr="00BB052E" w:rsidRDefault="00287A0B" w:rsidP="009F4E27">
            <w:pPr>
              <w:jc w:val="both"/>
            </w:pPr>
            <w:r>
              <w:rPr>
                <w:sz w:val="22"/>
                <w:szCs w:val="22"/>
              </w:rPr>
              <w:t xml:space="preserve">3. </w:t>
            </w:r>
            <w:r w:rsidR="00776651" w:rsidRPr="00BB052E">
              <w:rPr>
                <w:sz w:val="22"/>
                <w:szCs w:val="22"/>
              </w:rPr>
              <w:t>Dokumenty wymagane od wnioskodawcy:</w:t>
            </w:r>
          </w:p>
        </w:tc>
      </w:tr>
      <w:tr w:rsidR="00776651" w:rsidRPr="00BB052E" w:rsidTr="007B6B14">
        <w:trPr>
          <w:trHeight w:val="817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1" w:rsidRPr="00BB052E" w:rsidRDefault="00776651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052E">
              <w:rPr>
                <w:color w:val="auto"/>
                <w:sz w:val="22"/>
                <w:szCs w:val="22"/>
              </w:rPr>
              <w:t xml:space="preserve">1.  </w:t>
            </w:r>
            <w:r w:rsidR="00CA07B7">
              <w:rPr>
                <w:color w:val="auto"/>
                <w:sz w:val="22"/>
                <w:szCs w:val="22"/>
              </w:rPr>
              <w:t>Wniosek</w:t>
            </w:r>
            <w:r w:rsidRPr="00BB052E">
              <w:rPr>
                <w:color w:val="auto"/>
                <w:sz w:val="22"/>
                <w:szCs w:val="22"/>
              </w:rPr>
              <w:t xml:space="preserve"> (druk do pobrania); </w:t>
            </w:r>
          </w:p>
          <w:p w:rsidR="00776651" w:rsidRPr="00BB052E" w:rsidRDefault="00776651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052E">
              <w:rPr>
                <w:color w:val="auto"/>
                <w:sz w:val="22"/>
                <w:szCs w:val="22"/>
              </w:rPr>
              <w:t>2.  Kopia dowodu sprzedaży pojazdu;</w:t>
            </w:r>
          </w:p>
          <w:p w:rsidR="00776651" w:rsidRDefault="00165DB5" w:rsidP="00CA07B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CA07B7">
              <w:rPr>
                <w:color w:val="auto"/>
                <w:sz w:val="22"/>
                <w:szCs w:val="22"/>
              </w:rPr>
              <w:t xml:space="preserve">. </w:t>
            </w:r>
            <w:r w:rsidR="00776651" w:rsidRPr="00BB052E">
              <w:rPr>
                <w:color w:val="auto"/>
                <w:sz w:val="22"/>
                <w:szCs w:val="22"/>
              </w:rPr>
              <w:t>I</w:t>
            </w:r>
            <w:r w:rsidR="00776651" w:rsidRPr="00BB052E">
              <w:rPr>
                <w:sz w:val="22"/>
                <w:szCs w:val="22"/>
              </w:rPr>
              <w:t>mienne pełnomocnictwo - w przypadku dokonywania czynności z upoważnienia   (</w:t>
            </w:r>
            <w:r w:rsidR="00CA07B7">
              <w:rPr>
                <w:sz w:val="22"/>
                <w:szCs w:val="22"/>
              </w:rPr>
              <w:t>druk</w:t>
            </w:r>
            <w:r w:rsidR="00776651" w:rsidRPr="00BB052E">
              <w:rPr>
                <w:sz w:val="22"/>
                <w:szCs w:val="22"/>
              </w:rPr>
              <w:t xml:space="preserve"> do pobrania).</w:t>
            </w:r>
          </w:p>
          <w:p w:rsidR="00165DB5" w:rsidRDefault="00165DB5" w:rsidP="009F4E2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165DB5" w:rsidRPr="0020578A" w:rsidRDefault="00165DB5" w:rsidP="00165DB5">
            <w:pPr>
              <w:pStyle w:val="Default"/>
              <w:jc w:val="both"/>
              <w:rPr>
                <w:color w:val="auto"/>
                <w:sz w:val="22"/>
                <w:szCs w:val="22"/>
                <w:u w:val="single"/>
              </w:rPr>
            </w:pPr>
            <w:r w:rsidRPr="0020578A">
              <w:rPr>
                <w:color w:val="auto"/>
                <w:sz w:val="22"/>
                <w:szCs w:val="22"/>
                <w:u w:val="single"/>
              </w:rPr>
              <w:t>Do wglądu:</w:t>
            </w:r>
          </w:p>
          <w:p w:rsidR="00165DB5" w:rsidRPr="00AE5735" w:rsidRDefault="00165DB5" w:rsidP="00165DB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  <w:r w:rsidRPr="00350175">
              <w:rPr>
                <w:color w:val="auto"/>
                <w:sz w:val="22"/>
                <w:szCs w:val="22"/>
              </w:rPr>
              <w:t xml:space="preserve"> Dowód osobisty lub paszport</w:t>
            </w:r>
          </w:p>
          <w:p w:rsidR="00776651" w:rsidRPr="00BB052E" w:rsidRDefault="00776651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76651" w:rsidRPr="00BB052E" w:rsidTr="007B6B14">
        <w:trPr>
          <w:trHeight w:val="288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776651" w:rsidRPr="00BB052E" w:rsidRDefault="00287A0B" w:rsidP="009F4E27">
            <w:pPr>
              <w:jc w:val="both"/>
            </w:pPr>
            <w:r>
              <w:rPr>
                <w:sz w:val="22"/>
                <w:szCs w:val="22"/>
              </w:rPr>
              <w:t xml:space="preserve">4. </w:t>
            </w:r>
            <w:r w:rsidR="00776651" w:rsidRPr="00BB052E">
              <w:rPr>
                <w:sz w:val="22"/>
                <w:szCs w:val="22"/>
              </w:rPr>
              <w:t>Informacje o opłatach:</w:t>
            </w:r>
          </w:p>
        </w:tc>
      </w:tr>
      <w:tr w:rsidR="00776651" w:rsidRPr="00BB052E" w:rsidTr="007B6B14">
        <w:trPr>
          <w:trHeight w:val="819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B5" w:rsidRPr="003E660F" w:rsidRDefault="00165DB5" w:rsidP="00165DB5">
            <w:pPr>
              <w:jc w:val="both"/>
            </w:pPr>
            <w:r w:rsidRPr="003E660F">
              <w:rPr>
                <w:sz w:val="22"/>
                <w:szCs w:val="22"/>
              </w:rPr>
              <w:t xml:space="preserve">- w przypadku pełnomocnictwa do załatwiania spraw – </w:t>
            </w:r>
            <w:r w:rsidRPr="0020578A">
              <w:rPr>
                <w:sz w:val="22"/>
                <w:szCs w:val="22"/>
                <w:u w:val="single"/>
              </w:rPr>
              <w:t>opłata skarbowa</w:t>
            </w:r>
            <w:r w:rsidRPr="003E660F">
              <w:rPr>
                <w:sz w:val="22"/>
                <w:szCs w:val="22"/>
              </w:rPr>
              <w:t xml:space="preserve"> wynosi </w:t>
            </w:r>
            <w:r w:rsidRPr="00572396">
              <w:rPr>
                <w:b/>
                <w:sz w:val="22"/>
                <w:szCs w:val="22"/>
              </w:rPr>
              <w:t>17,00 złotych</w:t>
            </w:r>
          </w:p>
          <w:p w:rsidR="00165DB5" w:rsidRPr="003E660F" w:rsidRDefault="00165DB5" w:rsidP="00165DB5">
            <w:pPr>
              <w:jc w:val="both"/>
            </w:pPr>
          </w:p>
          <w:tbl>
            <w:tblPr>
              <w:tblW w:w="93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165DB5" w:rsidRPr="003E660F" w:rsidTr="0029464B">
              <w:trPr>
                <w:trHeight w:val="704"/>
              </w:trPr>
              <w:tc>
                <w:tcPr>
                  <w:tcW w:w="9356" w:type="dxa"/>
                </w:tcPr>
                <w:p w:rsidR="00165DB5" w:rsidRDefault="00165DB5" w:rsidP="00C37B7D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3E660F">
                    <w:rPr>
                      <w:sz w:val="22"/>
                      <w:szCs w:val="22"/>
                    </w:rPr>
                    <w:t>Należną opłatę uiszcza się:</w:t>
                  </w:r>
                </w:p>
                <w:p w:rsidR="00165DB5" w:rsidRPr="0020578A" w:rsidRDefault="00165DB5" w:rsidP="00C37B7D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20578A">
                    <w:rPr>
                      <w:b/>
                      <w:sz w:val="22"/>
                      <w:szCs w:val="22"/>
                    </w:rPr>
                    <w:t>-</w:t>
                  </w:r>
                  <w:r w:rsidRPr="0020578A">
                    <w:rPr>
                      <w:sz w:val="22"/>
                      <w:szCs w:val="22"/>
                    </w:rPr>
                    <w:t xml:space="preserve">  </w:t>
                  </w:r>
                  <w:r w:rsidRPr="0020578A">
                    <w:rPr>
                      <w:b/>
                      <w:sz w:val="22"/>
                      <w:szCs w:val="22"/>
                      <w:u w:val="single"/>
                    </w:rPr>
                    <w:t>opłata skarbowa</w:t>
                  </w:r>
                  <w:r w:rsidRPr="0020578A">
                    <w:rPr>
                      <w:sz w:val="22"/>
                      <w:szCs w:val="22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 xml:space="preserve"> gotówką w kasie Starostwa Powiatowego we Wrocławiu, ul. Tadeusza Kościuszki 131, 50</w:t>
                  </w:r>
                  <w:r w:rsidR="00CA07B7">
                    <w:rPr>
                      <w:sz w:val="22"/>
                      <w:szCs w:val="22"/>
                    </w:rPr>
                    <w:t>-440 Wrocław</w:t>
                  </w:r>
                  <w:r>
                    <w:rPr>
                      <w:sz w:val="22"/>
                      <w:szCs w:val="22"/>
                    </w:rPr>
                    <w:t xml:space="preserve"> lub przelewem na konto Gminy Wrocław: PKO Bank Polski S.A. </w:t>
                  </w:r>
                  <w:r w:rsidRPr="007A2E41">
                    <w:rPr>
                      <w:sz w:val="22"/>
                      <w:szCs w:val="22"/>
                    </w:rPr>
                    <w:t xml:space="preserve">Nr konta </w:t>
                  </w:r>
                  <w:r w:rsidRPr="007A2E41">
                    <w:rPr>
                      <w:rStyle w:val="Pogrubienie"/>
                      <w:sz w:val="22"/>
                      <w:szCs w:val="22"/>
                    </w:rPr>
                    <w:t>82 1020 5226 0000 6102 0417 7895</w:t>
                  </w:r>
                </w:p>
              </w:tc>
            </w:tr>
          </w:tbl>
          <w:p w:rsidR="00776651" w:rsidRPr="00BB052E" w:rsidRDefault="00776651" w:rsidP="009F4E27">
            <w:pPr>
              <w:jc w:val="both"/>
            </w:pPr>
          </w:p>
        </w:tc>
      </w:tr>
      <w:tr w:rsidR="00776651" w:rsidRPr="00BB052E" w:rsidTr="007B6B14">
        <w:trPr>
          <w:trHeight w:val="228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7B6B14" w:rsidRPr="007B6B14" w:rsidRDefault="00287A0B" w:rsidP="009F4E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776651" w:rsidRPr="00BB052E">
              <w:rPr>
                <w:sz w:val="22"/>
                <w:szCs w:val="22"/>
              </w:rPr>
              <w:t>Termin załatwienia sprawy:</w:t>
            </w:r>
          </w:p>
        </w:tc>
      </w:tr>
      <w:tr w:rsidR="00776651" w:rsidRPr="00BB052E" w:rsidTr="00B35A86">
        <w:trPr>
          <w:trHeight w:val="600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1" w:rsidRPr="00BB052E" w:rsidRDefault="00776651" w:rsidP="009F4E27">
            <w:pPr>
              <w:jc w:val="both"/>
            </w:pPr>
            <w:r w:rsidRPr="00BB052E">
              <w:rPr>
                <w:sz w:val="22"/>
                <w:szCs w:val="22"/>
              </w:rPr>
              <w:t>Właściciel pojazdu zarejestrowanego jest obowiązany zawiadomić w terminie niepr</w:t>
            </w:r>
            <w:r w:rsidR="00B35A86">
              <w:rPr>
                <w:sz w:val="22"/>
                <w:szCs w:val="22"/>
              </w:rPr>
              <w:t xml:space="preserve">zekraczającym 30 dni starostę o </w:t>
            </w:r>
            <w:r w:rsidRPr="00BB052E">
              <w:rPr>
                <w:sz w:val="22"/>
                <w:szCs w:val="22"/>
              </w:rPr>
              <w:t>zbyciu</w:t>
            </w:r>
            <w:r w:rsidR="00CA07B7">
              <w:rPr>
                <w:sz w:val="22"/>
                <w:szCs w:val="22"/>
              </w:rPr>
              <w:t xml:space="preserve"> lub nabyciu</w:t>
            </w:r>
            <w:r w:rsidRPr="00BB052E">
              <w:rPr>
                <w:sz w:val="22"/>
                <w:szCs w:val="22"/>
              </w:rPr>
              <w:t xml:space="preserve"> pojazdu.</w:t>
            </w:r>
          </w:p>
        </w:tc>
      </w:tr>
      <w:tr w:rsidR="00776651" w:rsidRPr="00BB052E" w:rsidTr="007B6B14">
        <w:trPr>
          <w:trHeight w:val="228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7B6B14" w:rsidRPr="007B6B14" w:rsidRDefault="00287A0B" w:rsidP="007B6B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7B6B14">
              <w:rPr>
                <w:sz w:val="22"/>
                <w:szCs w:val="22"/>
              </w:rPr>
              <w:t>Kary pieniężne:</w:t>
            </w:r>
          </w:p>
        </w:tc>
      </w:tr>
      <w:tr w:rsidR="007B6B14" w:rsidRPr="00BB052E" w:rsidTr="007B6B14">
        <w:trPr>
          <w:trHeight w:val="228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B14" w:rsidRDefault="007B6B14" w:rsidP="007B6B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Właściciel pojazdu zarejestrowanego na terytorium RP w przypadku</w:t>
            </w:r>
            <w:r w:rsidR="005B079D">
              <w:rPr>
                <w:sz w:val="22"/>
                <w:szCs w:val="22"/>
              </w:rPr>
              <w:t xml:space="preserve"> nie zawiadomienia starosty o z</w:t>
            </w:r>
            <w:r>
              <w:rPr>
                <w:sz w:val="22"/>
                <w:szCs w:val="22"/>
              </w:rPr>
              <w:t>byciu</w:t>
            </w:r>
            <w:r w:rsidR="00CA07B7">
              <w:rPr>
                <w:sz w:val="22"/>
                <w:szCs w:val="22"/>
              </w:rPr>
              <w:t xml:space="preserve"> lub nabyciu</w:t>
            </w:r>
            <w:r>
              <w:rPr>
                <w:sz w:val="22"/>
                <w:szCs w:val="22"/>
              </w:rPr>
              <w:t xml:space="preserve"> pojazdu w </w:t>
            </w:r>
            <w:r w:rsidRPr="00243E9A">
              <w:rPr>
                <w:b/>
                <w:sz w:val="22"/>
                <w:szCs w:val="22"/>
              </w:rPr>
              <w:t>terminie</w:t>
            </w:r>
            <w:r w:rsidR="00243E9A" w:rsidRPr="00243E9A">
              <w:rPr>
                <w:b/>
                <w:sz w:val="22"/>
                <w:szCs w:val="22"/>
              </w:rPr>
              <w:t xml:space="preserve"> nieprzekraczającym 30 dni</w:t>
            </w:r>
            <w:r w:rsidR="00243E9A">
              <w:rPr>
                <w:b/>
                <w:sz w:val="22"/>
                <w:szCs w:val="22"/>
              </w:rPr>
              <w:t xml:space="preserve">, </w:t>
            </w:r>
            <w:r w:rsidR="00243E9A">
              <w:rPr>
                <w:sz w:val="22"/>
                <w:szCs w:val="22"/>
              </w:rPr>
              <w:t>podlega karze pieniężnej w wysokości od 200 zł do 1000 zł.</w:t>
            </w:r>
          </w:p>
        </w:tc>
      </w:tr>
      <w:tr w:rsidR="007B6B14" w:rsidRPr="00BB052E" w:rsidTr="007B6B14">
        <w:trPr>
          <w:trHeight w:val="228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7B6B14" w:rsidRDefault="007B6B14" w:rsidP="009F4E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BB052E">
              <w:rPr>
                <w:sz w:val="22"/>
                <w:szCs w:val="22"/>
              </w:rPr>
              <w:t>Podstawa prawna:</w:t>
            </w:r>
          </w:p>
        </w:tc>
      </w:tr>
      <w:tr w:rsidR="00776651" w:rsidRPr="00BB052E" w:rsidTr="00B35A86">
        <w:trPr>
          <w:trHeight w:val="1512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B5" w:rsidRPr="00D0496F" w:rsidRDefault="00165DB5" w:rsidP="00165DB5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D0496F">
              <w:rPr>
                <w:color w:val="auto"/>
                <w:sz w:val="22"/>
                <w:szCs w:val="22"/>
              </w:rPr>
              <w:t>Us</w:t>
            </w:r>
            <w:r w:rsidR="00C37B7D">
              <w:rPr>
                <w:color w:val="auto"/>
                <w:sz w:val="22"/>
                <w:szCs w:val="22"/>
              </w:rPr>
              <w:t>tawa z dnia 20 czerwca 1997 r. – Prawo o ruchu drogowym, wraz z przepisami wykonawczymi.</w:t>
            </w:r>
          </w:p>
          <w:p w:rsidR="00165DB5" w:rsidRDefault="00165DB5" w:rsidP="00165DB5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</w:t>
            </w:r>
            <w:r w:rsidRPr="00684858">
              <w:rPr>
                <w:color w:val="auto"/>
                <w:sz w:val="22"/>
                <w:szCs w:val="22"/>
              </w:rPr>
              <w:t>sta</w:t>
            </w:r>
            <w:r w:rsidR="00C37B7D">
              <w:rPr>
                <w:color w:val="auto"/>
                <w:sz w:val="22"/>
                <w:szCs w:val="22"/>
              </w:rPr>
              <w:t>wa z dnia 16 listopada 2006 r.</w:t>
            </w:r>
            <w:r w:rsidRPr="00684858">
              <w:rPr>
                <w:color w:val="auto"/>
                <w:sz w:val="22"/>
                <w:szCs w:val="22"/>
              </w:rPr>
              <w:t xml:space="preserve"> - O</w:t>
            </w:r>
            <w:r w:rsidR="0069692A">
              <w:rPr>
                <w:color w:val="auto"/>
                <w:sz w:val="22"/>
                <w:szCs w:val="22"/>
              </w:rPr>
              <w:t xml:space="preserve"> opłacie skarbowej</w:t>
            </w:r>
            <w:r w:rsidR="00C37B7D">
              <w:rPr>
                <w:color w:val="auto"/>
                <w:sz w:val="22"/>
                <w:szCs w:val="22"/>
              </w:rPr>
              <w:t>.</w:t>
            </w:r>
          </w:p>
          <w:p w:rsidR="007B6B14" w:rsidRPr="00CA07B7" w:rsidRDefault="00165DB5" w:rsidP="00CA07B7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</w:t>
            </w:r>
            <w:r w:rsidRPr="00684858">
              <w:rPr>
                <w:color w:val="auto"/>
                <w:sz w:val="22"/>
                <w:szCs w:val="22"/>
              </w:rPr>
              <w:t>s</w:t>
            </w:r>
            <w:r w:rsidR="00C37B7D">
              <w:rPr>
                <w:color w:val="auto"/>
                <w:sz w:val="22"/>
                <w:szCs w:val="22"/>
              </w:rPr>
              <w:t>tawa z dnia 14 czerwca 1960 r.</w:t>
            </w:r>
            <w:r w:rsidRPr="00684858">
              <w:rPr>
                <w:color w:val="auto"/>
                <w:sz w:val="22"/>
                <w:szCs w:val="22"/>
              </w:rPr>
              <w:t xml:space="preserve"> - Kodeks postę</w:t>
            </w:r>
            <w:r>
              <w:rPr>
                <w:color w:val="auto"/>
                <w:sz w:val="22"/>
                <w:szCs w:val="22"/>
              </w:rPr>
              <w:t>powania administracyjnego</w:t>
            </w:r>
            <w:r w:rsidR="00C37B7D">
              <w:rPr>
                <w:color w:val="auto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776651" w:rsidRPr="00BB052E" w:rsidTr="007B6B14">
        <w:trPr>
          <w:trHeight w:val="252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7B6B14" w:rsidRPr="007B6B14" w:rsidRDefault="007B6B14" w:rsidP="009F4E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87A0B">
              <w:rPr>
                <w:sz w:val="22"/>
                <w:szCs w:val="22"/>
              </w:rPr>
              <w:t>.</w:t>
            </w:r>
            <w:r w:rsidR="00776651" w:rsidRPr="00BB052E">
              <w:rPr>
                <w:sz w:val="22"/>
                <w:szCs w:val="22"/>
              </w:rPr>
              <w:t>Tryb odwoławczy:</w:t>
            </w:r>
          </w:p>
        </w:tc>
      </w:tr>
      <w:tr w:rsidR="00776651" w:rsidRPr="00BB052E" w:rsidTr="007B6B14">
        <w:trPr>
          <w:trHeight w:val="298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1" w:rsidRPr="00BB052E" w:rsidRDefault="00B0236C" w:rsidP="009F4E27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Od decyzji o wymierzeniu kary pieniężnej służy stronie prawo wniesienia odwołania do Samorządu Kolegium Odwoławczego we Wrocławiu za pośrednictwem Starosty Powiatu Wrocławskiego w terminie 14 dni od daty otrzymania decyzji.</w:t>
            </w:r>
          </w:p>
        </w:tc>
      </w:tr>
      <w:tr w:rsidR="00776651" w:rsidRPr="00BB052E" w:rsidTr="007B6B14">
        <w:trPr>
          <w:trHeight w:val="240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776651" w:rsidRPr="00BB052E" w:rsidRDefault="007B6B14" w:rsidP="009F4E27">
            <w:pPr>
              <w:jc w:val="both"/>
            </w:pPr>
            <w:r>
              <w:rPr>
                <w:sz w:val="22"/>
                <w:szCs w:val="22"/>
              </w:rPr>
              <w:t>9</w:t>
            </w:r>
            <w:r w:rsidR="00287A0B">
              <w:rPr>
                <w:sz w:val="22"/>
                <w:szCs w:val="22"/>
              </w:rPr>
              <w:t>.</w:t>
            </w:r>
            <w:r w:rsidR="00776651" w:rsidRPr="00BB052E">
              <w:rPr>
                <w:sz w:val="22"/>
                <w:szCs w:val="22"/>
              </w:rPr>
              <w:t>Uwagi, informacje dodatkowe:</w:t>
            </w:r>
          </w:p>
        </w:tc>
      </w:tr>
      <w:tr w:rsidR="00776651" w:rsidRPr="00BB052E" w:rsidTr="00CA07B7">
        <w:trPr>
          <w:trHeight w:val="848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1" w:rsidRPr="00BB052E" w:rsidRDefault="00776651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A07B7">
              <w:rPr>
                <w:b/>
                <w:color w:val="auto"/>
                <w:sz w:val="22"/>
                <w:szCs w:val="22"/>
              </w:rPr>
              <w:t>Sprawy zgłoszenia sprzedaży</w:t>
            </w:r>
            <w:r w:rsidRPr="00BB052E">
              <w:rPr>
                <w:color w:val="auto"/>
                <w:sz w:val="22"/>
                <w:szCs w:val="22"/>
              </w:rPr>
              <w:t xml:space="preserve"> pojazdu załatwia osobiście właściciel pojazdu lub osoba posiadająca pisemne pełnomocnictwo (pełnomocnik).  Jeżeli istnieje współwłasność, wymaga się pełnomocnictwa od współwłaściciela (lub współwłaścicieli).</w:t>
            </w:r>
          </w:p>
          <w:p w:rsidR="00776651" w:rsidRPr="00BB052E" w:rsidRDefault="00776651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052E">
              <w:rPr>
                <w:color w:val="auto"/>
                <w:sz w:val="22"/>
                <w:szCs w:val="22"/>
              </w:rPr>
              <w:t>Sprzedający ma obowiązek zgłosić fakt sprzedaży pojazdu w terminie 30 dni od daty dokonania transakcji.</w:t>
            </w:r>
          </w:p>
          <w:p w:rsidR="00CA07B7" w:rsidRDefault="00776651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B052E">
              <w:rPr>
                <w:color w:val="auto"/>
                <w:sz w:val="22"/>
                <w:szCs w:val="22"/>
              </w:rPr>
              <w:t xml:space="preserve">Zawiadomienie o zbyciu pojazdu nie jest równoznaczne z pojęciem wyrejestrowania pojazdu. </w:t>
            </w:r>
          </w:p>
          <w:p w:rsidR="00CA07B7" w:rsidRDefault="00CA07B7" w:rsidP="00CA07B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CA07B7" w:rsidRPr="00BB052E" w:rsidRDefault="00CA07B7" w:rsidP="00CA07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A07B7">
              <w:rPr>
                <w:b/>
                <w:color w:val="auto"/>
                <w:sz w:val="22"/>
                <w:szCs w:val="22"/>
              </w:rPr>
              <w:t>Zawiadomienie o nabyciu</w:t>
            </w:r>
            <w:r>
              <w:rPr>
                <w:color w:val="auto"/>
                <w:sz w:val="22"/>
                <w:szCs w:val="22"/>
              </w:rPr>
              <w:t xml:space="preserve"> pojazdu związane jest z przerejestrowaniem go na nowego właściciela.</w:t>
            </w:r>
          </w:p>
          <w:p w:rsidR="00CA07B7" w:rsidRPr="00BB052E" w:rsidRDefault="00CA07B7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CA07B7" w:rsidRDefault="00CA07B7" w:rsidP="009F4E2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7B7" w:rsidRDefault="00CA07B7" w:rsidP="00CA07B7"/>
          <w:p w:rsidR="00776651" w:rsidRPr="00CA07B7" w:rsidRDefault="00776651" w:rsidP="00CA07B7"/>
        </w:tc>
      </w:tr>
      <w:tr w:rsidR="00287A0B" w:rsidRPr="00BB052E" w:rsidTr="007B6B14">
        <w:trPr>
          <w:trHeight w:val="558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287A0B" w:rsidRPr="00BB052E" w:rsidRDefault="007B6B14" w:rsidP="009F4E2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Style w:val="Pogrubienie"/>
                <w:b w:val="0"/>
                <w:sz w:val="22"/>
                <w:szCs w:val="22"/>
              </w:rPr>
              <w:lastRenderedPageBreak/>
              <w:t>10</w:t>
            </w:r>
            <w:r w:rsidR="00287A0B">
              <w:rPr>
                <w:rStyle w:val="Pogrubienie"/>
                <w:b w:val="0"/>
                <w:sz w:val="22"/>
                <w:szCs w:val="22"/>
              </w:rPr>
              <w:t xml:space="preserve">. </w:t>
            </w:r>
            <w:r w:rsidR="00287A0B" w:rsidRPr="004B095C">
              <w:rPr>
                <w:rStyle w:val="Pogrubienie"/>
                <w:b w:val="0"/>
                <w:sz w:val="22"/>
                <w:szCs w:val="22"/>
                <w:shd w:val="clear" w:color="auto" w:fill="F79646" w:themeFill="accent6"/>
              </w:rPr>
              <w:t>Informacje wymagane art. 13 RODO:</w:t>
            </w:r>
          </w:p>
        </w:tc>
      </w:tr>
      <w:tr w:rsidR="00287A0B" w:rsidRPr="00BB052E" w:rsidTr="007B6B14">
        <w:trPr>
          <w:trHeight w:val="1566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0B" w:rsidRPr="00EB73E6" w:rsidRDefault="00287A0B" w:rsidP="00287A0B">
            <w:pPr>
              <w:numPr>
                <w:ilvl w:val="0"/>
                <w:numId w:val="2"/>
              </w:numPr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 xml:space="preserve">Administrator danych osobowych – Starosta Powiatu Wrocławskiego, ul. T. Kościuszki 131, 50-440 Wrocław, tel. 71 722 17 00, </w:t>
            </w:r>
            <w:hyperlink r:id="rId8" w:history="1">
              <w:r w:rsidRPr="00EB73E6">
                <w:rPr>
                  <w:rStyle w:val="Hipercze"/>
                  <w:sz w:val="22"/>
                  <w:szCs w:val="22"/>
                </w:rPr>
                <w:t>starostwo@powiatwroclawski.pl</w:t>
              </w:r>
            </w:hyperlink>
            <w:r w:rsidRPr="00EB73E6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287A0B" w:rsidRPr="00EB73E6" w:rsidRDefault="00287A0B" w:rsidP="00287A0B">
            <w:pPr>
              <w:numPr>
                <w:ilvl w:val="0"/>
                <w:numId w:val="2"/>
              </w:numPr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 xml:space="preserve">Inspektor Ochrony Danych Osobowych – Dyrektor Wydziału Organizacyjno-Prawnego, dane kontaktowe – ul. T. Kościuszki 131, 50-440 Wrocław, tel. 71 722 17 00, </w:t>
            </w:r>
            <w:hyperlink r:id="rId9" w:history="1">
              <w:r w:rsidRPr="00EB73E6">
                <w:rPr>
                  <w:rStyle w:val="Hipercze"/>
                  <w:sz w:val="22"/>
                  <w:szCs w:val="22"/>
                </w:rPr>
                <w:t>iodo@powiatwroclawski.pl</w:t>
              </w:r>
            </w:hyperlink>
            <w:r w:rsidRPr="00EB73E6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287A0B" w:rsidRPr="00EB73E6" w:rsidRDefault="00287A0B" w:rsidP="00287A0B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  <w:sz w:val="22"/>
                <w:szCs w:val="22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 xml:space="preserve">Podstawa prawna przetwarzania – </w:t>
            </w:r>
            <w:r w:rsidRPr="00EB73E6">
              <w:rPr>
                <w:sz w:val="22"/>
                <w:szCs w:val="22"/>
              </w:rPr>
              <w:t xml:space="preserve"> </w:t>
            </w:r>
            <w:r w:rsidRPr="00EB73E6">
              <w:rPr>
                <w:rStyle w:val="Pogrubienie"/>
                <w:b w:val="0"/>
                <w:color w:val="auto"/>
                <w:sz w:val="22"/>
                <w:szCs w:val="22"/>
              </w:rPr>
              <w:t xml:space="preserve"> wskazana w pkt. 6 niniejszej karty</w:t>
            </w:r>
            <w:r w:rsidRPr="00EB73E6">
              <w:rPr>
                <w:color w:val="auto"/>
                <w:sz w:val="22"/>
                <w:szCs w:val="22"/>
              </w:rPr>
              <w:t xml:space="preserve">. </w:t>
            </w:r>
          </w:p>
          <w:p w:rsidR="00287A0B" w:rsidRPr="00EB73E6" w:rsidRDefault="00287A0B" w:rsidP="00287A0B">
            <w:pPr>
              <w:ind w:left="360"/>
              <w:jc w:val="both"/>
              <w:rPr>
                <w:bCs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 xml:space="preserve">Cel przetwarzania – </w:t>
            </w:r>
            <w:r w:rsidRPr="00EB73E6">
              <w:rPr>
                <w:sz w:val="22"/>
                <w:szCs w:val="22"/>
              </w:rPr>
              <w:t>dopełnienie obowiązków wskazanych przepisami prawa;</w:t>
            </w:r>
          </w:p>
          <w:p w:rsidR="00287A0B" w:rsidRPr="00EB73E6" w:rsidRDefault="00287A0B" w:rsidP="00287A0B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EB73E6">
              <w:rPr>
                <w:sz w:val="22"/>
                <w:szCs w:val="22"/>
              </w:rPr>
              <w:t xml:space="preserve">Informacja o odbiorcach danych osobowych lub kategoriach odbiorców – </w:t>
            </w:r>
            <w:r w:rsidRPr="00EB73E6">
              <w:rPr>
                <w:bCs/>
                <w:sz w:val="22"/>
                <w:szCs w:val="22"/>
              </w:rPr>
              <w:t xml:space="preserve"> </w:t>
            </w:r>
            <w:r w:rsidRPr="00EB73E6">
              <w:rPr>
                <w:rStyle w:val="Pogrubienie"/>
                <w:b w:val="0"/>
                <w:sz w:val="22"/>
                <w:szCs w:val="22"/>
              </w:rPr>
              <w:t>w uzasadnionych przypadkach, na wniosek strony postępowania, dane osobowe przekazywane są do: policji, prokuratury, organów administracji publicznej, organów administracji celno-skarbowej</w:t>
            </w:r>
          </w:p>
          <w:p w:rsidR="00287A0B" w:rsidRPr="0078349C" w:rsidRDefault="00287A0B" w:rsidP="00287A0B">
            <w:pPr>
              <w:numPr>
                <w:ilvl w:val="0"/>
                <w:numId w:val="2"/>
              </w:numPr>
              <w:jc w:val="both"/>
              <w:rPr>
                <w:rStyle w:val="Pogrubienie"/>
                <w:b w:val="0"/>
              </w:rPr>
            </w:pPr>
            <w:r w:rsidRPr="0078349C">
              <w:rPr>
                <w:rStyle w:val="Pogrubienie"/>
                <w:b w:val="0"/>
                <w:sz w:val="22"/>
                <w:szCs w:val="22"/>
              </w:rPr>
              <w:t>Informacja o zamiarze przekazania danych osobowych do państwa trzeciego lub organizacji narodowej –  w uzasadnionych przypadkach, na wniosek strony postępowania, dane osobowe przekazywane są do: policji, organów administracji publicznej</w:t>
            </w:r>
          </w:p>
          <w:p w:rsidR="00287A0B" w:rsidRPr="0078349C" w:rsidRDefault="00287A0B" w:rsidP="00287A0B">
            <w:pPr>
              <w:numPr>
                <w:ilvl w:val="0"/>
                <w:numId w:val="2"/>
              </w:numPr>
              <w:jc w:val="both"/>
              <w:rPr>
                <w:rStyle w:val="Pogrubienie"/>
                <w:b w:val="0"/>
              </w:rPr>
            </w:pPr>
            <w:r w:rsidRPr="0078349C">
              <w:rPr>
                <w:rStyle w:val="Pogrubienie"/>
                <w:b w:val="0"/>
                <w:sz w:val="22"/>
                <w:szCs w:val="22"/>
              </w:rPr>
              <w:t>POUCZENIE:</w:t>
            </w:r>
          </w:p>
          <w:p w:rsidR="00287A0B" w:rsidRPr="00EB73E6" w:rsidRDefault="00287A0B" w:rsidP="00287A0B">
            <w:pPr>
              <w:ind w:left="360"/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>Podanie danych osobowych w procesie realizacji niniejszej usługi jest wymogiem ustawowym i jest niezbędne do jej zrealizowania.</w:t>
            </w:r>
          </w:p>
          <w:p w:rsidR="00287A0B" w:rsidRPr="00EB73E6" w:rsidRDefault="00287A0B" w:rsidP="00287A0B">
            <w:pPr>
              <w:ind w:left="360"/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>Okres przechowywania danych osobowych, pozyskanych w celu realizacji obowiązku ustawowego, określonego w niniejszej karcie, uregulowany jest Rozporządzeniem Prezesa Rady Ministrów z dnia 18 stycznia 2011 r. w sprawie instrukcji kancelaryjnej, jednolitych rzeczowych wykazów akt oraz instrukcji w sprawie organizacji i zakresu działania archiwów zakładowych.</w:t>
            </w:r>
          </w:p>
          <w:p w:rsidR="00287A0B" w:rsidRPr="00EB73E6" w:rsidRDefault="00287A0B" w:rsidP="00287A0B">
            <w:pPr>
              <w:ind w:left="360"/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>Osoba, której dane osobowe dotyczą, ma prawo do:</w:t>
            </w:r>
          </w:p>
          <w:p w:rsidR="00287A0B" w:rsidRPr="00EB73E6" w:rsidRDefault="00287A0B" w:rsidP="00287A0B">
            <w:pPr>
              <w:numPr>
                <w:ilvl w:val="0"/>
                <w:numId w:val="3"/>
              </w:numPr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>żądania dostępu do swoich danych osobowych, ich sprostowania, usunięcia lub ograniczenia przetwarzania, a także do wniesienia sprzeciwu wobec przetwarzania oraz przenoszenia danych (jeżeli przepisy prawa przewidują taką możliwość),</w:t>
            </w:r>
          </w:p>
          <w:p w:rsidR="00287A0B" w:rsidRPr="00EB73E6" w:rsidRDefault="00287A0B" w:rsidP="00287A0B">
            <w:pPr>
              <w:numPr>
                <w:ilvl w:val="0"/>
                <w:numId w:val="3"/>
              </w:numPr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>cofnięcia zgody na ich przetwarzanie w dowolnym momencie bez wpływu na zgodność z prawem przetwarzania, którego dokonano na podstawie zgody przed jej cofnięciem (jeżeli przepisy prawa przewidują taką możliwość),</w:t>
            </w:r>
          </w:p>
          <w:p w:rsidR="00287A0B" w:rsidRPr="00BB052E" w:rsidRDefault="00287A0B" w:rsidP="00287A0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>wniesienia skargi do organu nadzorczego (Prezesa Urzędu Ochrony Danych Osobowych), jeżeli uzna, że przetwarzanie jej danych narusza przepisy prawa o ochronie danych osobowych.</w:t>
            </w:r>
          </w:p>
        </w:tc>
      </w:tr>
      <w:tr w:rsidR="00776651" w:rsidRPr="00BB052E" w:rsidTr="007B6B14">
        <w:trPr>
          <w:trHeight w:val="209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776651" w:rsidRPr="00BB052E" w:rsidRDefault="007B6B14" w:rsidP="009F4E27">
            <w:pPr>
              <w:jc w:val="both"/>
            </w:pPr>
            <w:r>
              <w:rPr>
                <w:sz w:val="22"/>
                <w:szCs w:val="22"/>
              </w:rPr>
              <w:t>11</w:t>
            </w:r>
            <w:r w:rsidR="00287A0B">
              <w:rPr>
                <w:sz w:val="22"/>
                <w:szCs w:val="22"/>
              </w:rPr>
              <w:t>.</w:t>
            </w:r>
            <w:r w:rsidR="00776651" w:rsidRPr="00BB052E">
              <w:rPr>
                <w:sz w:val="22"/>
                <w:szCs w:val="22"/>
              </w:rPr>
              <w:t>Formularze wniosków do pobrania:</w:t>
            </w:r>
          </w:p>
        </w:tc>
      </w:tr>
      <w:tr w:rsidR="00776651" w:rsidRPr="00BB052E" w:rsidTr="007B6B14">
        <w:trPr>
          <w:trHeight w:val="209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651" w:rsidRPr="00BB052E" w:rsidRDefault="00CA07B7" w:rsidP="009F4E27">
            <w:pPr>
              <w:jc w:val="both"/>
            </w:pPr>
            <w:r>
              <w:rPr>
                <w:sz w:val="22"/>
                <w:szCs w:val="22"/>
              </w:rPr>
              <w:t>Wniosek.</w:t>
            </w:r>
          </w:p>
          <w:p w:rsidR="00776651" w:rsidRPr="00BB052E" w:rsidRDefault="00776651" w:rsidP="009F4E27">
            <w:pPr>
              <w:jc w:val="both"/>
            </w:pPr>
            <w:r w:rsidRPr="00BB052E">
              <w:rPr>
                <w:sz w:val="22"/>
                <w:szCs w:val="22"/>
              </w:rPr>
              <w:t>Wzór pełnomocnictwa.</w:t>
            </w:r>
          </w:p>
        </w:tc>
      </w:tr>
    </w:tbl>
    <w:p w:rsidR="00776651" w:rsidRPr="00BB052E" w:rsidRDefault="00776651" w:rsidP="00FD5DBA">
      <w:pPr>
        <w:rPr>
          <w:sz w:val="22"/>
          <w:szCs w:val="22"/>
        </w:rPr>
      </w:pPr>
    </w:p>
    <w:sectPr w:rsidR="00776651" w:rsidRPr="00BB052E" w:rsidSect="00886385">
      <w:headerReference w:type="first" r:id="rId10"/>
      <w:footerReference w:type="first" r:id="rId11"/>
      <w:pgSz w:w="11906" w:h="16838"/>
      <w:pgMar w:top="934" w:right="1417" w:bottom="709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2D" w:rsidRDefault="0091382D" w:rsidP="00776651">
      <w:r>
        <w:separator/>
      </w:r>
    </w:p>
  </w:endnote>
  <w:endnote w:type="continuationSeparator" w:id="0">
    <w:p w:rsidR="0091382D" w:rsidRDefault="0091382D" w:rsidP="0077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2A" w:rsidRPr="00634A98" w:rsidRDefault="0069692A" w:rsidP="0069692A">
    <w:pPr>
      <w:pStyle w:val="Stopka"/>
      <w:rPr>
        <w:sz w:val="18"/>
        <w:szCs w:val="18"/>
      </w:rPr>
    </w:pPr>
    <w:r w:rsidRPr="00634A98">
      <w:rPr>
        <w:sz w:val="18"/>
        <w:szCs w:val="18"/>
      </w:rPr>
      <w:t>Zatwierdził:</w:t>
    </w:r>
  </w:p>
  <w:p w:rsidR="0069692A" w:rsidRDefault="00325DB9">
    <w:pPr>
      <w:pStyle w:val="Stopka"/>
    </w:pPr>
    <w:r>
      <w:rPr>
        <w:sz w:val="18"/>
        <w:szCs w:val="18"/>
      </w:rPr>
      <w:t>Maciej Koba</w:t>
    </w:r>
    <w:r w:rsidR="0069692A" w:rsidRPr="00684858">
      <w:rPr>
        <w:sz w:val="18"/>
        <w:szCs w:val="18"/>
      </w:rPr>
      <w:t xml:space="preserve"> – Dyrektor Wydziału Komunikacji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2D" w:rsidRDefault="0091382D" w:rsidP="00776651">
      <w:r>
        <w:separator/>
      </w:r>
    </w:p>
  </w:footnote>
  <w:footnote w:type="continuationSeparator" w:id="0">
    <w:p w:rsidR="0091382D" w:rsidRDefault="0091382D" w:rsidP="00776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0"/>
      <w:gridCol w:w="1713"/>
      <w:gridCol w:w="2615"/>
      <w:gridCol w:w="2011"/>
      <w:gridCol w:w="1957"/>
    </w:tblGrid>
    <w:tr w:rsidR="00886385" w:rsidRPr="00C3375D" w:rsidTr="001C7972">
      <w:trPr>
        <w:cantSplit/>
        <w:trHeight w:val="418"/>
      </w:trPr>
      <w:tc>
        <w:tcPr>
          <w:tcW w:w="591" w:type="pct"/>
          <w:vMerge w:val="restart"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287A0B" w:rsidP="001C7972">
          <w:r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inline distT="0" distB="0" distL="0" distR="0">
                <wp:extent cx="619760" cy="711200"/>
                <wp:effectExtent l="0" t="0" r="8890" b="0"/>
                <wp:docPr id="1" name="Obraz 3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76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pct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3375D" w:rsidRDefault="00406B42" w:rsidP="004B1526">
          <w:pPr>
            <w:pStyle w:val="Default"/>
            <w:rPr>
              <w:sz w:val="22"/>
            </w:rPr>
          </w:pPr>
          <w:r w:rsidRPr="00AE5735">
            <w:rPr>
              <w:sz w:val="22"/>
              <w:szCs w:val="22"/>
            </w:rPr>
            <w:t xml:space="preserve">Usługa:  </w:t>
          </w:r>
          <w:r>
            <w:rPr>
              <w:bCs/>
            </w:rPr>
            <w:t>Zgłoszenie zbycia</w:t>
          </w:r>
          <w:r w:rsidR="00CA07B7">
            <w:rPr>
              <w:bCs/>
            </w:rPr>
            <w:t xml:space="preserve"> lub nabycia pojazdu</w:t>
          </w:r>
        </w:p>
      </w:tc>
    </w:tr>
    <w:tr w:rsidR="00886385" w:rsidRPr="00CD57A2" w:rsidTr="001C7972">
      <w:trPr>
        <w:cantSplit/>
        <w:trHeight w:val="408"/>
      </w:trPr>
      <w:tc>
        <w:tcPr>
          <w:tcW w:w="591" w:type="pct"/>
          <w:vMerge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91382D" w:rsidP="001C7972">
          <w:pPr>
            <w:rPr>
              <w:noProof/>
            </w:rPr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406B42" w:rsidP="001C7972">
          <w:r w:rsidRPr="00AE5735">
            <w:rPr>
              <w:sz w:val="22"/>
              <w:szCs w:val="22"/>
            </w:rPr>
            <w:t xml:space="preserve">Komórka organizacyjna </w:t>
          </w:r>
        </w:p>
      </w:tc>
      <w:tc>
        <w:tcPr>
          <w:tcW w:w="3498" w:type="pct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406B42" w:rsidP="001C7972">
          <w:r w:rsidRPr="00AE5735">
            <w:rPr>
              <w:sz w:val="22"/>
              <w:szCs w:val="22"/>
            </w:rPr>
            <w:t>Wydział Komunikacji</w:t>
          </w:r>
        </w:p>
      </w:tc>
    </w:tr>
    <w:tr w:rsidR="00886385" w:rsidRPr="00CD57A2" w:rsidTr="001C7972">
      <w:trPr>
        <w:cantSplit/>
        <w:trHeight w:val="416"/>
      </w:trPr>
      <w:tc>
        <w:tcPr>
          <w:tcW w:w="591" w:type="pct"/>
          <w:vMerge/>
          <w:tcBorders>
            <w:left w:val="nil"/>
            <w:bottom w:val="nil"/>
            <w:right w:val="single" w:sz="4" w:space="0" w:color="808080"/>
          </w:tcBorders>
          <w:shd w:val="clear" w:color="auto" w:fill="auto"/>
        </w:tcPr>
        <w:p w:rsidR="00886385" w:rsidRPr="0042634B" w:rsidRDefault="0091382D" w:rsidP="001C7972">
          <w:pPr>
            <w:pStyle w:val="Nagwek"/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406B42" w:rsidP="001C7972">
          <w:pPr>
            <w:rPr>
              <w:sz w:val="16"/>
            </w:rPr>
          </w:pPr>
          <w:r w:rsidRPr="00CD57A2">
            <w:rPr>
              <w:sz w:val="16"/>
            </w:rPr>
            <w:t xml:space="preserve">Numer: </w:t>
          </w:r>
          <w:r>
            <w:rPr>
              <w:sz w:val="16"/>
            </w:rPr>
            <w:t>3/KM</w:t>
          </w:r>
        </w:p>
      </w:tc>
      <w:tc>
        <w:tcPr>
          <w:tcW w:w="138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406B42" w:rsidP="001C7972">
          <w:pPr>
            <w:rPr>
              <w:sz w:val="16"/>
            </w:rPr>
          </w:pPr>
          <w:r>
            <w:rPr>
              <w:sz w:val="16"/>
            </w:rPr>
            <w:t>Wersja</w:t>
          </w:r>
          <w:r w:rsidRPr="00CD57A2">
            <w:rPr>
              <w:sz w:val="16"/>
            </w:rPr>
            <w:t>:</w:t>
          </w:r>
          <w:r w:rsidR="00C37B7D">
            <w:rPr>
              <w:sz w:val="16"/>
            </w:rPr>
            <w:t xml:space="preserve"> 10</w:t>
          </w:r>
        </w:p>
      </w:tc>
      <w:tc>
        <w:tcPr>
          <w:tcW w:w="106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406B42" w:rsidP="001C7972">
          <w:pPr>
            <w:rPr>
              <w:sz w:val="16"/>
            </w:rPr>
          </w:pPr>
          <w:r w:rsidRPr="00CD57A2">
            <w:rPr>
              <w:sz w:val="16"/>
            </w:rPr>
            <w:t>Data utworzenia</w:t>
          </w:r>
        </w:p>
      </w:tc>
      <w:tc>
        <w:tcPr>
          <w:tcW w:w="1040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C37B7D" w:rsidP="00984009">
          <w:pPr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08.10.2021</w:t>
          </w:r>
          <w:r w:rsidR="0069692A">
            <w:rPr>
              <w:color w:val="808080"/>
              <w:sz w:val="16"/>
            </w:rPr>
            <w:t xml:space="preserve"> r.</w:t>
          </w:r>
        </w:p>
      </w:tc>
    </w:tr>
  </w:tbl>
  <w:p w:rsidR="00886385" w:rsidRDefault="009138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593D"/>
    <w:multiLevelType w:val="hybridMultilevel"/>
    <w:tmpl w:val="7F4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20A"/>
    <w:multiLevelType w:val="hybridMultilevel"/>
    <w:tmpl w:val="7B40A920"/>
    <w:lvl w:ilvl="0" w:tplc="A2681F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B82774"/>
    <w:multiLevelType w:val="hybridMultilevel"/>
    <w:tmpl w:val="B35C47AA"/>
    <w:lvl w:ilvl="0" w:tplc="154EBE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1A"/>
    <w:rsid w:val="00095A93"/>
    <w:rsid w:val="00096885"/>
    <w:rsid w:val="000D3C5D"/>
    <w:rsid w:val="000E1E16"/>
    <w:rsid w:val="00165DB5"/>
    <w:rsid w:val="0017231A"/>
    <w:rsid w:val="00196D2F"/>
    <w:rsid w:val="00243E9A"/>
    <w:rsid w:val="00270F84"/>
    <w:rsid w:val="00287A0B"/>
    <w:rsid w:val="00325DB9"/>
    <w:rsid w:val="00405AEE"/>
    <w:rsid w:val="00406B42"/>
    <w:rsid w:val="00442BEE"/>
    <w:rsid w:val="004B3AF5"/>
    <w:rsid w:val="0051595D"/>
    <w:rsid w:val="005B079D"/>
    <w:rsid w:val="005C40A8"/>
    <w:rsid w:val="005C4DB0"/>
    <w:rsid w:val="005E77F2"/>
    <w:rsid w:val="0061703B"/>
    <w:rsid w:val="006827F9"/>
    <w:rsid w:val="00695776"/>
    <w:rsid w:val="0069692A"/>
    <w:rsid w:val="007118F7"/>
    <w:rsid w:val="00776651"/>
    <w:rsid w:val="007B6B14"/>
    <w:rsid w:val="0080284D"/>
    <w:rsid w:val="008333CD"/>
    <w:rsid w:val="00852B4E"/>
    <w:rsid w:val="00882EEC"/>
    <w:rsid w:val="008D1E5A"/>
    <w:rsid w:val="008D3491"/>
    <w:rsid w:val="0091382D"/>
    <w:rsid w:val="009732FA"/>
    <w:rsid w:val="00995CE5"/>
    <w:rsid w:val="009E20D6"/>
    <w:rsid w:val="009F789D"/>
    <w:rsid w:val="00A050DF"/>
    <w:rsid w:val="00A23B06"/>
    <w:rsid w:val="00A72BC2"/>
    <w:rsid w:val="00B0236C"/>
    <w:rsid w:val="00B20C1B"/>
    <w:rsid w:val="00B35A86"/>
    <w:rsid w:val="00B93F36"/>
    <w:rsid w:val="00BD5107"/>
    <w:rsid w:val="00C37B7D"/>
    <w:rsid w:val="00CA07B7"/>
    <w:rsid w:val="00CE610B"/>
    <w:rsid w:val="00D509BB"/>
    <w:rsid w:val="00D609E8"/>
    <w:rsid w:val="00E157D5"/>
    <w:rsid w:val="00ED7DF2"/>
    <w:rsid w:val="00F40B4D"/>
    <w:rsid w:val="00F773FE"/>
    <w:rsid w:val="00FD5DBA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65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7231A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7766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6651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66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651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7766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77665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7766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B0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65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7231A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7766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6651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66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651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7766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77665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7766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B0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wroclawski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powiatwroclaw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pszalewicz</dc:creator>
  <cp:lastModifiedBy>Krystsina Kalybskaya</cp:lastModifiedBy>
  <cp:revision>2</cp:revision>
  <cp:lastPrinted>2020-03-25T10:04:00Z</cp:lastPrinted>
  <dcterms:created xsi:type="dcterms:W3CDTF">2021-10-08T11:16:00Z</dcterms:created>
  <dcterms:modified xsi:type="dcterms:W3CDTF">2021-10-08T11:16:00Z</dcterms:modified>
</cp:coreProperties>
</file>