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1D1D2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B46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B46D54">
        <w:rPr>
          <w:rFonts w:ascii="Arial" w:hAnsi="Arial" w:cs="Arial"/>
          <w:b/>
          <w:sz w:val="18"/>
          <w:szCs w:val="18"/>
        </w:rPr>
        <w:t>5</w:t>
      </w:r>
      <w:r w:rsidR="002F6AD4">
        <w:rPr>
          <w:rFonts w:ascii="Arial" w:hAnsi="Arial" w:cs="Arial"/>
          <w:b/>
          <w:sz w:val="18"/>
          <w:szCs w:val="18"/>
        </w:rPr>
        <w:t>5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2F6AD4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(określenie </w:t>
            </w:r>
            <w:r w:rsidR="00B46D54">
              <w:rPr>
                <w:rFonts w:ascii="Arial" w:hAnsi="Arial" w:cs="Arial"/>
                <w:i/>
                <w:iCs/>
                <w:sz w:val="18"/>
                <w:szCs w:val="18"/>
              </w:rPr>
              <w:t>zasobu - wiedza i doświadczenie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2F6AD4" w:rsidRDefault="002F6AD4" w:rsidP="00CB31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AD4">
              <w:rPr>
                <w:rFonts w:ascii="Arial" w:hAnsi="Arial" w:cs="Arial"/>
                <w:b/>
                <w:bCs/>
              </w:rPr>
              <w:t xml:space="preserve">Opracowanie ewidencji dróg powiatowych na terenie Powiatu Wrocławskiego </w:t>
            </w:r>
          </w:p>
          <w:p w:rsidR="002F6AD4" w:rsidRDefault="002F6AD4" w:rsidP="00CB31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AD4">
              <w:rPr>
                <w:rFonts w:ascii="Arial" w:hAnsi="Arial" w:cs="Arial"/>
                <w:b/>
                <w:bCs/>
              </w:rPr>
              <w:t xml:space="preserve">wraz z wdrożeniem systemu zarządzania infrastrukturą drogową, pasem drogi </w:t>
            </w:r>
          </w:p>
          <w:p w:rsidR="00CB31ED" w:rsidRDefault="002F6AD4" w:rsidP="00CB31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AD4">
              <w:rPr>
                <w:rFonts w:ascii="Arial" w:hAnsi="Arial" w:cs="Arial"/>
                <w:b/>
                <w:bCs/>
              </w:rPr>
              <w:t>oraz organizacją ruchu na tych drogach</w:t>
            </w:r>
          </w:p>
          <w:p w:rsidR="00CB31ED" w:rsidRPr="00BA687B" w:rsidRDefault="00CB31ED" w:rsidP="00CB31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</w:t>
            </w:r>
            <w:r w:rsidR="00BA687B">
              <w:rPr>
                <w:rFonts w:ascii="Arial" w:hAnsi="Arial" w:cs="Arial"/>
                <w:sz w:val="18"/>
                <w:szCs w:val="18"/>
              </w:rPr>
              <w:t>, że</w:t>
            </w:r>
            <w:r w:rsidRPr="00BA0A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BA687B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AD4">
              <w:rPr>
                <w:rFonts w:ascii="Arial" w:hAnsi="Arial" w:cs="Arial"/>
                <w:sz w:val="18"/>
                <w:szCs w:val="18"/>
              </w:rPr>
              <w:t>usługi</w:t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  <w:r w:rsidR="00BA687B">
              <w:rPr>
                <w:rFonts w:ascii="Arial" w:hAnsi="Arial" w:cs="Arial"/>
                <w:sz w:val="18"/>
                <w:szCs w:val="18"/>
              </w:rPr>
              <w:t xml:space="preserve"> się do warunków udziału</w:t>
            </w:r>
            <w:r w:rsidR="00BA687B" w:rsidRPr="00BA0ACA">
              <w:rPr>
                <w:rFonts w:ascii="Arial" w:hAnsi="Arial" w:cs="Arial"/>
                <w:sz w:val="18"/>
                <w:szCs w:val="18"/>
              </w:rPr>
              <w:t xml:space="preserve"> na których polega Wykonawca : 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_______________</w:t>
            </w:r>
          </w:p>
          <w:p w:rsidR="00BA687B" w:rsidRPr="00BA0ACA" w:rsidRDefault="00BA687B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BA687B" w:rsidRDefault="00BA687B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31E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2F6AD4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6D54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687B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62FE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1ED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C2106AF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8</cp:revision>
  <cp:lastPrinted>2016-10-03T11:47:00Z</cp:lastPrinted>
  <dcterms:created xsi:type="dcterms:W3CDTF">2020-08-10T06:50:00Z</dcterms:created>
  <dcterms:modified xsi:type="dcterms:W3CDTF">2020-12-29T08:43:00Z</dcterms:modified>
</cp:coreProperties>
</file>