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6936" w14:textId="77777777" w:rsidR="00433F02" w:rsidRPr="006E5785" w:rsidRDefault="00522913" w:rsidP="00522913">
      <w:pPr>
        <w:jc w:val="right"/>
        <w:rPr>
          <w:rFonts w:ascii="Arial" w:eastAsia="Times New Roman" w:hAnsi="Arial" w:cs="Arial"/>
          <w:b/>
          <w:color w:val="002060"/>
          <w:kern w:val="0"/>
          <w:sz w:val="18"/>
          <w:szCs w:val="18"/>
          <w:lang w:eastAsia="pl-PL" w:bidi="ar-SA"/>
        </w:rPr>
      </w:pPr>
      <w:r w:rsidRPr="006E5785">
        <w:rPr>
          <w:rFonts w:ascii="Arial" w:eastAsia="Times New Roman" w:hAnsi="Arial" w:cs="Arial"/>
          <w:color w:val="002060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36472E" w:rsidRPr="006E5785">
        <w:rPr>
          <w:rFonts w:ascii="Arial" w:eastAsia="Times New Roman" w:hAnsi="Arial" w:cs="Arial"/>
          <w:b/>
          <w:color w:val="002060"/>
          <w:sz w:val="18"/>
          <w:szCs w:val="18"/>
          <w:lang w:val="cs-CZ" w:eastAsia="ja-JP"/>
        </w:rPr>
        <w:t>Załącznik 8</w:t>
      </w:r>
      <w:r w:rsidRPr="006E5785">
        <w:rPr>
          <w:rFonts w:ascii="Arial" w:eastAsia="Times New Roman" w:hAnsi="Arial" w:cs="Arial"/>
          <w:b/>
          <w:color w:val="002060"/>
          <w:sz w:val="18"/>
          <w:szCs w:val="18"/>
          <w:lang w:val="cs-CZ" w:eastAsia="ja-JP"/>
        </w:rPr>
        <w:t xml:space="preserve"> do SWZ</w:t>
      </w:r>
      <w:r w:rsidR="00433F02" w:rsidRPr="006E5785">
        <w:rPr>
          <w:rFonts w:ascii="Arial" w:eastAsia="Times New Roman" w:hAnsi="Arial" w:cs="Arial"/>
          <w:b/>
          <w:color w:val="002060"/>
          <w:kern w:val="0"/>
          <w:sz w:val="18"/>
          <w:szCs w:val="18"/>
          <w:lang w:eastAsia="pl-PL" w:bidi="ar-SA"/>
        </w:rPr>
        <w:t xml:space="preserve"> </w:t>
      </w:r>
    </w:p>
    <w:p w14:paraId="41E578DF" w14:textId="2B5A0DBD" w:rsidR="00522913" w:rsidRPr="006E5785" w:rsidRDefault="00433F02" w:rsidP="00522913">
      <w:pPr>
        <w:jc w:val="right"/>
        <w:rPr>
          <w:rFonts w:ascii="Arial" w:eastAsia="Times New Roman" w:hAnsi="Arial" w:cs="Arial"/>
          <w:b/>
          <w:color w:val="002060"/>
          <w:sz w:val="18"/>
          <w:szCs w:val="18"/>
          <w:lang w:val="cs-CZ" w:eastAsia="ja-JP"/>
        </w:rPr>
      </w:pPr>
      <w:r w:rsidRPr="006E5785">
        <w:rPr>
          <w:rFonts w:ascii="Arial" w:eastAsia="Times New Roman" w:hAnsi="Arial" w:cs="Arial"/>
          <w:b/>
          <w:color w:val="002060"/>
          <w:kern w:val="0"/>
          <w:sz w:val="18"/>
          <w:szCs w:val="18"/>
          <w:lang w:eastAsia="pl-PL" w:bidi="ar-SA"/>
        </w:rPr>
        <w:t xml:space="preserve">    </w:t>
      </w:r>
      <w:r w:rsidRPr="006E5785">
        <w:rPr>
          <w:rFonts w:ascii="Arial" w:eastAsia="Times New Roman" w:hAnsi="Arial" w:cs="Arial"/>
          <w:b/>
          <w:color w:val="002060"/>
          <w:sz w:val="18"/>
          <w:szCs w:val="18"/>
          <w:lang w:eastAsia="ja-JP"/>
        </w:rPr>
        <w:t xml:space="preserve">po </w:t>
      </w:r>
      <w:r w:rsidR="00A05204">
        <w:rPr>
          <w:rFonts w:ascii="Arial" w:eastAsia="Times New Roman" w:hAnsi="Arial" w:cs="Arial"/>
          <w:b/>
          <w:color w:val="002060"/>
          <w:sz w:val="18"/>
          <w:szCs w:val="18"/>
          <w:lang w:eastAsia="ja-JP"/>
        </w:rPr>
        <w:t>modyfikacji treści SWZ z dnia 30</w:t>
      </w:r>
      <w:r w:rsidRPr="006E5785">
        <w:rPr>
          <w:rFonts w:ascii="Arial" w:eastAsia="Times New Roman" w:hAnsi="Arial" w:cs="Arial"/>
          <w:b/>
          <w:color w:val="002060"/>
          <w:sz w:val="18"/>
          <w:szCs w:val="18"/>
          <w:lang w:eastAsia="ja-JP"/>
        </w:rPr>
        <w:t xml:space="preserve">.04.2021 r.  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32E10A95" w:rsidR="00522913" w:rsidRPr="006913DD" w:rsidRDefault="00101ACF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SP.ZP.272.9.2021.II.GN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2687EE32" w14:textId="2FB2B8BA" w:rsidR="00183728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76657169" w14:textId="77777777" w:rsidR="00101ACF" w:rsidRDefault="00101ACF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227342BB" w14:textId="08F012E4" w:rsidR="00183728" w:rsidRPr="00A05204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2060"/>
          <w:sz w:val="18"/>
          <w:szCs w:val="18"/>
        </w:rPr>
      </w:pPr>
      <w:r w:rsidRPr="00A05204">
        <w:rPr>
          <w:rFonts w:ascii="Arial" w:hAnsi="Arial" w:cs="Arial"/>
          <w:b/>
          <w:color w:val="002060"/>
          <w:sz w:val="18"/>
          <w:szCs w:val="18"/>
        </w:rPr>
        <w:t>WYKAZ OSÓB</w:t>
      </w:r>
      <w:r w:rsidR="00A05204" w:rsidRPr="00A05204">
        <w:rPr>
          <w:rFonts w:ascii="Arial" w:hAnsi="Arial" w:cs="Arial"/>
          <w:b/>
          <w:color w:val="002060"/>
          <w:sz w:val="18"/>
          <w:szCs w:val="18"/>
        </w:rPr>
        <w:t>/PODMIOTÓW</w:t>
      </w:r>
      <w:r w:rsidRPr="00A05204">
        <w:rPr>
          <w:rFonts w:ascii="Arial" w:hAnsi="Arial" w:cs="Arial"/>
          <w:b/>
          <w:color w:val="002060"/>
          <w:sz w:val="18"/>
          <w:szCs w:val="18"/>
        </w:rPr>
        <w:t>, KTÓRE</w:t>
      </w:r>
      <w:r w:rsidR="00A05204" w:rsidRPr="00A05204">
        <w:rPr>
          <w:rFonts w:ascii="Arial" w:hAnsi="Arial" w:cs="Arial"/>
          <w:b/>
          <w:color w:val="002060"/>
          <w:sz w:val="18"/>
          <w:szCs w:val="18"/>
        </w:rPr>
        <w:t>/RY</w:t>
      </w:r>
      <w:r w:rsidRPr="00A05204">
        <w:rPr>
          <w:rFonts w:ascii="Arial" w:hAnsi="Arial" w:cs="Arial"/>
          <w:b/>
          <w:color w:val="002060"/>
          <w:sz w:val="18"/>
          <w:szCs w:val="18"/>
        </w:rPr>
        <w:t xml:space="preserve"> BĘDĄ</w:t>
      </w:r>
      <w:r w:rsidR="00977EFF">
        <w:rPr>
          <w:rFonts w:ascii="Arial" w:hAnsi="Arial" w:cs="Arial"/>
          <w:b/>
          <w:color w:val="002060"/>
          <w:sz w:val="18"/>
          <w:szCs w:val="18"/>
        </w:rPr>
        <w:t>/BĘDZIE</w:t>
      </w:r>
      <w:r w:rsidRPr="00A05204">
        <w:rPr>
          <w:rFonts w:ascii="Arial" w:hAnsi="Arial" w:cs="Arial"/>
          <w:b/>
          <w:color w:val="002060"/>
          <w:sz w:val="18"/>
          <w:szCs w:val="18"/>
        </w:rPr>
        <w:t xml:space="preserve"> UCZESTNICZYĆ W WYKONYWANIU ZAMÓWIENIA</w:t>
      </w:r>
    </w:p>
    <w:p w14:paraId="2DB482B5" w14:textId="53676810" w:rsidR="00183728" w:rsidRPr="00101ACF" w:rsidRDefault="008E0BC7" w:rsidP="00101ACF">
      <w:pPr>
        <w:suppressAutoHyphens w:val="0"/>
        <w:spacing w:before="120" w:after="120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101ACF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SP.ZP.272.9.2021.II.GN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: </w:t>
      </w:r>
      <w:r w:rsidR="00101ACF" w:rsidRPr="00101ACF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Digitalizacja dokumentów analogowych państwowego zasobu geodezyjnego i kartograficznego                            w powiecie wrocławskim</w:t>
      </w:r>
      <w:r w:rsidR="00101ACF"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  <w:t xml:space="preserve">,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przedstawiam poniżej wykaz 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osób</w:t>
      </w:r>
      <w:r w:rsidR="00A05204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/</w:t>
      </w:r>
      <w:r w:rsidR="00A05204" w:rsidRPr="00A05204">
        <w:rPr>
          <w:rFonts w:ascii="Arial" w:eastAsia="Times New Roman" w:hAnsi="Arial" w:cs="Arial"/>
          <w:color w:val="002060"/>
          <w:kern w:val="0"/>
          <w:sz w:val="18"/>
          <w:szCs w:val="18"/>
          <w:lang w:eastAsia="pl-PL" w:bidi="ar-SA"/>
        </w:rPr>
        <w:t>po</w:t>
      </w:r>
      <w:r w:rsidR="00A05204">
        <w:rPr>
          <w:rFonts w:ascii="Arial" w:eastAsia="Times New Roman" w:hAnsi="Arial" w:cs="Arial"/>
          <w:color w:val="002060"/>
          <w:kern w:val="0"/>
          <w:sz w:val="18"/>
          <w:szCs w:val="18"/>
          <w:lang w:eastAsia="pl-PL" w:bidi="ar-SA"/>
        </w:rPr>
        <w:t>d</w:t>
      </w:r>
      <w:r w:rsidR="00A05204" w:rsidRPr="00A05204">
        <w:rPr>
          <w:rFonts w:ascii="Arial" w:eastAsia="Times New Roman" w:hAnsi="Arial" w:cs="Arial"/>
          <w:color w:val="002060"/>
          <w:kern w:val="0"/>
          <w:sz w:val="18"/>
          <w:szCs w:val="18"/>
          <w:lang w:eastAsia="pl-PL" w:bidi="ar-SA"/>
        </w:rPr>
        <w:t>miotów</w:t>
      </w:r>
      <w:r w:rsidRPr="00A05204">
        <w:rPr>
          <w:rFonts w:ascii="Arial" w:eastAsia="Times New Roman" w:hAnsi="Arial" w:cs="Arial"/>
          <w:color w:val="002060"/>
          <w:kern w:val="0"/>
          <w:sz w:val="20"/>
          <w:szCs w:val="20"/>
          <w:lang w:eastAsia="pl-PL" w:bidi="ar-SA"/>
        </w:rPr>
        <w:t>:</w:t>
      </w: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183728" w:rsidRPr="00243CEC" w14:paraId="2144B4C8" w14:textId="77777777" w:rsidTr="009E3F96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13D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F94" w14:textId="78970508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</w:t>
            </w:r>
            <w:r w:rsidR="00A05204"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="00A05204" w:rsidRPr="00A05204">
              <w:rPr>
                <w:rFonts w:ascii="Arial" w:hAnsi="Arial" w:cs="Arial"/>
                <w:b/>
                <w:color w:val="002060"/>
                <w:sz w:val="14"/>
                <w:szCs w:val="14"/>
              </w:rPr>
              <w:t>podmiot</w:t>
            </w:r>
            <w:r w:rsidRPr="00243CEC">
              <w:rPr>
                <w:rFonts w:ascii="Arial" w:hAnsi="Arial" w:cs="Arial"/>
                <w:b/>
                <w:sz w:val="14"/>
                <w:szCs w:val="14"/>
              </w:rPr>
              <w:t>, która</w:t>
            </w:r>
            <w:r w:rsidR="00A05204">
              <w:rPr>
                <w:rFonts w:ascii="Arial" w:hAnsi="Arial" w:cs="Arial"/>
                <w:b/>
                <w:sz w:val="14"/>
                <w:szCs w:val="14"/>
              </w:rPr>
              <w:t>/</w:t>
            </w:r>
            <w:proofErr w:type="spellStart"/>
            <w:r w:rsidR="00A05204">
              <w:rPr>
                <w:rFonts w:ascii="Arial" w:hAnsi="Arial" w:cs="Arial"/>
                <w:b/>
                <w:sz w:val="14"/>
                <w:szCs w:val="14"/>
              </w:rPr>
              <w:t>ry</w:t>
            </w:r>
            <w:proofErr w:type="spellEnd"/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 będzie uczestniczyć</w:t>
            </w:r>
          </w:p>
          <w:p w14:paraId="6297F00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6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B4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3EF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9B80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14:paraId="0E16F1BE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wymienioną osobą przez Wykonawcę**</w:t>
            </w:r>
          </w:p>
        </w:tc>
      </w:tr>
      <w:tr w:rsidR="00183728" w:rsidRPr="00243CEC" w14:paraId="1442A6F5" w14:textId="77777777" w:rsidTr="009E3F96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D5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42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5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40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660E194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45E8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183728" w:rsidRPr="00243CEC" w14:paraId="602578C9" w14:textId="77777777" w:rsidTr="00101ACF">
        <w:trPr>
          <w:cantSplit/>
          <w:trHeight w:val="168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8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347" w14:textId="77777777" w:rsidR="00101ACF" w:rsidRDefault="00101ACF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89FD922" w14:textId="60FF6D2D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</w:t>
            </w:r>
            <w:r w:rsidR="00101ACF">
              <w:rPr>
                <w:rFonts w:ascii="Arial" w:eastAsia="Times New Roman" w:hAnsi="Arial" w:cs="Arial"/>
                <w:sz w:val="14"/>
                <w:szCs w:val="14"/>
              </w:rPr>
              <w:t>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.…………………</w:t>
            </w:r>
          </w:p>
          <w:p w14:paraId="3759B91B" w14:textId="3EDE6911" w:rsidR="00101ACF" w:rsidRPr="00101ACF" w:rsidRDefault="00101ACF" w:rsidP="00101ACF">
            <w:pPr>
              <w:ind w:left="43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Osoba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 xml:space="preserve"> posiadają uprawnienia geodezyjne z zakresu 1,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>o którym mowa w art. 43 pkt 1 ustawy Prawo geodezyj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ne i kartograficzne, 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>posiadająca wykształcenie wyższe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CCA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2A3A5BE7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1BE4817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28467B5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36F5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2EFF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A5E1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215"/>
              </w:tabs>
              <w:suppressAutoHyphens w:val="0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4862A040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0AAA863A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4AEC23C7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1A39FEF5" w14:textId="77777777" w:rsidTr="00101ACF">
        <w:trPr>
          <w:cantSplit/>
          <w:trHeight w:val="183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A7" w14:textId="77777777" w:rsidR="00183728" w:rsidRPr="006E5785" w:rsidRDefault="00183728" w:rsidP="009E3F96">
            <w:pPr>
              <w:jc w:val="center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6F9" w14:textId="2BE5EBF6" w:rsidR="00183728" w:rsidRDefault="00183728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</w:p>
          <w:p w14:paraId="2E9A0A85" w14:textId="77777777" w:rsidR="00A05204" w:rsidRPr="006E5785" w:rsidRDefault="00A05204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</w:p>
          <w:p w14:paraId="210BC5F9" w14:textId="77777777" w:rsidR="00A05204" w:rsidRDefault="00101ACF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  <w:r w:rsidRPr="006E5785"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</w:t>
            </w:r>
            <w:r w:rsidR="00183728" w:rsidRPr="006E5785"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</w:t>
            </w:r>
            <w:r w:rsidR="00A05204"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……………………</w:t>
            </w:r>
          </w:p>
          <w:p w14:paraId="09EEDECC" w14:textId="77777777" w:rsidR="00A05204" w:rsidRDefault="00A05204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</w:p>
          <w:p w14:paraId="61A2D939" w14:textId="5BB6ABEF" w:rsidR="00A05204" w:rsidRDefault="00A05204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……………………………………</w:t>
            </w:r>
          </w:p>
          <w:p w14:paraId="6DD567B8" w14:textId="77777777" w:rsidR="00A05204" w:rsidRDefault="00A05204" w:rsidP="00183728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</w:p>
          <w:p w14:paraId="3B3F0C2F" w14:textId="16D7968C" w:rsidR="00A05204" w:rsidRPr="00A05204" w:rsidRDefault="00A05204" w:rsidP="00A05204">
            <w:pPr>
              <w:jc w:val="center"/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…………………..</w:t>
            </w:r>
            <w:r w:rsidR="00183728" w:rsidRPr="006E5785">
              <w:rPr>
                <w:rFonts w:ascii="Arial" w:eastAsia="Calibri" w:hAnsi="Arial" w:cs="Arial"/>
                <w:color w:val="002060"/>
                <w:sz w:val="14"/>
                <w:szCs w:val="14"/>
                <w:lang w:eastAsia="en-US"/>
              </w:rPr>
              <w:t>………………….</w:t>
            </w:r>
          </w:p>
          <w:p w14:paraId="7A2C8567" w14:textId="49A3F123" w:rsidR="00183728" w:rsidRDefault="00A05204" w:rsidP="00A0520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4"/>
                <w:szCs w:val="14"/>
              </w:rPr>
              <w:t xml:space="preserve">Osoba </w:t>
            </w:r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 </w:t>
            </w:r>
            <w:bookmarkStart w:id="0" w:name="_GoBack"/>
            <w:r w:rsidR="00977EFF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>podmiot</w:t>
            </w:r>
            <w:r w:rsidR="00977EFF" w:rsidRPr="00977EFF">
              <w:rPr>
                <w:rFonts w:ascii="Calibri" w:hAnsi="Calibri" w:cs="Calibri"/>
                <w:color w:val="002060"/>
                <w:sz w:val="13"/>
                <w:szCs w:val="13"/>
              </w:rPr>
              <w:t>*</w:t>
            </w:r>
            <w:r w:rsidR="00977EFF">
              <w:rPr>
                <w:rFonts w:ascii="Calibri" w:hAnsi="Calibri" w:cs="Calibri"/>
                <w:color w:val="002060"/>
                <w:sz w:val="13"/>
                <w:szCs w:val="13"/>
              </w:rPr>
              <w:t xml:space="preserve"> </w:t>
            </w:r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pełniący funkcję Administratora </w:t>
            </w:r>
            <w:bookmarkEnd w:id="0"/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(zgodnie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z </w:t>
            </w:r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definicją na podstawie art. 7 pkt 4 ustawy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   </w:t>
            </w:r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>z dnia 29 sierpnia 1997 roku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              </w:t>
            </w:r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 o ochronie danych osobowych) lub Inspektora Ochrony Danych Osobowych  w pełnieniu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                  </w:t>
            </w:r>
            <w:r w:rsidRPr="00A05204"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 xml:space="preserve">w/w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14"/>
                <w:szCs w:val="14"/>
              </w:rPr>
              <w:t>funkcji.</w:t>
            </w:r>
          </w:p>
          <w:p w14:paraId="4A900D18" w14:textId="67B73300" w:rsidR="00A05204" w:rsidRPr="00A05204" w:rsidRDefault="00A05204" w:rsidP="00A05204">
            <w:pPr>
              <w:jc w:val="center"/>
              <w:rPr>
                <w:rFonts w:ascii="Arial" w:eastAsia="Times New Roman" w:hAnsi="Arial" w:cs="Arial"/>
                <w:b/>
                <w:color w:val="002060"/>
                <w:sz w:val="10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B72" w14:textId="77777777" w:rsidR="00183728" w:rsidRPr="006E5785" w:rsidRDefault="00183728" w:rsidP="009E3F96">
            <w:pPr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Uprawnienie                           w zakresie*</w:t>
            </w:r>
          </w:p>
          <w:p w14:paraId="7B1C4333" w14:textId="77777777" w:rsidR="00183728" w:rsidRPr="006E5785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…………………</w:t>
            </w:r>
          </w:p>
          <w:p w14:paraId="064B03FA" w14:textId="77777777" w:rsidR="00183728" w:rsidRPr="006E5785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Data uzyskania uprawnień:</w:t>
            </w:r>
          </w:p>
          <w:p w14:paraId="06E43875" w14:textId="77777777" w:rsidR="00183728" w:rsidRPr="006E5785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eastAsia="Times New Roman" w:hAnsi="Arial" w:cs="Arial"/>
                <w:color w:val="002060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A18A" w14:textId="77777777" w:rsidR="00183728" w:rsidRPr="006E5785" w:rsidRDefault="00183728" w:rsidP="009E3F96">
            <w:pPr>
              <w:jc w:val="center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1E73" w14:textId="77777777" w:rsidR="00183728" w:rsidRPr="006E5785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A3C" w14:textId="77777777" w:rsidR="00183728" w:rsidRPr="006E5785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215"/>
              </w:tabs>
              <w:suppressAutoHyphens w:val="0"/>
              <w:ind w:left="211" w:hanging="211"/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>dysponuje - Wykonawca winien podać podstawę dysponowania*</w:t>
            </w:r>
          </w:p>
          <w:p w14:paraId="7852CC12" w14:textId="77777777" w:rsidR="00183728" w:rsidRPr="006E5785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>………………….......</w:t>
            </w:r>
          </w:p>
          <w:p w14:paraId="1B6BCB4C" w14:textId="77777777" w:rsidR="00183728" w:rsidRPr="006E5785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 xml:space="preserve"> (np. umowa o pracę, umowa zlecenie, umowa o dzieło) Lub</w:t>
            </w:r>
          </w:p>
          <w:p w14:paraId="1162E6B9" w14:textId="77777777" w:rsidR="00183728" w:rsidRPr="006E5785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 xml:space="preserve">będzie dysponował - </w:t>
            </w:r>
            <w:r w:rsidRPr="006E5785">
              <w:rPr>
                <w:rFonts w:ascii="Arial" w:hAnsi="Arial" w:cs="Arial"/>
                <w:color w:val="002060"/>
                <w:sz w:val="14"/>
                <w:szCs w:val="14"/>
              </w:rPr>
              <w:t xml:space="preserve">Wykonawca winien </w:t>
            </w:r>
            <w:r w:rsidRPr="006E5785">
              <w:rPr>
                <w:rFonts w:ascii="Arial" w:hAnsi="Arial" w:cs="Arial"/>
                <w:bCs/>
                <w:color w:val="002060"/>
                <w:sz w:val="14"/>
                <w:szCs w:val="14"/>
              </w:rPr>
              <w:t xml:space="preserve">załączyć do oferty </w:t>
            </w:r>
            <w:r w:rsidRPr="006E5785">
              <w:rPr>
                <w:rFonts w:ascii="Arial" w:hAnsi="Arial" w:cs="Arial"/>
                <w:color w:val="002060"/>
                <w:sz w:val="14"/>
                <w:szCs w:val="14"/>
              </w:rPr>
              <w:t>oryginał pisemnego zobowiązania podmiotu udostępniającego*</w:t>
            </w:r>
          </w:p>
        </w:tc>
      </w:tr>
    </w:tbl>
    <w:p w14:paraId="3644F8D0" w14:textId="0B0EC138" w:rsidR="00183728" w:rsidRDefault="00183728" w:rsidP="00183728">
      <w:pPr>
        <w:rPr>
          <w:rFonts w:ascii="Calibri" w:hAnsi="Calibri" w:cs="Calibri"/>
          <w:sz w:val="13"/>
          <w:szCs w:val="13"/>
        </w:rPr>
      </w:pPr>
    </w:p>
    <w:p w14:paraId="50172934" w14:textId="77777777" w:rsidR="00101ACF" w:rsidRDefault="00101ACF" w:rsidP="00183728">
      <w:pPr>
        <w:rPr>
          <w:rFonts w:ascii="Calibri" w:hAnsi="Calibri" w:cs="Calibri"/>
          <w:sz w:val="13"/>
          <w:szCs w:val="13"/>
        </w:rPr>
      </w:pPr>
    </w:p>
    <w:p w14:paraId="0F0A15B0" w14:textId="77777777" w:rsidR="00183728" w:rsidRPr="00243CEC" w:rsidRDefault="00183728" w:rsidP="00183728">
      <w:pPr>
        <w:rPr>
          <w:rFonts w:ascii="Calibri" w:hAnsi="Calibri" w:cs="Calibri"/>
          <w:sz w:val="13"/>
          <w:szCs w:val="13"/>
        </w:rPr>
      </w:pPr>
      <w:r w:rsidRPr="00243CEC">
        <w:rPr>
          <w:rFonts w:ascii="Calibri" w:hAnsi="Calibri" w:cs="Calibri"/>
          <w:sz w:val="13"/>
          <w:szCs w:val="13"/>
        </w:rPr>
        <w:t>* - niepotrzebne skreślić</w:t>
      </w:r>
    </w:p>
    <w:p w14:paraId="4109DBEB" w14:textId="333E43F1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Jeżeli Wykonawca wykazuje doświadczenie zawodowe innego podmiotu, wówczas zobowiązany jest załączyć do oferty Zobowiązanie innego podmiotu do oddania do dyspozycji Wykonawcy zasobów niezbędnych na potrzeby wyko</w:t>
      </w:r>
      <w:r w:rsidR="00101ACF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nania zamówienia (Załącznik  6</w:t>
      </w: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do SWZ).</w:t>
      </w:r>
    </w:p>
    <w:p w14:paraId="2129B2AB" w14:textId="77777777" w:rsidR="00101ACF" w:rsidRDefault="00101ACF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</w:p>
    <w:p w14:paraId="50DFAAD1" w14:textId="5C96D301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UWAGA: </w:t>
      </w: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7618E42A" w14:textId="1C67FD1F" w:rsidR="00183728" w:rsidRDefault="00183728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5C66534F" w14:textId="77777777" w:rsidR="00101ACF" w:rsidRPr="00183728" w:rsidRDefault="00101ACF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327AECB" w14:textId="77777777" w:rsidR="00183728" w:rsidRPr="00194855" w:rsidRDefault="00183728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4BDB81F9" w14:textId="33550DCE" w:rsidR="00101ACF" w:rsidRDefault="00183728" w:rsidP="00183728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>…………………………. dnia, ………</w:t>
      </w:r>
      <w:r w:rsidR="00101ACF">
        <w:rPr>
          <w:rFonts w:ascii="Arial" w:hAnsi="Arial" w:cs="Arial"/>
          <w:sz w:val="16"/>
          <w:szCs w:val="16"/>
        </w:rPr>
        <w:t>…..</w:t>
      </w:r>
      <w:r w:rsidRPr="00D36C02">
        <w:rPr>
          <w:rFonts w:ascii="Arial" w:hAnsi="Arial" w:cs="Arial"/>
          <w:sz w:val="16"/>
          <w:szCs w:val="16"/>
        </w:rPr>
        <w:t xml:space="preserve">………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</w:p>
    <w:p w14:paraId="448901BA" w14:textId="57B813C6" w:rsidR="00183728" w:rsidRPr="00D36C02" w:rsidRDefault="00183728" w:rsidP="00101AC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………………………………………………</w:t>
      </w:r>
    </w:p>
    <w:p w14:paraId="3CBB662B" w14:textId="2EDAD69C" w:rsidR="00183728" w:rsidRDefault="00183728" w:rsidP="00183728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01ACF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>(podpis Wykona</w:t>
      </w:r>
      <w:r w:rsidR="00101ACF">
        <w:rPr>
          <w:rFonts w:ascii="Arial" w:hAnsi="Arial" w:cs="Arial"/>
          <w:sz w:val="16"/>
          <w:szCs w:val="16"/>
        </w:rPr>
        <w:t>wcy)</w:t>
      </w:r>
    </w:p>
    <w:sectPr w:rsidR="00183728" w:rsidSect="00C450EC">
      <w:footerReference w:type="default" r:id="rId7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FF3C1" w14:textId="77777777" w:rsidR="003D4D0A" w:rsidRDefault="003D4D0A" w:rsidP="0036472E">
      <w:r>
        <w:separator/>
      </w:r>
    </w:p>
  </w:endnote>
  <w:endnote w:type="continuationSeparator" w:id="0">
    <w:p w14:paraId="740C7194" w14:textId="77777777" w:rsidR="003D4D0A" w:rsidRDefault="003D4D0A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101ACF" w:rsidRDefault="0036472E" w:rsidP="0036472E">
    <w:pPr>
      <w:jc w:val="center"/>
      <w:rPr>
        <w:rFonts w:ascii="Arial" w:hAnsi="Arial" w:cs="Arial"/>
        <w:color w:val="FF0000"/>
        <w:sz w:val="20"/>
        <w:szCs w:val="20"/>
      </w:rPr>
    </w:pPr>
    <w:r w:rsidRPr="00101ACF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FF9E" w14:textId="77777777" w:rsidR="003D4D0A" w:rsidRDefault="003D4D0A" w:rsidP="0036472E">
      <w:r>
        <w:separator/>
      </w:r>
    </w:p>
  </w:footnote>
  <w:footnote w:type="continuationSeparator" w:id="0">
    <w:p w14:paraId="70F67B40" w14:textId="77777777" w:rsidR="003D4D0A" w:rsidRDefault="003D4D0A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101ACF"/>
    <w:rsid w:val="00183728"/>
    <w:rsid w:val="00341EB2"/>
    <w:rsid w:val="0036472E"/>
    <w:rsid w:val="003A6E1E"/>
    <w:rsid w:val="003D4D0A"/>
    <w:rsid w:val="00433F02"/>
    <w:rsid w:val="00522913"/>
    <w:rsid w:val="00636D1B"/>
    <w:rsid w:val="00670EAF"/>
    <w:rsid w:val="006913DD"/>
    <w:rsid w:val="006E5785"/>
    <w:rsid w:val="00740DDE"/>
    <w:rsid w:val="00882AA9"/>
    <w:rsid w:val="008E0BC7"/>
    <w:rsid w:val="00955EB2"/>
    <w:rsid w:val="00977EFF"/>
    <w:rsid w:val="00A05204"/>
    <w:rsid w:val="00BF6752"/>
    <w:rsid w:val="00CC543B"/>
    <w:rsid w:val="00D97D8C"/>
    <w:rsid w:val="00E33780"/>
    <w:rsid w:val="00F766C6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Marta Chudy</cp:lastModifiedBy>
  <cp:revision>4</cp:revision>
  <cp:lastPrinted>2021-04-08T12:28:00Z</cp:lastPrinted>
  <dcterms:created xsi:type="dcterms:W3CDTF">2021-04-22T11:33:00Z</dcterms:created>
  <dcterms:modified xsi:type="dcterms:W3CDTF">2021-04-30T08:04:00Z</dcterms:modified>
</cp:coreProperties>
</file>