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F3011" w14:textId="77777777"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B3997" wp14:editId="019D1FD0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2CC2" w14:textId="77777777" w:rsidR="00565684" w:rsidRPr="001241F6" w:rsidRDefault="00565684" w:rsidP="00565684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</w:pPr>
                            <w:r w:rsidRPr="001241F6"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  <w:t>Załącznik do ogłoszenia</w:t>
                            </w:r>
                          </w:p>
                          <w:p w14:paraId="63F3B8CF" w14:textId="77777777"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399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14:paraId="03DA2CC2" w14:textId="77777777" w:rsidR="00565684" w:rsidRPr="001241F6" w:rsidRDefault="00565684" w:rsidP="00565684">
                      <w:pPr>
                        <w:jc w:val="right"/>
                        <w:rPr>
                          <w:rFonts w:asciiTheme="majorHAnsi" w:hAnsiTheme="majorHAnsi"/>
                          <w:i/>
                          <w:sz w:val="18"/>
                        </w:rPr>
                      </w:pPr>
                      <w:r w:rsidRPr="001241F6">
                        <w:rPr>
                          <w:rFonts w:asciiTheme="majorHAnsi" w:hAnsiTheme="majorHAnsi"/>
                          <w:i/>
                          <w:sz w:val="18"/>
                        </w:rPr>
                        <w:t>Załącznik do ogłoszenia</w:t>
                      </w:r>
                    </w:p>
                    <w:p w14:paraId="63F3B8CF" w14:textId="77777777"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14:paraId="0303E262" w14:textId="77777777"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14:paraId="471073C9" w14:textId="77777777"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14:paraId="5D36C9FA" w14:textId="353C7880"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CF68F5" w:rsidRPr="00CF68F5">
        <w:rPr>
          <w:rFonts w:asciiTheme="majorHAnsi" w:hAnsiTheme="majorHAnsi" w:cs="Arial"/>
          <w:sz w:val="20"/>
          <w:szCs w:val="20"/>
        </w:rPr>
        <w:t>(tj. Dz. U. z 2020 r. poz. 1057</w:t>
      </w:r>
      <w:r w:rsidR="00B37584">
        <w:rPr>
          <w:rFonts w:asciiTheme="majorHAnsi" w:hAnsiTheme="majorHAnsi" w:cs="Arial"/>
          <w:sz w:val="20"/>
          <w:szCs w:val="20"/>
        </w:rPr>
        <w:t xml:space="preserve"> ze zm.</w:t>
      </w:r>
      <w:r w:rsidR="00CF68F5" w:rsidRPr="00CF68F5">
        <w:rPr>
          <w:rFonts w:asciiTheme="majorHAnsi" w:hAnsiTheme="majorHAnsi" w:cs="Arial"/>
          <w:sz w:val="20"/>
          <w:szCs w:val="20"/>
        </w:rPr>
        <w:t>)</w:t>
      </w:r>
    </w:p>
    <w:p w14:paraId="48D97CFF" w14:textId="77777777" w:rsidR="00C827DD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r w:rsidR="008A56E6" w:rsidRPr="0061707C">
        <w:rPr>
          <w:rFonts w:asciiTheme="majorHAnsi" w:hAnsiTheme="majorHAnsi" w:cs="Arial"/>
          <w:sz w:val="20"/>
          <w:szCs w:val="20"/>
        </w:rPr>
        <w:t>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</w:t>
      </w:r>
      <w:r w:rsidR="00845799">
        <w:rPr>
          <w:rFonts w:asciiTheme="majorHAnsi" w:hAnsiTheme="majorHAnsi" w:cs="Arial"/>
          <w:sz w:val="20"/>
          <w:szCs w:val="20"/>
        </w:rPr>
        <w:t xml:space="preserve">2 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roku w zakresie </w:t>
      </w:r>
      <w:r w:rsidR="00EA5F72" w:rsidRPr="0061707C">
        <w:rPr>
          <w:rFonts w:asciiTheme="majorHAnsi" w:hAnsiTheme="majorHAnsi" w:cs="Arial"/>
          <w:sz w:val="20"/>
          <w:szCs w:val="20"/>
        </w:rPr>
        <w:t xml:space="preserve">kultury </w:t>
      </w:r>
      <w:r w:rsidR="00C827DD">
        <w:rPr>
          <w:rFonts w:asciiTheme="majorHAnsi" w:hAnsiTheme="majorHAnsi" w:cs="Arial"/>
          <w:sz w:val="20"/>
          <w:szCs w:val="20"/>
        </w:rPr>
        <w:t xml:space="preserve">fizycznej </w:t>
      </w:r>
    </w:p>
    <w:p w14:paraId="19EF5224" w14:textId="01B99D70" w:rsidR="008A56E6" w:rsidRPr="0061707C" w:rsidRDefault="005017B4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  <w:r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14:paraId="0D2EEC26" w14:textId="77777777"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14:paraId="3E0E365F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5C2622B4" w14:textId="77777777"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14:paraId="73A09C08" w14:textId="77777777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14:paraId="4248B254" w14:textId="77777777"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14:paraId="79EE15DB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DC96E7E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9AC30A" w14:textId="77777777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14:paraId="738ECAF3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14:paraId="480CC9C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DA5E116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FB8E4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319749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16E9A1BA" w14:textId="77777777" w:rsidTr="00CA72BF">
        <w:tc>
          <w:tcPr>
            <w:tcW w:w="4320" w:type="dxa"/>
            <w:shd w:val="clear" w:color="auto" w:fill="E0E0E0"/>
            <w:vAlign w:val="center"/>
          </w:tcPr>
          <w:p w14:paraId="0639059E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5499449A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21D68BA1" w14:textId="77777777" w:rsidTr="00CA72BF">
        <w:tc>
          <w:tcPr>
            <w:tcW w:w="4320" w:type="dxa"/>
            <w:shd w:val="clear" w:color="auto" w:fill="E0E0E0"/>
            <w:vAlign w:val="center"/>
          </w:tcPr>
          <w:p w14:paraId="1BEE17C4" w14:textId="77777777"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14:paraId="181280B7" w14:textId="77777777"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14:paraId="18E09D0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BF530B7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85AE38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5F3FF0" w14:textId="77777777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14:paraId="3EB76911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1D4699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872118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183E3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C189934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BA411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50630FDA" w14:textId="77777777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14:paraId="1B2478FC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14:paraId="61422820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0A368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CDAD04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1742715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00BFF76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754197F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0363FB8F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14:paraId="2DB65CDD" w14:textId="77777777"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14:paraId="481561CD" w14:textId="77777777"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14:paraId="7755D54E" w14:textId="77777777"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14:paraId="32E4F764" w14:textId="77777777"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14:paraId="14F37A18" w14:textId="77777777"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5B9F9820" w14:textId="77777777"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14:paraId="149BE050" w14:textId="77777777"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3AF92AFD" w14:textId="77777777"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03F30228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14:paraId="12E4BC40" w14:textId="77777777" w:rsidTr="00E8107B">
        <w:tc>
          <w:tcPr>
            <w:tcW w:w="4498" w:type="dxa"/>
            <w:shd w:val="clear" w:color="auto" w:fill="E0E0E0"/>
            <w:vAlign w:val="center"/>
          </w:tcPr>
          <w:p w14:paraId="1CA66EA2" w14:textId="77777777"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37EEF5DF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55B4E9E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AE3DEBC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C1690BB" w14:textId="77777777"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54F5"/>
    <w:rsid w:val="000D7FF6"/>
    <w:rsid w:val="000F12EB"/>
    <w:rsid w:val="00107695"/>
    <w:rsid w:val="00115885"/>
    <w:rsid w:val="001241F6"/>
    <w:rsid w:val="00130248"/>
    <w:rsid w:val="0015119D"/>
    <w:rsid w:val="001B0ED9"/>
    <w:rsid w:val="001C18C9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0202D"/>
    <w:rsid w:val="00811735"/>
    <w:rsid w:val="0081426B"/>
    <w:rsid w:val="00836B74"/>
    <w:rsid w:val="00837261"/>
    <w:rsid w:val="00845799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37584"/>
    <w:rsid w:val="00B40A07"/>
    <w:rsid w:val="00BA176A"/>
    <w:rsid w:val="00BE1D3A"/>
    <w:rsid w:val="00C3483F"/>
    <w:rsid w:val="00C76B56"/>
    <w:rsid w:val="00C827DD"/>
    <w:rsid w:val="00C85370"/>
    <w:rsid w:val="00C90AF9"/>
    <w:rsid w:val="00CA72BF"/>
    <w:rsid w:val="00CF68F5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B8316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241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24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2</cp:revision>
  <cp:lastPrinted>2021-02-23T08:32:00Z</cp:lastPrinted>
  <dcterms:created xsi:type="dcterms:W3CDTF">2021-12-13T08:12:00Z</dcterms:created>
  <dcterms:modified xsi:type="dcterms:W3CDTF">2021-12-13T08:12:00Z</dcterms:modified>
</cp:coreProperties>
</file>