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69" w:rsidRDefault="00D51244" w:rsidP="00715BFC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</w:t>
      </w:r>
      <w:r w:rsidR="00A76245">
        <w:rPr>
          <w:rFonts w:ascii="Arial" w:hAnsi="Arial" w:cs="Arial"/>
          <w:sz w:val="18"/>
          <w:szCs w:val="18"/>
        </w:rPr>
        <w:t>.1</w:t>
      </w:r>
      <w:r w:rsidR="00CE0A02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Pr="004B7E90">
        <w:rPr>
          <w:rFonts w:ascii="Arial" w:hAnsi="Arial" w:cs="Arial"/>
          <w:sz w:val="18"/>
          <w:szCs w:val="18"/>
        </w:rPr>
        <w:t>.202</w:t>
      </w:r>
      <w:r w:rsidR="00E83757">
        <w:rPr>
          <w:rFonts w:ascii="Arial" w:hAnsi="Arial" w:cs="Arial"/>
          <w:sz w:val="18"/>
          <w:szCs w:val="18"/>
        </w:rPr>
        <w:t>2.</w:t>
      </w:r>
      <w:r w:rsidRPr="004B7E90">
        <w:rPr>
          <w:rFonts w:ascii="Arial" w:hAnsi="Arial" w:cs="Arial"/>
          <w:sz w:val="18"/>
          <w:szCs w:val="18"/>
        </w:rPr>
        <w:t>I.</w:t>
      </w:r>
      <w:proofErr w:type="gramStart"/>
      <w:r>
        <w:rPr>
          <w:rFonts w:ascii="Arial" w:hAnsi="Arial" w:cs="Arial"/>
          <w:sz w:val="18"/>
          <w:szCs w:val="18"/>
        </w:rPr>
        <w:t>DT</w:t>
      </w:r>
      <w:r w:rsidR="007B65FC">
        <w:rPr>
          <w:rFonts w:ascii="Arial" w:hAnsi="Arial" w:cs="Arial"/>
          <w:sz w:val="18"/>
          <w:szCs w:val="18"/>
        </w:rPr>
        <w:t xml:space="preserve"> </w:t>
      </w:r>
      <w:r w:rsidR="006B5969">
        <w:rPr>
          <w:rFonts w:ascii="Arial" w:hAnsi="Arial" w:cs="Arial"/>
          <w:sz w:val="18"/>
          <w:szCs w:val="18"/>
        </w:rPr>
        <w:t xml:space="preserve">          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 w:rsidR="001E4D48">
        <w:rPr>
          <w:rFonts w:ascii="Arial" w:hAnsi="Arial" w:cs="Arial"/>
          <w:sz w:val="18"/>
          <w:szCs w:val="18"/>
        </w:rPr>
        <w:t xml:space="preserve">                   </w:t>
      </w:r>
      <w:r w:rsidR="006B5969">
        <w:rPr>
          <w:rFonts w:ascii="Arial" w:hAnsi="Arial" w:cs="Arial"/>
          <w:sz w:val="18"/>
          <w:szCs w:val="18"/>
        </w:rPr>
        <w:t xml:space="preserve"> </w:t>
      </w:r>
      <w:proofErr w:type="gramEnd"/>
      <w:r w:rsidR="006B5969">
        <w:rPr>
          <w:rFonts w:ascii="Arial" w:hAnsi="Arial" w:cs="Arial"/>
          <w:sz w:val="18"/>
          <w:szCs w:val="18"/>
        </w:rPr>
        <w:t xml:space="preserve">         </w:t>
      </w:r>
      <w:r w:rsidR="006B5969" w:rsidRPr="004B7E90">
        <w:rPr>
          <w:rFonts w:ascii="Arial" w:hAnsi="Arial" w:cs="Arial"/>
          <w:sz w:val="18"/>
          <w:szCs w:val="18"/>
        </w:rPr>
        <w:t xml:space="preserve">Załącznik nr </w:t>
      </w:r>
      <w:r w:rsidR="001E4D48">
        <w:rPr>
          <w:rFonts w:ascii="Arial" w:hAnsi="Arial" w:cs="Arial"/>
          <w:sz w:val="18"/>
          <w:szCs w:val="18"/>
        </w:rPr>
        <w:t>7</w:t>
      </w:r>
      <w:r w:rsidR="00E83757">
        <w:rPr>
          <w:rFonts w:ascii="Arial" w:hAnsi="Arial" w:cs="Arial"/>
          <w:sz w:val="18"/>
          <w:szCs w:val="18"/>
        </w:rPr>
        <w:t xml:space="preserve"> do zapytania ofertowego</w:t>
      </w:r>
      <w:r w:rsidR="006B5969">
        <w:rPr>
          <w:rFonts w:ascii="Arial" w:hAnsi="Arial" w:cs="Arial"/>
          <w:sz w:val="18"/>
          <w:szCs w:val="18"/>
        </w:rPr>
        <w:t xml:space="preserve"> </w:t>
      </w:r>
    </w:p>
    <w:p w:rsidR="00715BFC" w:rsidRPr="00715BFC" w:rsidRDefault="00715BFC" w:rsidP="00715BFC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74371C" w:rsidRDefault="0074371C" w:rsidP="006B596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6B5969" w:rsidRDefault="00715BFC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  <w:r w:rsidR="006B5969">
        <w:rPr>
          <w:rFonts w:ascii="Arial" w:hAnsi="Arial" w:cs="Arial"/>
          <w:sz w:val="18"/>
          <w:szCs w:val="18"/>
        </w:rPr>
        <w:t>……..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F91AFC" w:rsidRPr="0074371C" w:rsidRDefault="00F91AFC" w:rsidP="006B59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D48" w:rsidRPr="0074371C" w:rsidRDefault="000D7A1F" w:rsidP="001E4D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Nazwa zadania: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>Przebudowa drogi powiatowej nr 1918D w m. Kamień</w:t>
      </w:r>
      <w:r w:rsidR="00F91AFC">
        <w:rPr>
          <w:rFonts w:ascii="Arial" w:hAnsi="Arial" w:cs="Arial"/>
          <w:b/>
          <w:bCs/>
          <w:sz w:val="20"/>
          <w:szCs w:val="20"/>
        </w:rPr>
        <w:t xml:space="preserve">, gm. Długołęka,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 xml:space="preserve">w zakresie budowy peronu przystankowego i dojścia do przejścia dla pieszych, w systemie „zaprojektuj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1E4D48" w:rsidRPr="0074371C">
        <w:rPr>
          <w:rFonts w:ascii="Arial" w:hAnsi="Arial" w:cs="Arial"/>
          <w:b/>
          <w:bCs/>
          <w:sz w:val="20"/>
          <w:szCs w:val="20"/>
        </w:rPr>
        <w:t>i wybuduj”</w:t>
      </w:r>
    </w:p>
    <w:p w:rsidR="00E051E9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E051E9" w:rsidRPr="00BF4FFB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6B5969" w:rsidRPr="00E051E9" w:rsidRDefault="006B5969" w:rsidP="006B5969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>WYKAZ OSÓB, KTÓRE BĘDĄ UCZES</w:t>
      </w:r>
      <w:r>
        <w:rPr>
          <w:rFonts w:ascii="Arial" w:hAnsi="Arial" w:cs="Arial"/>
          <w:b/>
          <w:sz w:val="18"/>
          <w:szCs w:val="18"/>
        </w:rPr>
        <w:t>TN</w:t>
      </w:r>
      <w:r w:rsidR="00F327B0">
        <w:rPr>
          <w:rFonts w:ascii="Arial" w:hAnsi="Arial" w:cs="Arial"/>
          <w:b/>
          <w:sz w:val="18"/>
          <w:szCs w:val="18"/>
        </w:rPr>
        <w:t xml:space="preserve">ICZYĆ W WYKONANIU ZAMÓWIENIA </w:t>
      </w:r>
    </w:p>
    <w:p w:rsidR="006B5969" w:rsidRDefault="006B5969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p w:rsidR="0074371C" w:rsidRPr="00E051E9" w:rsidRDefault="0074371C" w:rsidP="00715BFC">
      <w:pPr>
        <w:spacing w:after="0" w:line="240" w:lineRule="auto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696" w:tblpY="17"/>
        <w:tblW w:w="5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127"/>
        <w:gridCol w:w="1560"/>
        <w:gridCol w:w="1418"/>
        <w:gridCol w:w="3271"/>
        <w:gridCol w:w="1978"/>
      </w:tblGrid>
      <w:tr w:rsidR="00715BFC" w:rsidRPr="002F4F4A" w:rsidTr="00715BFC">
        <w:trPr>
          <w:cantSplit/>
          <w:trHeight w:val="79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833707" w:rsidP="00715B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6B5969" w:rsidRPr="00DF1FB4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</w:t>
            </w:r>
          </w:p>
          <w:p w:rsidR="006B5969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realizacji 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B5969" w:rsidRPr="002A1991" w:rsidRDefault="006B5969" w:rsidP="00715BF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zgodnie z wymogami </w:t>
            </w:r>
            <w:r w:rsidR="008940EA">
              <w:rPr>
                <w:rFonts w:ascii="Arial" w:hAnsi="Arial" w:cs="Arial"/>
                <w:sz w:val="16"/>
                <w:szCs w:val="16"/>
              </w:rPr>
              <w:t>zapytania ofertowego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Świadectwo uprawnień                      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Doświadczenie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[w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latach]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715BFC">
              <w:rPr>
                <w:rFonts w:ascii="Arial" w:hAnsi="Arial" w:cs="Arial"/>
                <w:b/>
                <w:sz w:val="16"/>
                <w:szCs w:val="16"/>
              </w:rPr>
              <w:t xml:space="preserve">/             </w:t>
            </w: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Wykształcenie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715BFC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Opis zadania/</w:t>
            </w:r>
            <w:r w:rsidR="00F91AFC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="00C17AEF">
              <w:rPr>
                <w:rFonts w:ascii="Arial" w:hAnsi="Arial" w:cs="Arial"/>
                <w:b/>
                <w:bCs/>
                <w:sz w:val="16"/>
                <w:szCs w:val="16"/>
              </w:rPr>
              <w:t>akres wykonywanych czynności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Informacja</w:t>
            </w:r>
          </w:p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podstawie dysponowania w</w:t>
            </w:r>
            <w:r w:rsidR="00A5677D">
              <w:rPr>
                <w:rFonts w:ascii="Arial" w:hAnsi="Arial" w:cs="Arial"/>
                <w:b/>
                <w:bCs/>
                <w:sz w:val="16"/>
                <w:szCs w:val="16"/>
              </w:rPr>
              <w:t>ymienioną osobą przez Wykonawcę</w:t>
            </w:r>
          </w:p>
        </w:tc>
      </w:tr>
      <w:tr w:rsidR="00715BFC" w:rsidRPr="002F4F4A" w:rsidTr="00715BFC">
        <w:trPr>
          <w:cantSplit/>
          <w:trHeight w:val="19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5.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6.</w:t>
            </w:r>
          </w:p>
        </w:tc>
      </w:tr>
      <w:tr w:rsidR="00715BFC" w:rsidRPr="002F4F4A" w:rsidTr="00715BFC">
        <w:trPr>
          <w:cantSplit/>
          <w:trHeight w:val="19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2F4F4A" w:rsidRDefault="001E4D48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Default="001E4D48" w:rsidP="00715BF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1E4D48" w:rsidRPr="001E4D48" w:rsidRDefault="001E4D48" w:rsidP="00715BF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……………………………………………………………………</w:t>
            </w:r>
          </w:p>
          <w:p w:rsidR="00F91AFC" w:rsidRPr="00F91AFC" w:rsidRDefault="0074371C" w:rsidP="00715BF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AFC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1E4D48" w:rsidRPr="00F91AFC">
              <w:rPr>
                <w:rFonts w:ascii="Arial" w:hAnsi="Arial" w:cs="Arial"/>
                <w:b/>
                <w:color w:val="000000"/>
                <w:sz w:val="18"/>
                <w:szCs w:val="18"/>
              </w:rPr>
              <w:t>rojektant</w:t>
            </w:r>
          </w:p>
          <w:p w:rsidR="00F91AFC" w:rsidRPr="00715BFC" w:rsidRDefault="00F91AFC" w:rsidP="00715BF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1A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>posiadający</w:t>
            </w:r>
            <w:proofErr w:type="gramEnd"/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15BFC">
              <w:rPr>
                <w:rStyle w:val="Uwydatnienie"/>
                <w:rFonts w:ascii="Arial" w:hAnsi="Arial" w:cs="Arial"/>
                <w:i w:val="0"/>
                <w:color w:val="000000"/>
                <w:sz w:val="16"/>
                <w:szCs w:val="16"/>
              </w:rPr>
              <w:t>uprawnienia budowlane</w:t>
            </w:r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 xml:space="preserve"> do projektowania w specjalności inżynieryjnej drogowej w zakresie zgodnym z przedmiotem zamówienia bez ograniczeń lub odpowiadające im uprawnienia budowlane wydane na podstawie wcze</w:t>
            </w:r>
            <w:r w:rsidR="00715BFC" w:rsidRPr="00715BFC">
              <w:rPr>
                <w:rFonts w:ascii="Arial" w:hAnsi="Arial" w:cs="Arial"/>
                <w:color w:val="000000"/>
                <w:sz w:val="16"/>
                <w:szCs w:val="16"/>
              </w:rPr>
              <w:t>śniej obowiązujących przepisów</w:t>
            </w:r>
          </w:p>
          <w:p w:rsidR="0074371C" w:rsidRPr="0074371C" w:rsidRDefault="0074371C" w:rsidP="00715BFC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985620" w:rsidRDefault="0074371C" w:rsidP="00715BF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nr)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zakresie</w:t>
            </w:r>
          </w:p>
          <w:p w:rsidR="0074371C" w:rsidRDefault="00715BFC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:rsidR="0074371C" w:rsidRPr="00985620" w:rsidRDefault="00715BFC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="0074371C">
              <w:rPr>
                <w:rFonts w:ascii="Arial" w:hAnsi="Arial" w:cs="Arial"/>
                <w:sz w:val="18"/>
                <w:szCs w:val="18"/>
              </w:rPr>
              <w:t>………..</w:t>
            </w:r>
          </w:p>
          <w:p w:rsidR="0074371C" w:rsidRPr="00985620" w:rsidRDefault="0074371C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sz w:val="18"/>
                <w:szCs w:val="18"/>
              </w:rPr>
              <w:t>Data uzyskania uprawnień:</w:t>
            </w:r>
          </w:p>
          <w:p w:rsidR="001E4D48" w:rsidRDefault="00715BFC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Default="00A62AB0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……………….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:rsidR="00715BFC" w:rsidRDefault="00420BF5" w:rsidP="00715BFC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420BF5" w:rsidRPr="00715BFC" w:rsidRDefault="00420BF5" w:rsidP="00715BFC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</w:t>
            </w:r>
            <w:r w:rsid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</w:t>
            </w:r>
          </w:p>
          <w:p w:rsidR="00420BF5" w:rsidRPr="00715BFC" w:rsidRDefault="00420BF5" w:rsidP="00715BFC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</w:t>
            </w:r>
          </w:p>
          <w:p w:rsidR="00420BF5" w:rsidRPr="00715BFC" w:rsidRDefault="00420BF5" w:rsidP="00715BFC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w</w:t>
            </w:r>
            <w:proofErr w:type="gramEnd"/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którym:</w:t>
            </w:r>
          </w:p>
          <w:p w:rsidR="00420BF5" w:rsidRPr="00715BFC" w:rsidRDefault="00420BF5" w:rsidP="00715BFC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</w:t>
            </w:r>
            <w:proofErr w:type="gramEnd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</w:t>
            </w:r>
            <w:r w:rsidRPr="00715BF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*</w:t>
            </w:r>
            <w:r w:rsidRPr="00715BFC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420BF5" w:rsidRPr="00715BFC" w:rsidRDefault="00420BF5" w:rsidP="00715BF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</w:t>
            </w:r>
            <w:proofErr w:type="gramEnd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stanowisku: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15BFC" w:rsidRPr="00715BFC" w:rsidRDefault="00420BF5" w:rsidP="00715BFC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opracowana</w:t>
            </w:r>
            <w:proofErr w:type="gramEnd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dokumentacja: </w:t>
            </w:r>
          </w:p>
          <w:p w:rsidR="00C17AEF" w:rsidRPr="00715BFC" w:rsidRDefault="00715BFC" w:rsidP="001E2D5E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proofErr w:type="gramEnd"/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 xml:space="preserve"> zakresie budowy chodnika</w:t>
            </w:r>
            <w:r w:rsidR="001E2D5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ścieżki pieszo-rowerowej</w:t>
            </w:r>
            <w:r w:rsidR="001E2D5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ścieżki rowerowej</w:t>
            </w:r>
            <w:r w:rsidRPr="00715BFC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D0C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w ciągu drogi publicznej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Pr="00985620" w:rsidRDefault="001E4D48" w:rsidP="00715BFC">
            <w:pPr>
              <w:numPr>
                <w:ilvl w:val="0"/>
                <w:numId w:val="22"/>
              </w:numPr>
              <w:tabs>
                <w:tab w:val="left" w:pos="215"/>
              </w:tabs>
              <w:spacing w:after="0" w:line="240" w:lineRule="auto"/>
              <w:ind w:left="74" w:hanging="74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dysponuj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e</w:t>
            </w:r>
            <w:proofErr w:type="gramEnd"/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- Wykonawca winien podać podstawę dysponowania*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………………….......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(np. umowa o pracę, umowa zlecenie, umowa o dzieło)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E4D48" w:rsidRPr="00985620" w:rsidRDefault="001E4D48" w:rsidP="00715BFC">
            <w:pPr>
              <w:numPr>
                <w:ilvl w:val="0"/>
                <w:numId w:val="22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będzie</w:t>
            </w:r>
            <w:proofErr w:type="gramEnd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dysponował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Wykonawca winien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załączyć do oferty </w:t>
            </w:r>
            <w:r w:rsidRPr="00985620">
              <w:rPr>
                <w:rFonts w:ascii="Arial" w:hAnsi="Arial" w:cs="Arial"/>
                <w:sz w:val="18"/>
                <w:szCs w:val="18"/>
              </w:rPr>
              <w:t>oryginał pisemnego zobowiązania podmiotu udostępniającego*</w:t>
            </w:r>
          </w:p>
          <w:p w:rsidR="001E4D48" w:rsidRPr="00985620" w:rsidRDefault="001E4D48" w:rsidP="00715BFC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E4D48" w:rsidRPr="00985620" w:rsidRDefault="001E4D48" w:rsidP="00715BFC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BFC" w:rsidRPr="002F4F4A" w:rsidTr="00715BFC">
        <w:trPr>
          <w:cantSplit/>
          <w:trHeight w:val="131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2F4F4A" w:rsidRDefault="001E4D48" w:rsidP="00715BFC">
            <w:pPr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2</w:t>
            </w:r>
            <w:r w:rsidRPr="002F4F4A">
              <w:rPr>
                <w:rFonts w:ascii="Arial" w:hAnsi="Arial" w:cs="Arial"/>
                <w:bCs/>
                <w:sz w:val="15"/>
                <w:szCs w:val="15"/>
              </w:rPr>
              <w:t>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Default="001E4D48" w:rsidP="00715BFC">
            <w:pPr>
              <w:pStyle w:val="Tekstkomentarza"/>
              <w:rPr>
                <w:rFonts w:ascii="Arial" w:hAnsi="Arial" w:cs="Arial"/>
                <w:sz w:val="15"/>
                <w:szCs w:val="15"/>
              </w:rPr>
            </w:pPr>
          </w:p>
          <w:p w:rsidR="001E4D48" w:rsidRDefault="001E4D48" w:rsidP="00715BFC">
            <w:pPr>
              <w:pStyle w:val="Tekstkomentarza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E4D48" w:rsidRPr="002F4F4A" w:rsidRDefault="001E4D48" w:rsidP="00715BFC">
            <w:pPr>
              <w:pStyle w:val="Tekstkomentarza"/>
              <w:spacing w:line="48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…………………………………………………………</w:t>
            </w:r>
            <w:r w:rsidRPr="002F4F4A">
              <w:rPr>
                <w:rFonts w:ascii="Arial" w:hAnsi="Arial" w:cs="Arial"/>
                <w:sz w:val="15"/>
                <w:szCs w:val="15"/>
              </w:rPr>
              <w:t>…………</w:t>
            </w:r>
          </w:p>
          <w:p w:rsidR="001E4D48" w:rsidRPr="00985620" w:rsidRDefault="001E4D48" w:rsidP="00715BFC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20">
              <w:rPr>
                <w:rFonts w:ascii="Arial" w:hAnsi="Arial" w:cs="Arial"/>
                <w:b/>
                <w:sz w:val="18"/>
                <w:szCs w:val="18"/>
              </w:rPr>
              <w:t>Kierownik budowy</w:t>
            </w:r>
          </w:p>
          <w:p w:rsidR="001E4D48" w:rsidRPr="00715BFC" w:rsidRDefault="001E4D48" w:rsidP="00715BFC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5BFC">
              <w:rPr>
                <w:rFonts w:ascii="Arial" w:hAnsi="Arial" w:cs="Arial"/>
                <w:sz w:val="16"/>
                <w:szCs w:val="16"/>
              </w:rPr>
              <w:t xml:space="preserve">posiadający </w:t>
            </w:r>
            <w:r w:rsidRPr="00715BFC">
              <w:rPr>
                <w:sz w:val="16"/>
                <w:szCs w:val="16"/>
              </w:rPr>
              <w:t xml:space="preserve"> </w:t>
            </w:r>
            <w:r w:rsidRPr="00715BFC">
              <w:rPr>
                <w:rFonts w:ascii="Arial" w:hAnsi="Arial" w:cs="Arial"/>
                <w:sz w:val="16"/>
                <w:szCs w:val="16"/>
              </w:rPr>
              <w:t>uprawnienia</w:t>
            </w:r>
            <w:proofErr w:type="gramEnd"/>
            <w:r w:rsidRPr="00715BFC">
              <w:rPr>
                <w:rFonts w:ascii="Arial" w:hAnsi="Arial" w:cs="Arial"/>
                <w:sz w:val="16"/>
                <w:szCs w:val="16"/>
              </w:rPr>
              <w:t xml:space="preserve"> do kierowania robotami budowlanymi w zakresie zgodnym z przedmiotem zamówienia                                 </w:t>
            </w:r>
            <w:r w:rsidRPr="00715BFC">
              <w:rPr>
                <w:rFonts w:ascii="Arial" w:hAnsi="Arial" w:cs="Arial"/>
                <w:b/>
                <w:sz w:val="16"/>
                <w:szCs w:val="16"/>
              </w:rPr>
              <w:t>w specjalności inżynieryjnej drogowej</w:t>
            </w:r>
            <w:r w:rsidRPr="00715BFC">
              <w:rPr>
                <w:rFonts w:ascii="Arial" w:hAnsi="Arial" w:cs="Arial"/>
                <w:sz w:val="16"/>
                <w:szCs w:val="16"/>
              </w:rPr>
              <w:t xml:space="preserve"> bez ograniczeń lub odpowiadające im uprawnienia budowlane wydane na podstawie wcześniej obowiązujących przepisów </w:t>
            </w:r>
          </w:p>
          <w:p w:rsidR="001E4D48" w:rsidRPr="002F4F4A" w:rsidRDefault="001E4D48" w:rsidP="00715BF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985620" w:rsidRDefault="0074371C" w:rsidP="00715BF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nr)</w:t>
            </w:r>
            <w:r w:rsidR="001E4D48" w:rsidRPr="00985620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1E4D48"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 w:rsidR="001E4D48">
              <w:rPr>
                <w:rFonts w:ascii="Arial" w:hAnsi="Arial" w:cs="Arial"/>
                <w:sz w:val="18"/>
                <w:szCs w:val="18"/>
              </w:rPr>
              <w:t xml:space="preserve"> zakresie</w:t>
            </w:r>
          </w:p>
          <w:p w:rsidR="001E4D48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:rsidR="001E4D48" w:rsidRPr="00985620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1E4D48" w:rsidRPr="00985620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sz w:val="18"/>
                <w:szCs w:val="18"/>
              </w:rPr>
              <w:t>Data uzyskania uprawnień:</w:t>
            </w:r>
          </w:p>
          <w:p w:rsidR="001E4D48" w:rsidRPr="00985620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Pr="00985620" w:rsidRDefault="00A62AB0" w:rsidP="00715B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………………...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AEF" w:rsidRDefault="00C17AEF" w:rsidP="00715BFC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17AEF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</w:t>
            </w:r>
            <w:r w:rsidR="00A62AB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</w:t>
            </w:r>
          </w:p>
          <w:p w:rsidR="00715BFC" w:rsidRDefault="00715BFC" w:rsidP="00715BFC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(zakres wykonywanych czynności)</w:t>
            </w:r>
          </w:p>
          <w:p w:rsidR="001E4D48" w:rsidRPr="00C17AEF" w:rsidRDefault="001E4D48" w:rsidP="00715BFC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Pr="001E4D48" w:rsidRDefault="001E4D48" w:rsidP="00715BFC">
            <w:pPr>
              <w:pStyle w:val="Akapitzlist"/>
              <w:numPr>
                <w:ilvl w:val="0"/>
                <w:numId w:val="31"/>
              </w:numPr>
              <w:tabs>
                <w:tab w:val="left" w:pos="215"/>
              </w:tabs>
              <w:spacing w:after="0" w:line="240" w:lineRule="auto"/>
              <w:ind w:left="96" w:hanging="141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E4D48">
              <w:rPr>
                <w:rFonts w:ascii="Arial" w:hAnsi="Arial" w:cs="Arial"/>
                <w:b/>
                <w:bCs/>
                <w:sz w:val="18"/>
                <w:szCs w:val="18"/>
              </w:rPr>
              <w:t>dysponuj</w:t>
            </w:r>
            <w:r w:rsidRPr="001E4D48">
              <w:rPr>
                <w:rFonts w:ascii="Arial" w:hAnsi="Arial" w:cs="Arial"/>
                <w:bCs/>
                <w:sz w:val="18"/>
                <w:szCs w:val="18"/>
              </w:rPr>
              <w:t>e</w:t>
            </w:r>
            <w:proofErr w:type="gramEnd"/>
            <w:r w:rsidRPr="001E4D48">
              <w:rPr>
                <w:rFonts w:ascii="Arial" w:hAnsi="Arial" w:cs="Arial"/>
                <w:bCs/>
                <w:sz w:val="18"/>
                <w:szCs w:val="18"/>
              </w:rPr>
              <w:t xml:space="preserve"> - Wykonawca winien podać podstawę dysponowania*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………………….......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(np. umowa o pracę, umowa zlecenie, umowa o dzieło)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E4D48" w:rsidRPr="00985620" w:rsidRDefault="001E4D48" w:rsidP="00715BFC">
            <w:pPr>
              <w:numPr>
                <w:ilvl w:val="0"/>
                <w:numId w:val="31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15BFC">
              <w:rPr>
                <w:rFonts w:ascii="Arial" w:hAnsi="Arial" w:cs="Arial"/>
                <w:b/>
                <w:bCs/>
                <w:sz w:val="18"/>
                <w:szCs w:val="18"/>
              </w:rPr>
              <w:t>będzie</w:t>
            </w:r>
            <w:proofErr w:type="gramEnd"/>
            <w:r w:rsidRPr="00715B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dysponował </w:t>
            </w:r>
            <w:r w:rsidRPr="00715BF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715BFC">
              <w:rPr>
                <w:rFonts w:ascii="Arial" w:hAnsi="Arial" w:cs="Arial"/>
                <w:sz w:val="18"/>
                <w:szCs w:val="18"/>
              </w:rPr>
              <w:t xml:space="preserve">Wykonawca winien </w:t>
            </w:r>
            <w:r w:rsidRPr="00715BFC">
              <w:rPr>
                <w:rFonts w:ascii="Arial" w:hAnsi="Arial" w:cs="Arial"/>
                <w:bCs/>
                <w:sz w:val="18"/>
                <w:szCs w:val="18"/>
              </w:rPr>
              <w:t xml:space="preserve">załączyć do oferty </w:t>
            </w:r>
            <w:r w:rsidRPr="00715BFC">
              <w:rPr>
                <w:rFonts w:ascii="Arial" w:hAnsi="Arial" w:cs="Arial"/>
                <w:sz w:val="18"/>
                <w:szCs w:val="18"/>
              </w:rPr>
              <w:t>oryginał pisemnego zobowiązania podmiotu udostępniającego*</w:t>
            </w:r>
          </w:p>
        </w:tc>
      </w:tr>
    </w:tbl>
    <w:p w:rsidR="00D539FE" w:rsidRPr="00D539FE" w:rsidRDefault="00D539FE" w:rsidP="00D539FE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D539FE">
        <w:rPr>
          <w:rFonts w:ascii="Arial" w:hAnsi="Arial" w:cs="Arial"/>
          <w:bCs/>
          <w:sz w:val="18"/>
          <w:szCs w:val="18"/>
        </w:rPr>
        <w:t xml:space="preserve">*     </w:t>
      </w:r>
      <w:r w:rsidRPr="00D539FE"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 w:rsidRPr="00D539FE"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D539FE" w:rsidRDefault="00D539FE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715BFC" w:rsidRDefault="00715BFC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715BFC" w:rsidRDefault="00715BFC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715BFC" w:rsidRDefault="00715BFC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D7099E" w:rsidRPr="001E2D5E" w:rsidRDefault="001E2D5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UWAGA: </w:t>
      </w:r>
    </w:p>
    <w:p w:rsidR="00D7099E" w:rsidRPr="00D7099E" w:rsidRDefault="00D7099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D7099E">
        <w:rPr>
          <w:rFonts w:ascii="Arial" w:hAnsi="Arial" w:cs="Arial"/>
          <w:kern w:val="1"/>
          <w:sz w:val="18"/>
          <w:szCs w:val="18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</w:t>
      </w:r>
      <w:r>
        <w:rPr>
          <w:rFonts w:ascii="Arial" w:hAnsi="Arial" w:cs="Arial"/>
          <w:kern w:val="1"/>
          <w:sz w:val="18"/>
          <w:szCs w:val="18"/>
          <w:lang w:eastAsia="en-US"/>
        </w:rPr>
        <w:t>.</w:t>
      </w:r>
    </w:p>
    <w:p w:rsidR="00D7099E" w:rsidRPr="00D7099E" w:rsidRDefault="00D7099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6B5969" w:rsidRPr="00D7099E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D7099E">
        <w:rPr>
          <w:rFonts w:ascii="Arial" w:eastAsia="Times New Roman" w:hAnsi="Arial" w:cs="Arial"/>
          <w:sz w:val="18"/>
          <w:szCs w:val="18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6B5969" w:rsidRDefault="006B5969" w:rsidP="006B5969">
      <w:pPr>
        <w:spacing w:after="0"/>
        <w:jc w:val="both"/>
        <w:rPr>
          <w:rFonts w:ascii="Arial" w:eastAsia="Arial Unicode MS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6B5969" w:rsidRPr="00194855" w:rsidRDefault="00E83757" w:rsidP="00E83757">
      <w:pPr>
        <w:widowControl w:val="0"/>
        <w:spacing w:after="0" w:line="240" w:lineRule="auto"/>
        <w:ind w:left="5812"/>
        <w:jc w:val="center"/>
        <w:rPr>
          <w:rFonts w:ascii="Arial" w:eastAsia="Arial Unicode MS" w:hAnsi="Arial" w:cs="Arial"/>
          <w:sz w:val="15"/>
          <w:szCs w:val="15"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D51244" w:rsidRDefault="00D51244" w:rsidP="00D51244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9417CA" w:rsidRDefault="009417CA" w:rsidP="00D51244">
      <w:pPr>
        <w:spacing w:after="0"/>
        <w:jc w:val="center"/>
        <w:rPr>
          <w:rFonts w:ascii="Arial" w:hAnsi="Arial" w:cs="Arial"/>
          <w:color w:val="FF0000"/>
          <w:sz w:val="18"/>
          <w:szCs w:val="18"/>
        </w:rPr>
      </w:pPr>
    </w:p>
    <w:p w:rsidR="007B65FC" w:rsidRDefault="007B65FC" w:rsidP="009417CA">
      <w:pPr>
        <w:spacing w:after="0" w:line="480" w:lineRule="auto"/>
        <w:rPr>
          <w:rFonts w:ascii="Arial" w:hAnsi="Arial" w:cs="Arial"/>
          <w:color w:val="FF0000"/>
          <w:sz w:val="18"/>
          <w:szCs w:val="18"/>
        </w:rPr>
      </w:pPr>
    </w:p>
    <w:sectPr w:rsidR="007B65FC" w:rsidSect="009417CA">
      <w:footerReference w:type="default" r:id="rId8"/>
      <w:footerReference w:type="first" r:id="rId9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D5B"/>
    <w:multiLevelType w:val="hybridMultilevel"/>
    <w:tmpl w:val="4FEEF330"/>
    <w:lvl w:ilvl="0" w:tplc="FBC43C96">
      <w:start w:val="1"/>
      <w:numFmt w:val="decimal"/>
      <w:lvlText w:val="%1)"/>
      <w:lvlJc w:val="left"/>
      <w:pPr>
        <w:ind w:left="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F635260"/>
    <w:multiLevelType w:val="hybridMultilevel"/>
    <w:tmpl w:val="F9A48AEE"/>
    <w:lvl w:ilvl="0" w:tplc="AD66A9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FF67B2"/>
    <w:multiLevelType w:val="hybridMultilevel"/>
    <w:tmpl w:val="2DBCF56C"/>
    <w:lvl w:ilvl="0" w:tplc="D616A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22"/>
  </w:num>
  <w:num w:numId="6">
    <w:abstractNumId w:val="25"/>
  </w:num>
  <w:num w:numId="7">
    <w:abstractNumId w:val="21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27"/>
  </w:num>
  <w:num w:numId="15">
    <w:abstractNumId w:val="28"/>
  </w:num>
  <w:num w:numId="16">
    <w:abstractNumId w:val="7"/>
  </w:num>
  <w:num w:numId="17">
    <w:abstractNumId w:val="30"/>
  </w:num>
  <w:num w:numId="18">
    <w:abstractNumId w:val="23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  <w:num w:numId="23">
    <w:abstractNumId w:val="5"/>
  </w:num>
  <w:num w:numId="24">
    <w:abstractNumId w:val="3"/>
  </w:num>
  <w:num w:numId="25">
    <w:abstractNumId w:val="29"/>
  </w:num>
  <w:num w:numId="26">
    <w:abstractNumId w:val="24"/>
  </w:num>
  <w:num w:numId="27">
    <w:abstractNumId w:val="26"/>
  </w:num>
  <w:num w:numId="28">
    <w:abstractNumId w:val="16"/>
  </w:num>
  <w:num w:numId="29">
    <w:abstractNumId w:val="6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436F8"/>
    <w:rsid w:val="00056B56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0D7A1F"/>
    <w:rsid w:val="000E11D5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2D5E"/>
    <w:rsid w:val="001E3844"/>
    <w:rsid w:val="001E3A28"/>
    <w:rsid w:val="001E4D4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6DE7"/>
    <w:rsid w:val="002775E9"/>
    <w:rsid w:val="00296392"/>
    <w:rsid w:val="002B47D0"/>
    <w:rsid w:val="002C05E7"/>
    <w:rsid w:val="002C3F21"/>
    <w:rsid w:val="002C4CE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0BF5"/>
    <w:rsid w:val="00424478"/>
    <w:rsid w:val="00431745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5028EB"/>
    <w:rsid w:val="00504A4C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95D0F"/>
    <w:rsid w:val="005A4611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8345D"/>
    <w:rsid w:val="006B18C0"/>
    <w:rsid w:val="006B5969"/>
    <w:rsid w:val="006D6B6B"/>
    <w:rsid w:val="006E498A"/>
    <w:rsid w:val="006F20FB"/>
    <w:rsid w:val="00701BAF"/>
    <w:rsid w:val="007048BC"/>
    <w:rsid w:val="00715BA6"/>
    <w:rsid w:val="00715BFC"/>
    <w:rsid w:val="00723CFC"/>
    <w:rsid w:val="00741736"/>
    <w:rsid w:val="0074371C"/>
    <w:rsid w:val="007520CC"/>
    <w:rsid w:val="007546F6"/>
    <w:rsid w:val="007627A5"/>
    <w:rsid w:val="00764A89"/>
    <w:rsid w:val="0077211F"/>
    <w:rsid w:val="00791478"/>
    <w:rsid w:val="007B443D"/>
    <w:rsid w:val="007B65FC"/>
    <w:rsid w:val="007B7748"/>
    <w:rsid w:val="007C0042"/>
    <w:rsid w:val="007C6D2B"/>
    <w:rsid w:val="007D1127"/>
    <w:rsid w:val="007D4D22"/>
    <w:rsid w:val="007E373E"/>
    <w:rsid w:val="007E4FBC"/>
    <w:rsid w:val="007F269E"/>
    <w:rsid w:val="007F5BCF"/>
    <w:rsid w:val="008066CF"/>
    <w:rsid w:val="008077A3"/>
    <w:rsid w:val="0081093C"/>
    <w:rsid w:val="00812C2F"/>
    <w:rsid w:val="008231E9"/>
    <w:rsid w:val="0082664E"/>
    <w:rsid w:val="00833707"/>
    <w:rsid w:val="00834983"/>
    <w:rsid w:val="00837647"/>
    <w:rsid w:val="008479E8"/>
    <w:rsid w:val="00857D2C"/>
    <w:rsid w:val="00890BF4"/>
    <w:rsid w:val="00891AEA"/>
    <w:rsid w:val="0089320B"/>
    <w:rsid w:val="00893356"/>
    <w:rsid w:val="008940EA"/>
    <w:rsid w:val="00894CBE"/>
    <w:rsid w:val="008B31BF"/>
    <w:rsid w:val="008B6EFC"/>
    <w:rsid w:val="008B7037"/>
    <w:rsid w:val="008D189E"/>
    <w:rsid w:val="008D48A0"/>
    <w:rsid w:val="008E7062"/>
    <w:rsid w:val="008E7740"/>
    <w:rsid w:val="008F12A3"/>
    <w:rsid w:val="008F199B"/>
    <w:rsid w:val="00915364"/>
    <w:rsid w:val="00916FDB"/>
    <w:rsid w:val="00922DAD"/>
    <w:rsid w:val="00934C7A"/>
    <w:rsid w:val="0094110C"/>
    <w:rsid w:val="009417CA"/>
    <w:rsid w:val="00943FFC"/>
    <w:rsid w:val="009534E2"/>
    <w:rsid w:val="00955EAD"/>
    <w:rsid w:val="009608EE"/>
    <w:rsid w:val="0096392C"/>
    <w:rsid w:val="00971082"/>
    <w:rsid w:val="00980606"/>
    <w:rsid w:val="00984C67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379"/>
    <w:rsid w:val="00A20C9F"/>
    <w:rsid w:val="00A22432"/>
    <w:rsid w:val="00A262AE"/>
    <w:rsid w:val="00A3300A"/>
    <w:rsid w:val="00A34146"/>
    <w:rsid w:val="00A5677D"/>
    <w:rsid w:val="00A6071A"/>
    <w:rsid w:val="00A62AB0"/>
    <w:rsid w:val="00A651EF"/>
    <w:rsid w:val="00A65328"/>
    <w:rsid w:val="00A70A88"/>
    <w:rsid w:val="00A72442"/>
    <w:rsid w:val="00A76245"/>
    <w:rsid w:val="00A768FB"/>
    <w:rsid w:val="00A85146"/>
    <w:rsid w:val="00A96911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0722D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F2B5A"/>
    <w:rsid w:val="00BF3DF8"/>
    <w:rsid w:val="00BF4FFB"/>
    <w:rsid w:val="00BF7AB2"/>
    <w:rsid w:val="00C021C2"/>
    <w:rsid w:val="00C0378D"/>
    <w:rsid w:val="00C17AEF"/>
    <w:rsid w:val="00C24ECC"/>
    <w:rsid w:val="00C30BFC"/>
    <w:rsid w:val="00C32D67"/>
    <w:rsid w:val="00C35763"/>
    <w:rsid w:val="00C645B8"/>
    <w:rsid w:val="00C67D93"/>
    <w:rsid w:val="00C72B72"/>
    <w:rsid w:val="00C953B6"/>
    <w:rsid w:val="00CB77D1"/>
    <w:rsid w:val="00CC2CB3"/>
    <w:rsid w:val="00CD5FDD"/>
    <w:rsid w:val="00CE0A02"/>
    <w:rsid w:val="00CE3EA0"/>
    <w:rsid w:val="00CF258D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39FE"/>
    <w:rsid w:val="00D54A91"/>
    <w:rsid w:val="00D54DC6"/>
    <w:rsid w:val="00D57B98"/>
    <w:rsid w:val="00D610A3"/>
    <w:rsid w:val="00D61316"/>
    <w:rsid w:val="00D7099B"/>
    <w:rsid w:val="00D7099E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5B76"/>
    <w:rsid w:val="00DD6BDF"/>
    <w:rsid w:val="00E01C81"/>
    <w:rsid w:val="00E02A65"/>
    <w:rsid w:val="00E051E9"/>
    <w:rsid w:val="00E109B7"/>
    <w:rsid w:val="00E16EAE"/>
    <w:rsid w:val="00E21C9A"/>
    <w:rsid w:val="00E23A7B"/>
    <w:rsid w:val="00E30115"/>
    <w:rsid w:val="00E545DB"/>
    <w:rsid w:val="00E668ED"/>
    <w:rsid w:val="00E82587"/>
    <w:rsid w:val="00E83757"/>
    <w:rsid w:val="00E843A2"/>
    <w:rsid w:val="00E848D9"/>
    <w:rsid w:val="00E875CD"/>
    <w:rsid w:val="00E94D82"/>
    <w:rsid w:val="00EA12D4"/>
    <w:rsid w:val="00EA2266"/>
    <w:rsid w:val="00EA7A60"/>
    <w:rsid w:val="00EB1A87"/>
    <w:rsid w:val="00EC6B3C"/>
    <w:rsid w:val="00EC7765"/>
    <w:rsid w:val="00ED0C39"/>
    <w:rsid w:val="00ED11F2"/>
    <w:rsid w:val="00EF5176"/>
    <w:rsid w:val="00F12627"/>
    <w:rsid w:val="00F327B0"/>
    <w:rsid w:val="00F77A78"/>
    <w:rsid w:val="00F81A18"/>
    <w:rsid w:val="00F8701E"/>
    <w:rsid w:val="00F91AFC"/>
    <w:rsid w:val="00F95D6F"/>
    <w:rsid w:val="00FA6901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39A9099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E4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EF5D-5D5A-458C-92A8-E9BE729A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3</cp:revision>
  <cp:lastPrinted>2022-03-21T06:33:00Z</cp:lastPrinted>
  <dcterms:created xsi:type="dcterms:W3CDTF">2022-06-13T08:50:00Z</dcterms:created>
  <dcterms:modified xsi:type="dcterms:W3CDTF">2022-06-22T12:48:00Z</dcterms:modified>
</cp:coreProperties>
</file>