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52E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595CD883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59EAFCF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6F6A43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5F066C5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1477B681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4FA1255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4234AF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08FF819C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4D1BE0AA" w14:textId="77777777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B243F8">
        <w:rPr>
          <w:rFonts w:ascii="Cambria" w:hAnsi="Cambria"/>
        </w:rPr>
        <w:t>Dz. U. z 2022</w:t>
      </w:r>
      <w:r w:rsidRPr="009F1045">
        <w:rPr>
          <w:rFonts w:ascii="Cambria" w:hAnsi="Cambria"/>
        </w:rPr>
        <w:t xml:space="preserve"> r. poz. </w:t>
      </w:r>
      <w:r w:rsidR="00B243F8">
        <w:rPr>
          <w:rFonts w:ascii="Cambria" w:hAnsi="Cambria"/>
        </w:rPr>
        <w:t>132</w:t>
      </w:r>
      <w:r w:rsidR="00D126FC">
        <w:rPr>
          <w:rFonts w:ascii="Cambria" w:hAnsi="Cambria"/>
        </w:rPr>
        <w:t>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4186ACEE" w14:textId="43E1E916" w:rsidR="00A01F7E" w:rsidRDefault="00AC6AAB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</w:rPr>
      </w:pPr>
      <w:r w:rsidRPr="00AC6AAB">
        <w:rPr>
          <w:rFonts w:ascii="Cambria" w:hAnsi="Cambria"/>
          <w:b/>
        </w:rPr>
        <w:t>Polsk</w:t>
      </w:r>
      <w:r>
        <w:rPr>
          <w:rFonts w:ascii="Cambria" w:hAnsi="Cambria"/>
          <w:b/>
        </w:rPr>
        <w:t>ą</w:t>
      </w:r>
      <w:r w:rsidRPr="00AC6AAB">
        <w:rPr>
          <w:rFonts w:ascii="Cambria" w:hAnsi="Cambria"/>
          <w:b/>
        </w:rPr>
        <w:t xml:space="preserve"> Fundacj</w:t>
      </w:r>
      <w:r>
        <w:rPr>
          <w:rFonts w:ascii="Cambria" w:hAnsi="Cambria"/>
          <w:b/>
        </w:rPr>
        <w:t>ę</w:t>
      </w:r>
      <w:r w:rsidRPr="00AC6AAB">
        <w:rPr>
          <w:rFonts w:ascii="Cambria" w:hAnsi="Cambria"/>
          <w:b/>
        </w:rPr>
        <w:t xml:space="preserve"> Diagnostyki Osteoporozy</w:t>
      </w:r>
    </w:p>
    <w:p w14:paraId="66A4F1C3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0DBB4B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67B1638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1B449DC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6D3A8B3" w14:textId="02BB7A5E" w:rsidR="00AC6AAB" w:rsidRPr="00AC6AAB" w:rsidRDefault="00313E96" w:rsidP="00AC6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</w:rPr>
      </w:pPr>
      <w:r w:rsidRPr="00313E96">
        <w:rPr>
          <w:rFonts w:ascii="Cambria" w:hAnsi="Cambria"/>
          <w:b/>
          <w:i/>
        </w:rPr>
        <w:t>„</w:t>
      </w:r>
      <w:r w:rsidR="00AC6AAB" w:rsidRPr="00AC6AAB">
        <w:rPr>
          <w:rFonts w:ascii="Cambria" w:hAnsi="Cambria"/>
          <w:b/>
          <w:i/>
        </w:rPr>
        <w:t xml:space="preserve">Nie </w:t>
      </w:r>
      <w:r w:rsidR="00AC6AAB">
        <w:rPr>
          <w:rFonts w:ascii="Cambria" w:hAnsi="Cambria"/>
          <w:b/>
          <w:i/>
        </w:rPr>
        <w:t>ł</w:t>
      </w:r>
      <w:r w:rsidR="00AC6AAB" w:rsidRPr="00AC6AAB">
        <w:rPr>
          <w:rFonts w:ascii="Cambria" w:hAnsi="Cambria"/>
          <w:b/>
          <w:i/>
        </w:rPr>
        <w:t>am się - bezpłatne badania w kierunku osteoporozy</w:t>
      </w:r>
    </w:p>
    <w:p w14:paraId="326552FA" w14:textId="60FBD323" w:rsidR="00313E96" w:rsidRPr="00313E96" w:rsidRDefault="00AC6AAB" w:rsidP="00AC6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</w:rPr>
      </w:pPr>
      <w:r w:rsidRPr="00AC6AAB">
        <w:rPr>
          <w:rFonts w:ascii="Cambria" w:hAnsi="Cambria"/>
          <w:b/>
          <w:i/>
        </w:rPr>
        <w:t>dla mieszkańców Powiatu Wrocławskiego</w:t>
      </w:r>
      <w:r w:rsidR="00313E96" w:rsidRPr="00313E96">
        <w:rPr>
          <w:rFonts w:ascii="Cambria" w:hAnsi="Cambria"/>
          <w:b/>
          <w:i/>
        </w:rPr>
        <w:t>”</w:t>
      </w:r>
    </w:p>
    <w:p w14:paraId="742D1470" w14:textId="77777777" w:rsidR="00127591" w:rsidRPr="009F1045" w:rsidRDefault="00127591" w:rsidP="00313E9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</w:t>
      </w:r>
      <w:r w:rsidR="00313E96">
        <w:rPr>
          <w:rFonts w:ascii="Cambria" w:hAnsi="Cambria"/>
          <w:color w:val="000000"/>
          <w:sz w:val="22"/>
          <w:szCs w:val="22"/>
        </w:rPr>
        <w:t>…………………………………………………………</w:t>
      </w:r>
    </w:p>
    <w:p w14:paraId="007601C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4A2FEBB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B72A7F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8A1B365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1E6C2AA5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6ACC69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1D4AA595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53BF1719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4E60F58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8E7871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1535B12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7DA096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12A84F6D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5DFBBE3F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1DBE52D3" w14:textId="77777777"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14:paraId="297C3D9F" w14:textId="77777777"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111BB4"/>
    <w:rsid w:val="00127591"/>
    <w:rsid w:val="001C6890"/>
    <w:rsid w:val="001D0561"/>
    <w:rsid w:val="002136A9"/>
    <w:rsid w:val="00233335"/>
    <w:rsid w:val="002406F6"/>
    <w:rsid w:val="0026402C"/>
    <w:rsid w:val="00313E96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01F7E"/>
    <w:rsid w:val="00AB1FE1"/>
    <w:rsid w:val="00AC6AAB"/>
    <w:rsid w:val="00AF4D94"/>
    <w:rsid w:val="00B15B41"/>
    <w:rsid w:val="00B243F8"/>
    <w:rsid w:val="00B879CD"/>
    <w:rsid w:val="00BB0804"/>
    <w:rsid w:val="00D126FC"/>
    <w:rsid w:val="00D96270"/>
    <w:rsid w:val="00F064F3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E4E9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Olga Małecka</cp:lastModifiedBy>
  <cp:revision>3</cp:revision>
  <cp:lastPrinted>2020-09-02T10:01:00Z</cp:lastPrinted>
  <dcterms:created xsi:type="dcterms:W3CDTF">2022-07-27T17:57:00Z</dcterms:created>
  <dcterms:modified xsi:type="dcterms:W3CDTF">2022-08-02T16:34:00Z</dcterms:modified>
</cp:coreProperties>
</file>