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BB1CF3">
        <w:rPr>
          <w:rFonts w:asciiTheme="majorHAnsi" w:hAnsiTheme="majorHAnsi"/>
          <w:sz w:val="22"/>
          <w:szCs w:val="22"/>
        </w:rPr>
        <w:t>.............. 2022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</w:t>
      </w:r>
      <w:r w:rsidR="00DA6901">
        <w:rPr>
          <w:rFonts w:ascii="Cambria" w:hAnsi="Cambria"/>
          <w:b/>
          <w:bCs/>
          <w:i/>
          <w:sz w:val="20"/>
        </w:rPr>
        <w:t xml:space="preserve"> zakresu edukacji prawnej </w:t>
      </w:r>
      <w:r w:rsidR="00BB1CF3">
        <w:rPr>
          <w:rFonts w:ascii="Cambria" w:hAnsi="Cambria"/>
          <w:b/>
          <w:bCs/>
          <w:i/>
          <w:sz w:val="20"/>
        </w:rPr>
        <w:t>na terenie powiatu wrocławskiego w 2023</w:t>
      </w:r>
      <w:r w:rsidRPr="00EC59A1">
        <w:rPr>
          <w:rFonts w:ascii="Cambria" w:hAnsi="Cambria"/>
          <w:b/>
          <w:bCs/>
          <w:i/>
          <w:sz w:val="20"/>
        </w:rPr>
        <w:t xml:space="preserve"> roku”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BB1CF3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Działając w imieniu i na rzecz ………………………………………………………………………….. oświadczam</w:t>
      </w:r>
      <w:r w:rsidR="00E554E1" w:rsidRPr="007E440C">
        <w:rPr>
          <w:rFonts w:asciiTheme="majorHAnsi" w:hAnsiTheme="majorHAnsi"/>
          <w:sz w:val="22"/>
          <w:szCs w:val="22"/>
        </w:rPr>
        <w:t>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5301C0" w:rsidRDefault="00BB1CF3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dane organizacji zawarte w KRS lub innym rejestrze/ewidencji</w:t>
      </w:r>
      <w:r w:rsidR="00E554E1"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:rsidR="0097557A" w:rsidRDefault="0097557A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ogłoszeni</w:t>
      </w:r>
      <w:r w:rsidR="007D2F97" w:rsidRPr="005301C0">
        <w:rPr>
          <w:rFonts w:asciiTheme="majorHAnsi" w:hAnsiTheme="majorHAnsi"/>
          <w:bCs/>
          <w:sz w:val="22"/>
          <w:szCs w:val="22"/>
        </w:rPr>
        <w:t>a konkursowego</w:t>
      </w:r>
      <w:r w:rsidR="00B63934" w:rsidRPr="005301C0">
        <w:rPr>
          <w:rFonts w:asciiTheme="majorHAnsi" w:hAnsiTheme="majorHAnsi"/>
          <w:bCs/>
          <w:sz w:val="22"/>
          <w:szCs w:val="22"/>
        </w:rPr>
        <w:t>;</w:t>
      </w:r>
    </w:p>
    <w:p w:rsidR="00E554E1" w:rsidRDefault="00C34170" w:rsidP="00CC35C8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 xml:space="preserve">brak jest przesłanek wykluczających naszą organizację z możliwości ubiegania się </w:t>
      </w:r>
      <w:r>
        <w:rPr>
          <w:rFonts w:asciiTheme="majorHAnsi" w:hAnsiTheme="majorHAnsi"/>
          <w:bCs/>
          <w:sz w:val="22"/>
          <w:szCs w:val="22"/>
        </w:rPr>
        <w:br/>
      </w:r>
      <w:r w:rsidRPr="005301C0">
        <w:rPr>
          <w:rFonts w:asciiTheme="majorHAnsi" w:hAnsiTheme="majorHAnsi"/>
          <w:bCs/>
          <w:sz w:val="22"/>
          <w:szCs w:val="22"/>
        </w:rPr>
        <w:t>o powierzenie realizacji przedmiotowego zadania.</w:t>
      </w:r>
    </w:p>
    <w:p w:rsidR="00CC35C8" w:rsidRPr="00CC35C8" w:rsidRDefault="00CC35C8" w:rsidP="00CC35C8">
      <w:pPr>
        <w:spacing w:line="360" w:lineRule="auto"/>
        <w:ind w:left="360"/>
        <w:jc w:val="both"/>
        <w:rPr>
          <w:rFonts w:asciiTheme="majorHAnsi" w:hAnsiTheme="majorHAnsi"/>
          <w:bCs/>
          <w:sz w:val="22"/>
          <w:szCs w:val="22"/>
        </w:rPr>
      </w:pPr>
      <w:bookmarkStart w:id="0" w:name="_GoBack"/>
      <w:bookmarkEnd w:id="0"/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7E" w:rsidRDefault="009E7F7E" w:rsidP="009D79DC">
      <w:r>
        <w:separator/>
      </w:r>
    </w:p>
  </w:endnote>
  <w:endnote w:type="continuationSeparator" w:id="0">
    <w:p w:rsidR="009E7F7E" w:rsidRDefault="009E7F7E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7E" w:rsidRDefault="009E7F7E" w:rsidP="009D79DC">
      <w:r>
        <w:separator/>
      </w:r>
    </w:p>
  </w:footnote>
  <w:footnote w:type="continuationSeparator" w:id="0">
    <w:p w:rsidR="009E7F7E" w:rsidRDefault="009E7F7E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Default="009D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80576"/>
    <w:rsid w:val="006205EE"/>
    <w:rsid w:val="006D7B79"/>
    <w:rsid w:val="0070647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9E7F7E"/>
    <w:rsid w:val="00B63934"/>
    <w:rsid w:val="00B940D6"/>
    <w:rsid w:val="00BB1CF3"/>
    <w:rsid w:val="00BD570C"/>
    <w:rsid w:val="00BE5CAE"/>
    <w:rsid w:val="00C34170"/>
    <w:rsid w:val="00C90A71"/>
    <w:rsid w:val="00CC35C8"/>
    <w:rsid w:val="00D04C2B"/>
    <w:rsid w:val="00D8707D"/>
    <w:rsid w:val="00D90414"/>
    <w:rsid w:val="00DA6901"/>
    <w:rsid w:val="00DD05E4"/>
    <w:rsid w:val="00DE382D"/>
    <w:rsid w:val="00E07F3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162BE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12</cp:revision>
  <cp:lastPrinted>2015-12-10T08:13:00Z</cp:lastPrinted>
  <dcterms:created xsi:type="dcterms:W3CDTF">2017-10-17T07:00:00Z</dcterms:created>
  <dcterms:modified xsi:type="dcterms:W3CDTF">2022-10-14T07:34:00Z</dcterms:modified>
</cp:coreProperties>
</file>