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Default="00091C2A" w:rsidP="00D14E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 w:rsidR="00D14ECA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ZP</w:t>
      </w:r>
      <w:r w:rsidRPr="00A53875">
        <w:rPr>
          <w:rFonts w:ascii="Arial" w:hAnsi="Arial" w:cs="Arial"/>
          <w:b/>
          <w:sz w:val="20"/>
          <w:szCs w:val="20"/>
        </w:rPr>
        <w:t>.</w:t>
      </w:r>
      <w:r w:rsidR="00F11A5C">
        <w:rPr>
          <w:rFonts w:ascii="Arial" w:hAnsi="Arial" w:cs="Arial"/>
          <w:b/>
          <w:sz w:val="20"/>
          <w:szCs w:val="20"/>
        </w:rPr>
        <w:t>272</w:t>
      </w:r>
      <w:r w:rsidR="00736F3E">
        <w:rPr>
          <w:rFonts w:ascii="Arial" w:hAnsi="Arial" w:cs="Arial"/>
          <w:b/>
          <w:sz w:val="20"/>
          <w:szCs w:val="20"/>
        </w:rPr>
        <w:t>.</w:t>
      </w:r>
      <w:r w:rsidR="00D14ECA">
        <w:rPr>
          <w:rFonts w:ascii="Arial" w:hAnsi="Arial" w:cs="Arial"/>
          <w:b/>
          <w:sz w:val="20"/>
          <w:szCs w:val="20"/>
        </w:rPr>
        <w:t>2.1.2023.</w:t>
      </w:r>
      <w:bookmarkStart w:id="0" w:name="_GoBack"/>
      <w:bookmarkEnd w:id="0"/>
      <w:r w:rsidR="00D14ECA">
        <w:rPr>
          <w:rFonts w:ascii="Arial" w:hAnsi="Arial" w:cs="Arial"/>
          <w:b/>
          <w:sz w:val="20"/>
          <w:szCs w:val="20"/>
        </w:rPr>
        <w:t>I</w:t>
      </w:r>
    </w:p>
    <w:p w:rsidR="00AA4FC9" w:rsidRPr="007708B9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7708B9">
        <w:rPr>
          <w:rFonts w:ascii="Arial" w:hAnsi="Arial" w:cs="Arial"/>
          <w:sz w:val="20"/>
          <w:szCs w:val="20"/>
        </w:rPr>
        <w:t>Załącznik nr</w:t>
      </w:r>
      <w:r w:rsidR="00D14ECA">
        <w:rPr>
          <w:rFonts w:ascii="Arial" w:hAnsi="Arial" w:cs="Arial"/>
          <w:sz w:val="20"/>
          <w:szCs w:val="20"/>
        </w:rPr>
        <w:t xml:space="preserve"> 3</w:t>
      </w:r>
      <w:r w:rsidR="00A27D6E" w:rsidRPr="007708B9">
        <w:rPr>
          <w:rFonts w:ascii="Arial" w:hAnsi="Arial" w:cs="Arial"/>
          <w:sz w:val="20"/>
          <w:szCs w:val="20"/>
        </w:rPr>
        <w:t xml:space="preserve"> </w:t>
      </w:r>
      <w:r w:rsidR="00D14ECA">
        <w:rPr>
          <w:rFonts w:ascii="Arial" w:hAnsi="Arial" w:cs="Arial"/>
          <w:sz w:val="20"/>
          <w:szCs w:val="20"/>
        </w:rPr>
        <w:t>do Z</w:t>
      </w:r>
      <w:r w:rsidRPr="007708B9">
        <w:rPr>
          <w:rFonts w:ascii="Arial" w:hAnsi="Arial" w:cs="Arial"/>
          <w:sz w:val="20"/>
          <w:szCs w:val="20"/>
        </w:rPr>
        <w:t>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Default="009F1AAA" w:rsidP="007708B9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F11A5C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>
        <w:rPr>
          <w:rFonts w:ascii="Arial" w:eastAsia="Calibri" w:hAnsi="Arial" w:cs="Arial"/>
          <w:sz w:val="20"/>
          <w:szCs w:val="20"/>
          <w:lang w:eastAsia="ja-JP"/>
        </w:rPr>
        <w:t>mówienia</w:t>
      </w:r>
      <w:r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F11A5C" w:rsidRDefault="00F11A5C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</w:p>
    <w:p w:rsidR="00D14ECA" w:rsidRPr="00852D2B" w:rsidRDefault="00D14ECA" w:rsidP="00D14EC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x-none"/>
        </w:rPr>
      </w:pP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Dostawa masy mineralno-asfaltowej na zimno dla potrzeb Obwodów Drogowych </w:t>
      </w:r>
      <w:r w:rsidR="00BC0DD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>w Mirosławicach i w Sulimowie w podziale na 2 zadania:</w:t>
      </w:r>
    </w:p>
    <w:p w:rsidR="00D14ECA" w:rsidRPr="00852D2B" w:rsidRDefault="00D14ECA" w:rsidP="00D14ECA">
      <w:pPr>
        <w:pStyle w:val="Akapitzlist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ZADANIE 1 – Dostawa masy mineralno-asfaltowej na zimno dla potrzeb Obwodu Drogowego </w:t>
      </w:r>
      <w:r w:rsidR="00BC0DD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>w Mirosławicach w ilości do 50MG</w:t>
      </w:r>
    </w:p>
    <w:p w:rsidR="00D14ECA" w:rsidRPr="00852D2B" w:rsidRDefault="00D14ECA" w:rsidP="00D14ECA">
      <w:pPr>
        <w:pStyle w:val="Akapitzlist"/>
        <w:spacing w:after="0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ZADANIE 2 - Dostawa masy mineralno-asfaltowej na zimno dla potrzeb Obwodu Drogowego </w:t>
      </w:r>
      <w:r w:rsidR="00BC0DD1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w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Sulimowie</w:t>
      </w:r>
      <w:r w:rsidRPr="00852D2B">
        <w:rPr>
          <w:rFonts w:ascii="Arial" w:hAnsi="Arial" w:cs="Arial"/>
          <w:b/>
          <w:color w:val="000000" w:themeColor="text1"/>
          <w:sz w:val="20"/>
          <w:szCs w:val="20"/>
        </w:rPr>
        <w:t xml:space="preserve"> w ilości do 50MG</w:t>
      </w:r>
    </w:p>
    <w:p w:rsidR="00F11A5C" w:rsidRDefault="00F11A5C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6045F9" w:rsidRDefault="006045F9">
      <w:pPr>
        <w:rPr>
          <w:rFonts w:ascii="Arial" w:hAnsi="Arial" w:cs="Arial"/>
          <w:b/>
          <w:sz w:val="18"/>
          <w:szCs w:val="18"/>
        </w:rPr>
      </w:pPr>
    </w:p>
    <w:p w:rsidR="006045F9" w:rsidRPr="00F91D6D" w:rsidRDefault="006045F9">
      <w:pPr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6045F9" w:rsidRPr="006045F9" w:rsidTr="006045F9">
        <w:trPr>
          <w:jc w:val="center"/>
        </w:trPr>
        <w:tc>
          <w:tcPr>
            <w:tcW w:w="4381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6045F9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dnia........</w:t>
            </w:r>
            <w:r w:rsidR="00EE6B36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</w:t>
            </w:r>
          </w:p>
        </w:tc>
        <w:tc>
          <w:tcPr>
            <w:tcW w:w="5229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 xml:space="preserve">     </w:t>
            </w:r>
            <w:r w:rsidRPr="006045F9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>..........................................</w:t>
            </w:r>
          </w:p>
          <w:p w:rsidR="006045F9" w:rsidRPr="006045F9" w:rsidRDefault="006045F9" w:rsidP="006045F9">
            <w:pPr>
              <w:spacing w:after="0" w:line="240" w:lineRule="auto"/>
              <w:ind w:left="50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45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podpis i pieczęć lub podpis elektroniczny Wykonawcy </w:t>
            </w:r>
          </w:p>
        </w:tc>
      </w:tr>
    </w:tbl>
    <w:p w:rsidR="00F91D6D" w:rsidRDefault="006045F9" w:rsidP="006045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lub upełnomocnionego przedstawiciela</w:t>
      </w:r>
      <w:r w:rsidRPr="00AA4F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Wykonawcy</w:t>
      </w: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sectPr w:rsidR="00F91D6D" w:rsidRPr="00F9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E65D4"/>
    <w:rsid w:val="0015479B"/>
    <w:rsid w:val="001864F9"/>
    <w:rsid w:val="00192B02"/>
    <w:rsid w:val="00346072"/>
    <w:rsid w:val="003A1513"/>
    <w:rsid w:val="004040F8"/>
    <w:rsid w:val="004B7CC4"/>
    <w:rsid w:val="005B28EC"/>
    <w:rsid w:val="005F2441"/>
    <w:rsid w:val="006045F9"/>
    <w:rsid w:val="0065441C"/>
    <w:rsid w:val="00701934"/>
    <w:rsid w:val="00736F3E"/>
    <w:rsid w:val="007708B9"/>
    <w:rsid w:val="008C535C"/>
    <w:rsid w:val="00962CC5"/>
    <w:rsid w:val="009F1AAA"/>
    <w:rsid w:val="00A11A0E"/>
    <w:rsid w:val="00A27D6E"/>
    <w:rsid w:val="00AA4FC9"/>
    <w:rsid w:val="00AF56A0"/>
    <w:rsid w:val="00BB3BF1"/>
    <w:rsid w:val="00BC0DD1"/>
    <w:rsid w:val="00C0093A"/>
    <w:rsid w:val="00C82FF0"/>
    <w:rsid w:val="00D14ECA"/>
    <w:rsid w:val="00DE3328"/>
    <w:rsid w:val="00DE678F"/>
    <w:rsid w:val="00E3757A"/>
    <w:rsid w:val="00EC4DF8"/>
    <w:rsid w:val="00EE6B36"/>
    <w:rsid w:val="00F11A5C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F11A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12</cp:revision>
  <cp:lastPrinted>2022-05-16T06:58:00Z</cp:lastPrinted>
  <dcterms:created xsi:type="dcterms:W3CDTF">2022-09-21T06:25:00Z</dcterms:created>
  <dcterms:modified xsi:type="dcterms:W3CDTF">2023-01-24T12:07:00Z</dcterms:modified>
</cp:coreProperties>
</file>