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6AC3D" w14:textId="4D8D2567" w:rsidR="000114AE" w:rsidRPr="00BA0BEA" w:rsidRDefault="000114AE" w:rsidP="000114AE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 w:rsidRPr="00BA0BEA">
        <w:rPr>
          <w:rFonts w:ascii="Arial" w:eastAsia="Times New Roman" w:hAnsi="Arial" w:cs="Arial"/>
          <w:sz w:val="18"/>
          <w:szCs w:val="18"/>
          <w:lang w:val="cs-CZ" w:eastAsia="ja-JP"/>
        </w:rPr>
        <w:t xml:space="preserve">Załącznik </w:t>
      </w:r>
      <w:r w:rsidR="00C05BF1">
        <w:rPr>
          <w:rFonts w:ascii="Arial" w:eastAsia="Times New Roman" w:hAnsi="Arial" w:cs="Arial"/>
          <w:sz w:val="18"/>
          <w:szCs w:val="18"/>
          <w:lang w:val="cs-CZ" w:eastAsia="ja-JP"/>
        </w:rPr>
        <w:t xml:space="preserve">nr </w:t>
      </w:r>
      <w:r w:rsidR="008273F0">
        <w:rPr>
          <w:rFonts w:ascii="Arial" w:eastAsia="Times New Roman" w:hAnsi="Arial" w:cs="Arial"/>
          <w:sz w:val="18"/>
          <w:szCs w:val="18"/>
          <w:lang w:val="cs-CZ" w:eastAsia="ja-JP"/>
        </w:rPr>
        <w:t>4</w:t>
      </w:r>
      <w:r w:rsidR="00C05BF1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</w:t>
      </w:r>
      <w:r w:rsidR="003F1FBD">
        <w:rPr>
          <w:rFonts w:ascii="Arial" w:eastAsia="Times New Roman" w:hAnsi="Arial" w:cs="Arial"/>
          <w:sz w:val="18"/>
          <w:szCs w:val="18"/>
          <w:lang w:val="cs-CZ" w:eastAsia="ja-JP"/>
        </w:rPr>
        <w:t>do zapytania ofertowego</w:t>
      </w:r>
      <w:r w:rsidR="00E9510A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– po modyfikacji</w:t>
      </w:r>
    </w:p>
    <w:p w14:paraId="0567687E" w14:textId="1D46FAA5" w:rsidR="000114AE" w:rsidRPr="0023345A" w:rsidRDefault="00230B29" w:rsidP="000114AE">
      <w:pPr>
        <w:spacing w:after="0"/>
        <w:rPr>
          <w:rFonts w:ascii="Arial" w:eastAsia="Times New Roman" w:hAnsi="Arial" w:cs="Arial"/>
          <w:sz w:val="16"/>
          <w:szCs w:val="16"/>
          <w:lang w:eastAsia="ja-JP"/>
        </w:rPr>
      </w:pPr>
      <w:r>
        <w:rPr>
          <w:rFonts w:ascii="Arial" w:eastAsia="Times New Roman" w:hAnsi="Arial" w:cs="Arial"/>
          <w:sz w:val="16"/>
          <w:szCs w:val="16"/>
          <w:lang w:eastAsia="ja-JP"/>
        </w:rPr>
        <w:t>Nr sprawy: SP-</w:t>
      </w:r>
      <w:r w:rsidR="00BA0BEA" w:rsidRPr="00BA0BEA">
        <w:rPr>
          <w:rFonts w:ascii="Arial" w:eastAsia="Times New Roman" w:hAnsi="Arial" w:cs="Arial"/>
          <w:sz w:val="16"/>
          <w:szCs w:val="16"/>
          <w:lang w:eastAsia="ja-JP"/>
        </w:rPr>
        <w:t>ZP.272</w:t>
      </w:r>
      <w:r>
        <w:rPr>
          <w:rFonts w:ascii="Arial" w:eastAsia="Times New Roman" w:hAnsi="Arial" w:cs="Arial"/>
          <w:sz w:val="16"/>
          <w:szCs w:val="16"/>
          <w:lang w:eastAsia="ja-JP"/>
        </w:rPr>
        <w:t>.2.15.2023.I</w:t>
      </w:r>
      <w:r w:rsidR="000114AE" w:rsidRPr="0023345A"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</w:p>
    <w:p w14:paraId="27D3CEA8" w14:textId="77777777" w:rsidR="00481BE0" w:rsidRPr="0023345A" w:rsidRDefault="00481BE0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</w:p>
    <w:p w14:paraId="5560DE01" w14:textId="77777777" w:rsidR="000114AE" w:rsidRPr="0023345A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</w:p>
    <w:p w14:paraId="0031B74A" w14:textId="77777777" w:rsidR="000114AE" w:rsidRPr="0023345A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  <w:r w:rsidRPr="0023345A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…………………………………..</w:t>
      </w:r>
    </w:p>
    <w:p w14:paraId="0E514D14" w14:textId="77777777" w:rsidR="000114AE" w:rsidRPr="0023345A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ja-JP"/>
        </w:rPr>
      </w:pPr>
      <w:proofErr w:type="gramStart"/>
      <w:r w:rsidRPr="0023345A">
        <w:rPr>
          <w:rFonts w:ascii="Arial" w:eastAsia="Times New Roman" w:hAnsi="Arial" w:cs="Arial"/>
          <w:sz w:val="16"/>
          <w:szCs w:val="16"/>
          <w:lang w:eastAsia="ja-JP"/>
        </w:rPr>
        <w:t>pieczęć</w:t>
      </w:r>
      <w:proofErr w:type="gramEnd"/>
      <w:r w:rsidRPr="0023345A">
        <w:rPr>
          <w:rFonts w:ascii="Arial" w:eastAsia="Times New Roman" w:hAnsi="Arial" w:cs="Arial"/>
          <w:sz w:val="16"/>
          <w:szCs w:val="16"/>
          <w:lang w:eastAsia="ja-JP"/>
        </w:rPr>
        <w:t xml:space="preserve"> Wykonawcy/Pełnomocnika</w:t>
      </w:r>
    </w:p>
    <w:p w14:paraId="7DD19736" w14:textId="77777777" w:rsidR="000114AE" w:rsidRPr="0023345A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16"/>
          <w:szCs w:val="16"/>
          <w:lang w:eastAsia="ja-JP"/>
        </w:rPr>
      </w:pPr>
    </w:p>
    <w:p w14:paraId="21C580F5" w14:textId="77777777" w:rsidR="00771B35" w:rsidRDefault="000114AE" w:rsidP="009373B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ja-JP"/>
        </w:rPr>
      </w:pPr>
      <w:r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>Dotyczy</w:t>
      </w:r>
      <w:r w:rsidR="009373B9"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 xml:space="preserve"> postępowania, </w:t>
      </w:r>
      <w:proofErr w:type="spellStart"/>
      <w:r w:rsidR="009373B9"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>pn</w:t>
      </w:r>
      <w:proofErr w:type="spellEnd"/>
      <w:r w:rsidRPr="009373B9">
        <w:rPr>
          <w:rFonts w:ascii="Arial" w:eastAsia="Calibri" w:hAnsi="Arial" w:cs="Arial"/>
          <w:sz w:val="20"/>
          <w:szCs w:val="20"/>
          <w:u w:val="single"/>
          <w:lang w:eastAsia="ja-JP"/>
        </w:rPr>
        <w:t xml:space="preserve">:  </w:t>
      </w:r>
    </w:p>
    <w:p w14:paraId="57FEF79D" w14:textId="3E7B17C5" w:rsidR="009373B9" w:rsidRPr="009373B9" w:rsidRDefault="009373B9" w:rsidP="009373B9">
      <w:pPr>
        <w:spacing w:after="0" w:line="240" w:lineRule="auto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9373B9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Pełnienie nadzoru autorskiego na</w:t>
      </w:r>
      <w:r w:rsidR="00D938A9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bookmarkStart w:id="0" w:name="_GoBack"/>
      <w:bookmarkEnd w:id="0"/>
      <w:r w:rsidRPr="009373B9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realizacją zadania, pn.: „Rozbudowa drogi powiatowej </w:t>
      </w:r>
      <w:r w:rsidR="009F5B8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br/>
      </w:r>
      <w:r w:rsidRPr="009373B9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nr 2000D w Mietkowie – Zadanie 2”</w:t>
      </w:r>
    </w:p>
    <w:p w14:paraId="51A19A37" w14:textId="139DC229" w:rsidR="00062A6F" w:rsidRPr="0023345A" w:rsidRDefault="009373B9" w:rsidP="009373B9">
      <w:pPr>
        <w:widowControl w:val="0"/>
        <w:spacing w:after="0" w:line="240" w:lineRule="auto"/>
        <w:ind w:left="709" w:hanging="709"/>
        <w:jc w:val="both"/>
        <w:rPr>
          <w:rFonts w:ascii="Arial" w:eastAsia="Times New Roman" w:hAnsi="Arial" w:cs="Arial"/>
          <w:iCs/>
          <w:sz w:val="16"/>
          <w:szCs w:val="16"/>
          <w:lang w:eastAsia="ja-JP"/>
        </w:rPr>
      </w:pPr>
      <w:r w:rsidRPr="0023345A">
        <w:rPr>
          <w:rFonts w:ascii="Arial" w:eastAsia="Calibri" w:hAnsi="Arial" w:cs="Arial"/>
          <w:b/>
          <w:sz w:val="16"/>
          <w:szCs w:val="16"/>
          <w:lang w:eastAsia="ja-JP"/>
        </w:rPr>
        <w:t xml:space="preserve"> </w:t>
      </w:r>
    </w:p>
    <w:p w14:paraId="543A5540" w14:textId="38165397" w:rsidR="00062A6F" w:rsidRPr="0023345A" w:rsidRDefault="00062A6F" w:rsidP="006035E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ja-JP"/>
        </w:rPr>
      </w:pPr>
    </w:p>
    <w:p w14:paraId="4B91A4FE" w14:textId="77777777" w:rsidR="0023345A" w:rsidRPr="0023345A" w:rsidRDefault="0023345A" w:rsidP="006035E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ja-JP"/>
        </w:rPr>
      </w:pPr>
    </w:p>
    <w:p w14:paraId="62D81213" w14:textId="77777777" w:rsidR="006035E1" w:rsidRPr="0023345A" w:rsidRDefault="006035E1" w:rsidP="006035E1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</w:pPr>
      <w:r w:rsidRPr="0023345A"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  <w:t>WYKAZ OSÓB</w:t>
      </w:r>
    </w:p>
    <w:p w14:paraId="54C2E4FA" w14:textId="2D7375A6" w:rsidR="000114AE" w:rsidRPr="0023345A" w:rsidRDefault="006035E1" w:rsidP="00606BE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</w:pPr>
      <w:r w:rsidRPr="0023345A">
        <w:rPr>
          <w:rFonts w:ascii="Arial" w:eastAsia="Times New Roman" w:hAnsi="Arial" w:cs="Arial"/>
          <w:iCs/>
          <w:sz w:val="16"/>
          <w:szCs w:val="16"/>
          <w:lang w:eastAsia="ja-JP"/>
        </w:rPr>
        <w:t>/warunek udziału w postępowaniu/</w:t>
      </w:r>
      <w:r w:rsidRPr="0023345A">
        <w:rPr>
          <w:rFonts w:ascii="Arial" w:eastAsia="Arial Unicode MS" w:hAnsi="Arial" w:cs="Arial"/>
          <w:b/>
          <w:kern w:val="1"/>
          <w:sz w:val="16"/>
          <w:szCs w:val="16"/>
          <w:lang w:eastAsia="ja-JP"/>
        </w:rPr>
        <w:t xml:space="preserve"> </w:t>
      </w:r>
    </w:p>
    <w:p w14:paraId="41751ED2" w14:textId="77777777" w:rsidR="0023345A" w:rsidRPr="0023345A" w:rsidRDefault="0023345A" w:rsidP="00606BE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6"/>
          <w:szCs w:val="18"/>
          <w:lang w:eastAsia="ja-JP"/>
        </w:rPr>
      </w:pPr>
    </w:p>
    <w:p w14:paraId="53D72F13" w14:textId="77777777" w:rsidR="000114AE" w:rsidRPr="005D36F4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397"/>
        <w:gridCol w:w="1548"/>
        <w:gridCol w:w="1168"/>
        <w:gridCol w:w="1144"/>
        <w:gridCol w:w="2416"/>
      </w:tblGrid>
      <w:tr w:rsidR="00F55949" w:rsidRPr="0023345A" w14:paraId="48D6E5BE" w14:textId="77777777" w:rsidTr="00C05BF1">
        <w:trPr>
          <w:cantSplit/>
          <w:trHeight w:val="79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718" w14:textId="77777777" w:rsidR="00F55949" w:rsidRPr="0023345A" w:rsidRDefault="00F55949" w:rsidP="0036163F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L.</w:t>
            </w:r>
            <w:proofErr w:type="gramStart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p</w:t>
            </w:r>
            <w:proofErr w:type="gramEnd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95F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Imię i nazwisko osoby, która będzie uczestniczyć</w:t>
            </w:r>
          </w:p>
          <w:p w14:paraId="7BBF8715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</w:t>
            </w:r>
            <w:proofErr w:type="gramEnd"/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 wykonywaniu zamówienia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775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Świadectwo uprawnień                        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9EEE" w14:textId="0CAED663" w:rsidR="00F55949" w:rsidRPr="0023345A" w:rsidRDefault="00F55949" w:rsidP="00F5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Zakres wykonywanych czynności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291A5" w14:textId="487CFB5B" w:rsidR="00F55949" w:rsidRPr="0023345A" w:rsidRDefault="00F55949" w:rsidP="0002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Doświadczenie </w:t>
            </w:r>
            <w:r w:rsidRPr="0023345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br/>
              <w:t xml:space="preserve">[w latach]  </w:t>
            </w:r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A3072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Informacja</w:t>
            </w:r>
          </w:p>
          <w:p w14:paraId="37516686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o</w:t>
            </w:r>
            <w:proofErr w:type="gramEnd"/>
            <w:r w:rsidRPr="002334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 xml:space="preserve"> podstawie dysponowania wymienioną osobą przez Wykonawcę*</w:t>
            </w:r>
          </w:p>
        </w:tc>
      </w:tr>
      <w:tr w:rsidR="00F55949" w:rsidRPr="0023345A" w14:paraId="7DBEE27A" w14:textId="77777777" w:rsidTr="00C05BF1">
        <w:trPr>
          <w:cantSplit/>
          <w:trHeight w:val="19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34D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438A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4A2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3.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4363C373" w14:textId="72EA99CE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4.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19FB" w14:textId="101A4293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5.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5E78" w14:textId="5FABE92C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6.</w:t>
            </w:r>
          </w:p>
        </w:tc>
      </w:tr>
      <w:tr w:rsidR="00F55949" w:rsidRPr="0023345A" w14:paraId="5610389B" w14:textId="77777777" w:rsidTr="00C05BF1">
        <w:trPr>
          <w:cantSplit/>
          <w:trHeight w:val="131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E10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C82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2592691F" w14:textId="77777777" w:rsidR="00F55949" w:rsidRPr="0023345A" w:rsidRDefault="00F55949" w:rsidP="006035E1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………………………………..…….</w:t>
            </w:r>
          </w:p>
          <w:p w14:paraId="7CD78155" w14:textId="3EBF5EF6" w:rsidR="00F55949" w:rsidRPr="0023345A" w:rsidRDefault="00C05BF1" w:rsidP="006035E1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osoba/projektant sprawująca/-y nadzór</w:t>
            </w:r>
            <w:r w:rsidR="00F55949"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autorski posiadając</w:t>
            </w: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a/-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y</w:t>
            </w:r>
            <w:r w:rsidR="00F55949"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</w:t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uprawnienia</w:t>
            </w:r>
            <w:proofErr w:type="gramEnd"/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projektowe w specjalności inżynieryjnej drogowej</w:t>
            </w:r>
          </w:p>
          <w:p w14:paraId="7289871F" w14:textId="77777777" w:rsidR="00F55949" w:rsidRPr="0023345A" w:rsidRDefault="00F55949" w:rsidP="006035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A2C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Uprawnienia w zakresie*</w:t>
            </w:r>
          </w:p>
          <w:p w14:paraId="3DBA21D7" w14:textId="13F425CD" w:rsidR="00F55949" w:rsidRPr="0023345A" w:rsidRDefault="00F55949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…………………………</w:t>
            </w:r>
          </w:p>
          <w:p w14:paraId="28B1165D" w14:textId="77777777" w:rsidR="00F55949" w:rsidRPr="0023345A" w:rsidRDefault="00F55949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Data uzyskania uprawnień:</w:t>
            </w:r>
          </w:p>
          <w:p w14:paraId="2CB3BEC9" w14:textId="77777777" w:rsidR="00F55949" w:rsidRPr="0023345A" w:rsidRDefault="00F55949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7A920E86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E610" w14:textId="654DF3E2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9A66" w14:textId="77777777" w:rsidR="00F55949" w:rsidRPr="0023345A" w:rsidRDefault="00F55949" w:rsidP="00F55949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dysponuje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- Wykonawca winien podać podstawę dysponowania*</w:t>
            </w:r>
          </w:p>
          <w:p w14:paraId="2D5829CD" w14:textId="77777777" w:rsidR="00F55949" w:rsidRPr="0023345A" w:rsidRDefault="00F55949" w:rsidP="006035E1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  <w:p w14:paraId="2A4862C8" w14:textId="77777777" w:rsidR="00F55949" w:rsidRPr="0023345A" w:rsidRDefault="00F55949" w:rsidP="006035E1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………………………………….......</w:t>
            </w:r>
          </w:p>
          <w:p w14:paraId="36026D2C" w14:textId="77777777" w:rsidR="00F55949" w:rsidRPr="0023345A" w:rsidRDefault="00F55949" w:rsidP="006035E1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(np. umowa o pracę, umowa zlecenie, umowa o dzieło) lub</w:t>
            </w:r>
          </w:p>
          <w:p w14:paraId="1622F4A6" w14:textId="77777777" w:rsidR="00F55949" w:rsidRPr="0023345A" w:rsidRDefault="00F55949" w:rsidP="00F5594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będzie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dysponował -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Wykonawca winien </w:t>
            </w: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załączyć do oferty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oryginał pisemnego zobowiązania podmiotu udostępniającego*</w:t>
            </w:r>
          </w:p>
        </w:tc>
      </w:tr>
      <w:tr w:rsidR="00F55949" w:rsidRPr="0023345A" w14:paraId="24C020CD" w14:textId="77777777" w:rsidTr="00C05BF1">
        <w:trPr>
          <w:cantSplit/>
          <w:trHeight w:val="131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17A" w14:textId="26676532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2.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0D0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5E33F316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76C11621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4F465A95" w14:textId="77777777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593B63DF" w14:textId="683BB2F3" w:rsidR="00F55949" w:rsidRPr="0023345A" w:rsidRDefault="00F55949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………………………………..…….</w:t>
            </w:r>
          </w:p>
          <w:p w14:paraId="56733D59" w14:textId="30F2EE12" w:rsidR="00F55949" w:rsidRPr="0023345A" w:rsidRDefault="00C05BF1" w:rsidP="00481BE0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osoba/projektant sprawująca/-y nadzór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autorski posiadając</w:t>
            </w: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a/-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y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</w:t>
            </w: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</w:t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uprawnienia</w:t>
            </w:r>
            <w:proofErr w:type="gramEnd"/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projektowe w specjalności instalacyjnej </w:t>
            </w:r>
            <w:r w:rsidR="001849D9">
              <w:rPr>
                <w:rFonts w:ascii="Arial" w:eastAsia="Calibri" w:hAnsi="Arial" w:cs="Arial"/>
                <w:sz w:val="12"/>
                <w:szCs w:val="14"/>
                <w:lang w:eastAsia="en-US"/>
              </w:rPr>
              <w:br/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w zakresie sieci, instalacji</w:t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</w:t>
            </w:r>
            <w:r w:rsidR="00F55949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i urządzeń cieplnych, wentylacyjnych, gazowych, wodociągowych i kanalizacyjnych  </w:t>
            </w:r>
          </w:p>
          <w:p w14:paraId="6013F71B" w14:textId="77777777" w:rsidR="00F55949" w:rsidRPr="0023345A" w:rsidRDefault="00F55949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3CF" w14:textId="77777777" w:rsidR="00F55949" w:rsidRPr="0023345A" w:rsidRDefault="00F55949" w:rsidP="00606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Uprawnienia w zakresie*</w:t>
            </w:r>
          </w:p>
          <w:p w14:paraId="390E5AAF" w14:textId="32FF716B" w:rsidR="00F55949" w:rsidRPr="0023345A" w:rsidRDefault="00F55949" w:rsidP="00606B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…………………………</w:t>
            </w:r>
          </w:p>
          <w:p w14:paraId="76B9C749" w14:textId="67A626D4" w:rsidR="00F55949" w:rsidRDefault="00F55949" w:rsidP="00606B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Data uzyskania uprawnień:</w:t>
            </w:r>
          </w:p>
          <w:p w14:paraId="6C2C7625" w14:textId="77777777" w:rsidR="00C05BF1" w:rsidRPr="0023345A" w:rsidRDefault="00C05BF1" w:rsidP="00606B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</w:p>
          <w:p w14:paraId="78FBB314" w14:textId="501F21F2" w:rsidR="00F55949" w:rsidRPr="0023345A" w:rsidRDefault="00F55949" w:rsidP="00606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5FB2AE81" w14:textId="77777777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F229" w14:textId="50441A52" w:rsidR="00F55949" w:rsidRPr="0023345A" w:rsidRDefault="00F55949" w:rsidP="0036163F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5AEA" w14:textId="77777777" w:rsidR="00F55949" w:rsidRPr="0023345A" w:rsidRDefault="00F55949" w:rsidP="00F55949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dysponuje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- Wykonawca winien podać podstawę dysponowania*</w:t>
            </w:r>
          </w:p>
          <w:p w14:paraId="6989A6E3" w14:textId="77777777" w:rsidR="00F55949" w:rsidRPr="0023345A" w:rsidRDefault="00F55949" w:rsidP="00481BE0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  <w:p w14:paraId="60D4312C" w14:textId="77777777" w:rsidR="00F55949" w:rsidRPr="0023345A" w:rsidRDefault="00F55949" w:rsidP="00481BE0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………………………………….......</w:t>
            </w:r>
          </w:p>
          <w:p w14:paraId="476F559A" w14:textId="77777777" w:rsidR="00F55949" w:rsidRPr="0023345A" w:rsidRDefault="00F55949" w:rsidP="00481BE0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(np. umowa o pracę, umowa zlecenie, umowa o dzieło) lub</w:t>
            </w:r>
          </w:p>
          <w:p w14:paraId="2A83FE51" w14:textId="1533CF03" w:rsidR="00F55949" w:rsidRPr="0023345A" w:rsidRDefault="00F55949" w:rsidP="00481BE0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będzie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dysponował -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Wykonawca winien </w:t>
            </w: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załączyć do oferty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oryginał pisemnego zobowiązania podmiotu udostępniającego*</w:t>
            </w:r>
          </w:p>
        </w:tc>
      </w:tr>
      <w:tr w:rsidR="001E7EFA" w:rsidRPr="0023345A" w14:paraId="6653F2E6" w14:textId="77777777" w:rsidTr="00C05BF1">
        <w:trPr>
          <w:cantSplit/>
          <w:trHeight w:val="131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BA1" w14:textId="0407C13B" w:rsidR="001E7EFA" w:rsidRPr="0023345A" w:rsidRDefault="001E7EFA" w:rsidP="001E7EFA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86D4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1AD153E7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6B8C7312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0627758D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  <w:p w14:paraId="32D54703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………………………………..…….</w:t>
            </w:r>
          </w:p>
          <w:p w14:paraId="3B121F0C" w14:textId="72A3E621" w:rsidR="001E7EFA" w:rsidRPr="0023345A" w:rsidRDefault="00C05BF1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osoba/projektant sprawująca/-y nadzór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autorski posiadając</w:t>
            </w:r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a/-</w:t>
            </w:r>
            <w:proofErr w:type="gramStart"/>
            <w:r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y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 </w:t>
            </w:r>
            <w:r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</w:t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uprawnienia</w:t>
            </w:r>
            <w:proofErr w:type="gramEnd"/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 projektowe</w:t>
            </w:r>
            <w:r w:rsidR="001E7EFA" w:rsidRPr="0023345A">
              <w:rPr>
                <w:sz w:val="12"/>
                <w:szCs w:val="14"/>
              </w:rPr>
              <w:t xml:space="preserve"> </w:t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 xml:space="preserve">w specjalności instalacyjnej </w:t>
            </w:r>
            <w:r w:rsidR="001849D9">
              <w:rPr>
                <w:rFonts w:ascii="Arial" w:eastAsia="Calibri" w:hAnsi="Arial" w:cs="Arial"/>
                <w:sz w:val="12"/>
                <w:szCs w:val="14"/>
                <w:lang w:eastAsia="en-US"/>
              </w:rPr>
              <w:br/>
            </w:r>
            <w:r w:rsidR="001E7EFA" w:rsidRPr="0023345A">
              <w:rPr>
                <w:rFonts w:ascii="Arial" w:eastAsia="Calibri" w:hAnsi="Arial" w:cs="Arial"/>
                <w:sz w:val="12"/>
                <w:szCs w:val="14"/>
                <w:lang w:eastAsia="en-US"/>
              </w:rPr>
              <w:t>w zakresie sieci, instalacji i urządzeń elektrycznych i elektroenergetycznych</w:t>
            </w:r>
          </w:p>
          <w:p w14:paraId="774D5ED4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AD9" w14:textId="77777777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Uprawnienia w zakresie*</w:t>
            </w:r>
          </w:p>
          <w:p w14:paraId="7F67585A" w14:textId="77777777" w:rsidR="001E7EFA" w:rsidRPr="0023345A" w:rsidRDefault="001E7EFA" w:rsidP="001E7E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…………………………</w:t>
            </w:r>
          </w:p>
          <w:p w14:paraId="3AB56683" w14:textId="0945E031" w:rsidR="001E7EFA" w:rsidRDefault="001E7EFA" w:rsidP="001E7E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Data uzyskania uprawnień:</w:t>
            </w:r>
          </w:p>
          <w:p w14:paraId="58B660A3" w14:textId="77777777" w:rsidR="00C05BF1" w:rsidRPr="0023345A" w:rsidRDefault="00C05BF1" w:rsidP="001E7EF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</w:p>
          <w:p w14:paraId="6E3BE838" w14:textId="5C2A8621" w:rsidR="001E7EFA" w:rsidRPr="0023345A" w:rsidRDefault="001E7EFA" w:rsidP="001E7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………………………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</w:tcPr>
          <w:p w14:paraId="0B489A44" w14:textId="77777777" w:rsidR="001E7EFA" w:rsidRPr="0023345A" w:rsidRDefault="001E7EFA" w:rsidP="001E7EFA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E829" w14:textId="66689852" w:rsidR="001E7EFA" w:rsidRPr="0023345A" w:rsidRDefault="001E7EFA" w:rsidP="001E7EFA">
            <w:pPr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……………….</w:t>
            </w:r>
          </w:p>
        </w:tc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770D" w14:textId="77777777" w:rsidR="001E7EFA" w:rsidRPr="0023345A" w:rsidRDefault="001E7EFA" w:rsidP="001E7EFA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dysponuje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- Wykonawca winien podać podstawę dysponowania*</w:t>
            </w:r>
          </w:p>
          <w:p w14:paraId="3AEC11D4" w14:textId="77777777" w:rsidR="001E7EFA" w:rsidRPr="0023345A" w:rsidRDefault="001E7EFA" w:rsidP="001E7EF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</w:p>
          <w:p w14:paraId="0D74BF45" w14:textId="77777777" w:rsidR="001E7EFA" w:rsidRPr="0023345A" w:rsidRDefault="001E7EFA" w:rsidP="001E7EF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………………………………….......</w:t>
            </w:r>
          </w:p>
          <w:p w14:paraId="52DA77F5" w14:textId="77777777" w:rsidR="001E7EFA" w:rsidRPr="0023345A" w:rsidRDefault="001E7EFA" w:rsidP="001E7EFA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(np. umowa o pracę, umowa zlecenie, umowa o dzieło) lub</w:t>
            </w:r>
          </w:p>
          <w:p w14:paraId="36A15558" w14:textId="2238CD32" w:rsidR="001E7EFA" w:rsidRPr="0023345A" w:rsidRDefault="001E7EFA" w:rsidP="001E7EFA">
            <w:pPr>
              <w:tabs>
                <w:tab w:val="left" w:pos="0"/>
              </w:tabs>
              <w:spacing w:after="0" w:line="240" w:lineRule="auto"/>
              <w:ind w:left="210"/>
              <w:jc w:val="center"/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</w:pPr>
            <w:proofErr w:type="gramStart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>będzie</w:t>
            </w:r>
            <w:proofErr w:type="gramEnd"/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 dysponował -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 xml:space="preserve">Wykonawca winien </w:t>
            </w:r>
            <w:r w:rsidRPr="0023345A">
              <w:rPr>
                <w:rFonts w:ascii="Arial" w:eastAsia="Times New Roman" w:hAnsi="Arial" w:cs="Arial"/>
                <w:bCs/>
                <w:sz w:val="12"/>
                <w:szCs w:val="14"/>
                <w:lang w:eastAsia="ja-JP"/>
              </w:rPr>
              <w:t xml:space="preserve">załączyć do oferty </w:t>
            </w:r>
            <w:r w:rsidRPr="0023345A">
              <w:rPr>
                <w:rFonts w:ascii="Arial" w:eastAsia="Times New Roman" w:hAnsi="Arial" w:cs="Arial"/>
                <w:sz w:val="12"/>
                <w:szCs w:val="14"/>
                <w:lang w:eastAsia="ja-JP"/>
              </w:rPr>
              <w:t>oryginał pisemnego zobowiązania podmiotu udostępniającego*</w:t>
            </w:r>
          </w:p>
        </w:tc>
      </w:tr>
    </w:tbl>
    <w:p w14:paraId="475863E8" w14:textId="77777777" w:rsidR="00064A8D" w:rsidRDefault="00064A8D" w:rsidP="0023345A">
      <w:pPr>
        <w:spacing w:after="0"/>
        <w:jc w:val="both"/>
        <w:rPr>
          <w:rFonts w:ascii="Calibri" w:eastAsia="Times New Roman" w:hAnsi="Calibri" w:cs="Calibri"/>
          <w:sz w:val="13"/>
          <w:szCs w:val="13"/>
          <w:lang w:eastAsia="ja-JP"/>
        </w:rPr>
      </w:pPr>
    </w:p>
    <w:p w14:paraId="24FD8DB4" w14:textId="77777777" w:rsidR="000114AE" w:rsidRPr="005D36F4" w:rsidRDefault="000114AE" w:rsidP="0023345A">
      <w:pPr>
        <w:spacing w:after="0"/>
        <w:jc w:val="both"/>
        <w:rPr>
          <w:rFonts w:ascii="Calibri" w:eastAsia="Times New Roman" w:hAnsi="Calibri" w:cs="Calibri"/>
          <w:sz w:val="13"/>
          <w:szCs w:val="13"/>
          <w:lang w:eastAsia="ja-JP"/>
        </w:rPr>
      </w:pPr>
      <w:r w:rsidRPr="005D36F4">
        <w:rPr>
          <w:rFonts w:ascii="Calibri" w:eastAsia="Times New Roman" w:hAnsi="Calibri" w:cs="Calibri"/>
          <w:sz w:val="13"/>
          <w:szCs w:val="13"/>
          <w:lang w:eastAsia="ja-JP"/>
        </w:rPr>
        <w:t>* - niepotrzebne skreślić</w:t>
      </w:r>
    </w:p>
    <w:p w14:paraId="4FEC920A" w14:textId="4A603AD1" w:rsidR="000114AE" w:rsidRPr="009373B9" w:rsidRDefault="000114AE" w:rsidP="0023345A">
      <w:pPr>
        <w:spacing w:after="0"/>
        <w:ind w:right="-286"/>
        <w:jc w:val="both"/>
        <w:rPr>
          <w:rFonts w:ascii="Arial" w:eastAsia="Arial Unicode MS" w:hAnsi="Arial" w:cs="Arial"/>
          <w:kern w:val="1"/>
          <w:sz w:val="16"/>
          <w:szCs w:val="16"/>
          <w:lang w:eastAsia="ja-JP"/>
        </w:rPr>
      </w:pP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14:paraId="68BD457B" w14:textId="77777777" w:rsidR="00481BE0" w:rsidRPr="009373B9" w:rsidRDefault="00481BE0" w:rsidP="0023345A">
      <w:pPr>
        <w:spacing w:after="0"/>
        <w:ind w:right="-286"/>
        <w:jc w:val="both"/>
        <w:rPr>
          <w:rFonts w:ascii="Arial" w:eastAsia="Arial Unicode MS" w:hAnsi="Arial" w:cs="Arial"/>
          <w:kern w:val="1"/>
          <w:sz w:val="16"/>
          <w:szCs w:val="16"/>
          <w:lang w:eastAsia="ja-JP"/>
        </w:rPr>
      </w:pPr>
    </w:p>
    <w:p w14:paraId="65873C79" w14:textId="79E4ECFE" w:rsidR="000114AE" w:rsidRPr="009373B9" w:rsidRDefault="000114AE" w:rsidP="0023345A">
      <w:pPr>
        <w:spacing w:after="0"/>
        <w:ind w:right="-286"/>
        <w:jc w:val="both"/>
        <w:rPr>
          <w:rFonts w:ascii="Arial" w:eastAsia="Arial Unicode MS" w:hAnsi="Arial" w:cs="Arial"/>
          <w:kern w:val="1"/>
          <w:sz w:val="16"/>
          <w:szCs w:val="16"/>
          <w:lang w:eastAsia="ja-JP"/>
        </w:rPr>
      </w:pP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Oświadczam, że ww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.</w:t>
      </w: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osoby, które będą uczestniczyć w wykonywaniu zamówienia</w:t>
      </w:r>
      <w:r w:rsidR="00D10F4B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posiadają wymagane uprawnienia</w:t>
      </w:r>
      <w:r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/świadectwa określone przepisami ustawy z dnia 7 lipca 1994 r. – Pr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aw budowlane (</w:t>
      </w:r>
      <w:r w:rsidR="002C13C2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t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.</w:t>
      </w:r>
      <w:r w:rsidR="002C13C2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j. </w:t>
      </w:r>
      <w:r w:rsidR="009373B9" w:rsidRPr="009373B9">
        <w:rPr>
          <w:rFonts w:ascii="Arial" w:hAnsi="Arial" w:cs="Arial"/>
          <w:sz w:val="16"/>
          <w:szCs w:val="16"/>
        </w:rPr>
        <w:t xml:space="preserve">Dz. U. </w:t>
      </w:r>
      <w:proofErr w:type="gramStart"/>
      <w:r w:rsidR="009373B9" w:rsidRPr="009373B9">
        <w:rPr>
          <w:rFonts w:ascii="Arial" w:hAnsi="Arial" w:cs="Arial"/>
          <w:sz w:val="16"/>
          <w:szCs w:val="16"/>
        </w:rPr>
        <w:t>z</w:t>
      </w:r>
      <w:proofErr w:type="gramEnd"/>
      <w:r w:rsidR="009373B9" w:rsidRPr="009373B9">
        <w:rPr>
          <w:rFonts w:ascii="Arial" w:hAnsi="Arial" w:cs="Arial"/>
          <w:sz w:val="16"/>
          <w:szCs w:val="16"/>
        </w:rPr>
        <w:t xml:space="preserve"> 2023 r. poz. 682 z </w:t>
      </w:r>
      <w:proofErr w:type="spellStart"/>
      <w:r w:rsidR="009373B9" w:rsidRPr="009373B9">
        <w:rPr>
          <w:rFonts w:ascii="Arial" w:hAnsi="Arial" w:cs="Arial"/>
          <w:sz w:val="16"/>
          <w:szCs w:val="16"/>
        </w:rPr>
        <w:t>późn</w:t>
      </w:r>
      <w:proofErr w:type="spellEnd"/>
      <w:r w:rsidR="009373B9" w:rsidRPr="009373B9">
        <w:rPr>
          <w:rFonts w:ascii="Arial" w:hAnsi="Arial" w:cs="Arial"/>
          <w:sz w:val="16"/>
          <w:szCs w:val="16"/>
        </w:rPr>
        <w:t>. zm</w:t>
      </w:r>
      <w:proofErr w:type="gramStart"/>
      <w:r w:rsidR="009373B9" w:rsidRPr="009373B9">
        <w:rPr>
          <w:rFonts w:ascii="Arial" w:hAnsi="Arial" w:cs="Arial"/>
          <w:sz w:val="16"/>
          <w:szCs w:val="16"/>
        </w:rPr>
        <w:t>.).</w:t>
      </w:r>
      <w:r w:rsidR="00481BE0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W</w:t>
      </w:r>
      <w:proofErr w:type="gramEnd"/>
      <w:r w:rsidR="00481BE0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 przypadku Wykonawców zagranicznych dopuszcza się równoważne kwalifikacje, zdobyte w innych Państwach, z uwzględnieniem postanowień ustawy z dnia 22 grudnia 2015 r. o zasadach uznawania kwalifikacji zawodowych nabytych w państwach członkowskich Unii Europejskiej (</w:t>
      </w:r>
      <w:r w:rsidR="0023345A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 xml:space="preserve">t.j. </w:t>
      </w:r>
      <w:r w:rsidR="009373B9" w:rsidRPr="009373B9">
        <w:rPr>
          <w:rFonts w:ascii="Arial" w:hAnsi="Arial" w:cs="Arial"/>
          <w:sz w:val="16"/>
          <w:szCs w:val="16"/>
        </w:rPr>
        <w:t xml:space="preserve">Dz. U. </w:t>
      </w:r>
      <w:proofErr w:type="gramStart"/>
      <w:r w:rsidR="009373B9" w:rsidRPr="009373B9">
        <w:rPr>
          <w:rFonts w:ascii="Arial" w:hAnsi="Arial" w:cs="Arial"/>
          <w:sz w:val="16"/>
          <w:szCs w:val="16"/>
        </w:rPr>
        <w:t>z</w:t>
      </w:r>
      <w:proofErr w:type="gramEnd"/>
      <w:r w:rsidR="009373B9" w:rsidRPr="009373B9">
        <w:rPr>
          <w:rFonts w:ascii="Arial" w:hAnsi="Arial" w:cs="Arial"/>
          <w:sz w:val="16"/>
          <w:szCs w:val="16"/>
        </w:rPr>
        <w:t xml:space="preserve"> 2023 r. poz. 334</w:t>
      </w:r>
      <w:r w:rsidR="00481BE0" w:rsidRPr="009373B9">
        <w:rPr>
          <w:rFonts w:ascii="Arial" w:eastAsia="Arial Unicode MS" w:hAnsi="Arial" w:cs="Arial"/>
          <w:kern w:val="1"/>
          <w:sz w:val="16"/>
          <w:szCs w:val="16"/>
          <w:lang w:eastAsia="ja-JP"/>
        </w:rPr>
        <w:t>).</w:t>
      </w:r>
    </w:p>
    <w:p w14:paraId="1027E6F8" w14:textId="74AAA05E" w:rsidR="000114AE" w:rsidRPr="0023345A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8"/>
          <w:szCs w:val="15"/>
          <w:lang w:eastAsia="ja-JP"/>
        </w:rPr>
      </w:pPr>
    </w:p>
    <w:p w14:paraId="3E59728D" w14:textId="452C3D00" w:rsidR="00606BE3" w:rsidRDefault="00606BE3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4D2CF341" w14:textId="507CDEAD" w:rsidR="0023345A" w:rsidRDefault="0023345A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6177796C" w14:textId="77777777" w:rsidR="0023345A" w:rsidRDefault="0023345A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65D478FB" w14:textId="77777777"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23321A90" w14:textId="77777777"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14:paraId="5431D6EF" w14:textId="30178528"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…………………………. </w:t>
      </w:r>
      <w:proofErr w:type="gramStart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dnia</w:t>
      </w:r>
      <w:proofErr w:type="gramEnd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, ………………</w:t>
      </w:r>
      <w:r w:rsidR="00606BE3">
        <w:rPr>
          <w:rFonts w:ascii="Arial" w:eastAsia="Arial Unicode MS" w:hAnsi="Arial" w:cs="Arial"/>
          <w:kern w:val="1"/>
          <w:sz w:val="15"/>
          <w:szCs w:val="15"/>
          <w:lang w:eastAsia="ja-JP"/>
        </w:rPr>
        <w:t>……..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                               ………………………………………………</w:t>
      </w:r>
    </w:p>
    <w:p w14:paraId="70BF8B6B" w14:textId="6716E9FB" w:rsidR="00973E15" w:rsidRDefault="000114AE" w:rsidP="00481BE0">
      <w:pPr>
        <w:widowControl w:val="0"/>
        <w:suppressAutoHyphens/>
        <w:spacing w:after="0" w:line="240" w:lineRule="auto"/>
        <w:jc w:val="both"/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                                                                                                                                 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(podpis Wykonawca)</w:t>
      </w:r>
    </w:p>
    <w:sectPr w:rsidR="00973E15" w:rsidSect="001E7EFA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D9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E"/>
    <w:rsid w:val="000114AE"/>
    <w:rsid w:val="0002095C"/>
    <w:rsid w:val="00062A6F"/>
    <w:rsid w:val="00064A8D"/>
    <w:rsid w:val="0007747F"/>
    <w:rsid w:val="00085A33"/>
    <w:rsid w:val="001849D9"/>
    <w:rsid w:val="001E7EFA"/>
    <w:rsid w:val="00230B29"/>
    <w:rsid w:val="0023345A"/>
    <w:rsid w:val="002C13C2"/>
    <w:rsid w:val="00327223"/>
    <w:rsid w:val="003F1FBD"/>
    <w:rsid w:val="003F6A44"/>
    <w:rsid w:val="00481BE0"/>
    <w:rsid w:val="006035E1"/>
    <w:rsid w:val="00606BE3"/>
    <w:rsid w:val="0075323F"/>
    <w:rsid w:val="00771B35"/>
    <w:rsid w:val="00780421"/>
    <w:rsid w:val="00824946"/>
    <w:rsid w:val="008273F0"/>
    <w:rsid w:val="009373B9"/>
    <w:rsid w:val="00966B31"/>
    <w:rsid w:val="00973E15"/>
    <w:rsid w:val="009F5B85"/>
    <w:rsid w:val="00BA0BEA"/>
    <w:rsid w:val="00C05BF1"/>
    <w:rsid w:val="00C1389F"/>
    <w:rsid w:val="00CA4D55"/>
    <w:rsid w:val="00D0018C"/>
    <w:rsid w:val="00D10F4B"/>
    <w:rsid w:val="00D938A9"/>
    <w:rsid w:val="00DC1334"/>
    <w:rsid w:val="00E9510A"/>
    <w:rsid w:val="00EA7F83"/>
    <w:rsid w:val="00F0696A"/>
    <w:rsid w:val="00F55949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F79E"/>
  <w15:chartTrackingRefBased/>
  <w15:docId w15:val="{D176305D-CECD-4FB0-87A8-EC66099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C2"/>
    <w:rPr>
      <w:rFonts w:ascii="Segoe UI" w:eastAsiaTheme="minorEastAsia" w:hAnsi="Segoe UI" w:cs="Segoe UI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Justyna Brzezińska</cp:lastModifiedBy>
  <cp:revision>5</cp:revision>
  <cp:lastPrinted>2020-10-15T10:03:00Z</cp:lastPrinted>
  <dcterms:created xsi:type="dcterms:W3CDTF">2023-05-25T12:11:00Z</dcterms:created>
  <dcterms:modified xsi:type="dcterms:W3CDTF">2023-05-25T12:57:00Z</dcterms:modified>
</cp:coreProperties>
</file>