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EDAD994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77DEA720" w:rsidR="00127591" w:rsidRPr="009F1045" w:rsidRDefault="00A976E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>Fundacja Aktywni Ślężanie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34E309A4" w:rsidR="00127591" w:rsidRPr="004F179E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4F179E">
        <w:rPr>
          <w:b/>
        </w:rPr>
        <w:t>„</w:t>
      </w:r>
      <w:r w:rsidR="00A976EC">
        <w:rPr>
          <w:b/>
        </w:rPr>
        <w:t xml:space="preserve">Pierwsza pomoc przedmedyczna wraz z bezpiecznym zachowaniem nad wodą </w:t>
      </w:r>
      <w:r w:rsidR="00A976EC">
        <w:rPr>
          <w:b/>
        </w:rPr>
        <w:br/>
        <w:t>i turystyką wodną</w:t>
      </w:r>
      <w:r w:rsidR="004F179E" w:rsidRPr="004F179E">
        <w:rPr>
          <w:b/>
        </w:rPr>
        <w:t>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  <w:bookmarkStart w:id="0" w:name="_GoBack"/>
      <w:bookmarkEnd w:id="0"/>
    </w:p>
    <w:sectPr w:rsidR="00D96270" w:rsidRPr="00A976EC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74278"/>
    <w:rsid w:val="003D1636"/>
    <w:rsid w:val="0040676F"/>
    <w:rsid w:val="00417100"/>
    <w:rsid w:val="004F179E"/>
    <w:rsid w:val="0057280C"/>
    <w:rsid w:val="00624D7A"/>
    <w:rsid w:val="006A52B2"/>
    <w:rsid w:val="006B576D"/>
    <w:rsid w:val="008F60A7"/>
    <w:rsid w:val="00934F16"/>
    <w:rsid w:val="00992F72"/>
    <w:rsid w:val="009E100B"/>
    <w:rsid w:val="009F1045"/>
    <w:rsid w:val="00A123F3"/>
    <w:rsid w:val="00A976EC"/>
    <w:rsid w:val="00AB1FE1"/>
    <w:rsid w:val="00AF4D94"/>
    <w:rsid w:val="00B15B41"/>
    <w:rsid w:val="00BB0804"/>
    <w:rsid w:val="00D126FC"/>
    <w:rsid w:val="00D7302A"/>
    <w:rsid w:val="00D96270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Anna Wojtysiak</cp:lastModifiedBy>
  <cp:revision>3</cp:revision>
  <cp:lastPrinted>2023-06-27T06:29:00Z</cp:lastPrinted>
  <dcterms:created xsi:type="dcterms:W3CDTF">2023-06-27T07:10:00Z</dcterms:created>
  <dcterms:modified xsi:type="dcterms:W3CDTF">2023-06-27T09:34:00Z</dcterms:modified>
</cp:coreProperties>
</file>