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6A27D8">
        <w:rPr>
          <w:rFonts w:asciiTheme="majorHAnsi" w:hAnsiTheme="majorHAnsi"/>
          <w:sz w:val="22"/>
          <w:szCs w:val="22"/>
        </w:rPr>
        <w:t>.............. 2023</w:t>
      </w:r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Pr="00EC59A1">
        <w:rPr>
          <w:rFonts w:ascii="Cambria" w:hAnsi="Cambria"/>
          <w:b/>
          <w:bCs/>
          <w:i/>
          <w:sz w:val="20"/>
        </w:rPr>
        <w:t>Prowadzenie punktu nieodpłatnej pomocy prawnej lub punktu nieodpłatnego poradnictwa obywatelskiego oraz realizacja zadań z</w:t>
      </w:r>
      <w:r w:rsidR="00DA6901">
        <w:rPr>
          <w:rFonts w:ascii="Cambria" w:hAnsi="Cambria"/>
          <w:b/>
          <w:bCs/>
          <w:i/>
          <w:sz w:val="20"/>
        </w:rPr>
        <w:t xml:space="preserve"> zakresu edukacji prawnej </w:t>
      </w:r>
      <w:r w:rsidR="00BB1CF3">
        <w:rPr>
          <w:rFonts w:ascii="Cambria" w:hAnsi="Cambria"/>
          <w:b/>
          <w:bCs/>
          <w:i/>
          <w:sz w:val="20"/>
        </w:rPr>
        <w:t>na tere</w:t>
      </w:r>
      <w:r w:rsidR="006A27D8">
        <w:rPr>
          <w:rFonts w:ascii="Cambria" w:hAnsi="Cambria"/>
          <w:b/>
          <w:bCs/>
          <w:i/>
          <w:sz w:val="20"/>
        </w:rPr>
        <w:t>nie powiatu wrocławskiego w 2024</w:t>
      </w:r>
      <w:r w:rsidRPr="00EC59A1">
        <w:rPr>
          <w:rFonts w:ascii="Cambria" w:hAnsi="Cambria"/>
          <w:b/>
          <w:bCs/>
          <w:i/>
          <w:sz w:val="20"/>
        </w:rPr>
        <w:t xml:space="preserve"> roku”</w:t>
      </w:r>
    </w:p>
    <w:p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BB1CF3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Działając w imieniu i na rzecz ………………………………………………………………………….. oświadczam</w:t>
      </w:r>
      <w:r w:rsidR="00E554E1" w:rsidRPr="007E440C">
        <w:rPr>
          <w:rFonts w:asciiTheme="majorHAnsi" w:hAnsiTheme="majorHAnsi"/>
          <w:sz w:val="22"/>
          <w:szCs w:val="22"/>
        </w:rPr>
        <w:t>(y), że: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5301C0" w:rsidRDefault="00BB1CF3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dane organizacji zawarte w KRS lub innym rejestrze/ewidencji</w:t>
      </w:r>
      <w:r w:rsidR="00E554E1" w:rsidRPr="005301C0">
        <w:rPr>
          <w:rFonts w:asciiTheme="majorHAnsi" w:hAnsiTheme="majorHAnsi"/>
          <w:bCs/>
          <w:sz w:val="22"/>
          <w:szCs w:val="22"/>
        </w:rPr>
        <w:t xml:space="preserve"> są aktualne</w:t>
      </w:r>
      <w:r w:rsidR="006A27D8">
        <w:rPr>
          <w:rFonts w:asciiTheme="majorHAnsi" w:hAnsiTheme="majorHAnsi"/>
          <w:bCs/>
          <w:sz w:val="22"/>
          <w:szCs w:val="22"/>
        </w:rPr>
        <w:t>/nieaktualne*</w:t>
      </w:r>
      <w:r w:rsidR="00B940D6" w:rsidRPr="005301C0">
        <w:rPr>
          <w:rFonts w:asciiTheme="majorHAnsi" w:hAnsiTheme="majorHAnsi"/>
          <w:bCs/>
          <w:sz w:val="22"/>
          <w:szCs w:val="22"/>
        </w:rPr>
        <w:t xml:space="preserve"> na dzień składania niniejszej oferty</w:t>
      </w:r>
      <w:r w:rsidR="008A67F4" w:rsidRPr="005301C0">
        <w:rPr>
          <w:rFonts w:asciiTheme="majorHAnsi" w:hAnsiTheme="majorHAnsi"/>
          <w:bCs/>
          <w:sz w:val="22"/>
          <w:szCs w:val="22"/>
        </w:rPr>
        <w:t>;</w:t>
      </w:r>
    </w:p>
    <w:p w:rsidR="0097557A" w:rsidRDefault="0097557A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zapoznaliśmy się z treścią ogłoszeni</w:t>
      </w:r>
      <w:r w:rsidR="007D2F97" w:rsidRPr="005301C0">
        <w:rPr>
          <w:rFonts w:asciiTheme="majorHAnsi" w:hAnsiTheme="majorHAnsi"/>
          <w:bCs/>
          <w:sz w:val="22"/>
          <w:szCs w:val="22"/>
        </w:rPr>
        <w:t>a konkursowego</w:t>
      </w:r>
      <w:r w:rsidR="00B63934" w:rsidRPr="005301C0">
        <w:rPr>
          <w:rFonts w:asciiTheme="majorHAnsi" w:hAnsiTheme="majorHAnsi"/>
          <w:bCs/>
          <w:sz w:val="22"/>
          <w:szCs w:val="22"/>
        </w:rPr>
        <w:t>;</w:t>
      </w:r>
    </w:p>
    <w:p w:rsidR="00E554E1" w:rsidRDefault="00C34170" w:rsidP="00CC35C8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 xml:space="preserve">brak jest przesłanek wykluczających naszą organizację z możliwości ubiegania się </w:t>
      </w:r>
      <w:r>
        <w:rPr>
          <w:rFonts w:asciiTheme="majorHAnsi" w:hAnsiTheme="majorHAnsi"/>
          <w:bCs/>
          <w:sz w:val="22"/>
          <w:szCs w:val="22"/>
        </w:rPr>
        <w:br/>
      </w:r>
      <w:r w:rsidRPr="005301C0">
        <w:rPr>
          <w:rFonts w:asciiTheme="majorHAnsi" w:hAnsiTheme="majorHAnsi"/>
          <w:bCs/>
          <w:sz w:val="22"/>
          <w:szCs w:val="22"/>
        </w:rPr>
        <w:t>o powierzenie realizacji przedmiotowego zadania.</w:t>
      </w:r>
    </w:p>
    <w:p w:rsidR="00CC35C8" w:rsidRPr="00CC35C8" w:rsidRDefault="00CC35C8" w:rsidP="00CC35C8">
      <w:pPr>
        <w:spacing w:line="360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</w:t>
      </w:r>
      <w:bookmarkStart w:id="0" w:name="_GoBack"/>
      <w:bookmarkEnd w:id="0"/>
      <w:r w:rsidR="00E554E1" w:rsidRPr="007E440C">
        <w:rPr>
          <w:rFonts w:asciiTheme="majorHAnsi" w:hAnsiTheme="majorHAnsi"/>
          <w:i/>
          <w:iCs/>
          <w:sz w:val="18"/>
          <w:szCs w:val="18"/>
        </w:rPr>
        <w:t>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D8" w:rsidRDefault="006716D8" w:rsidP="009D79DC">
      <w:r>
        <w:separator/>
      </w:r>
    </w:p>
  </w:endnote>
  <w:endnote w:type="continuationSeparator" w:id="0">
    <w:p w:rsidR="006716D8" w:rsidRDefault="006716D8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D8" w:rsidRPr="006A27D8" w:rsidRDefault="006A27D8">
    <w:pPr>
      <w:pStyle w:val="Stopka"/>
      <w:rPr>
        <w:sz w:val="20"/>
      </w:rPr>
    </w:pPr>
    <w:r w:rsidRPr="006A27D8">
      <w:rPr>
        <w:sz w:val="20"/>
      </w:rPr>
      <w:t xml:space="preserve">*niewłaściwe skreślić – w przypadku nieaktualności danych, Oferent dołącza niezbędne dokumenty wskazujące </w:t>
    </w:r>
    <w:r>
      <w:rPr>
        <w:sz w:val="20"/>
      </w:rPr>
      <w:t xml:space="preserve">i potwierdzające </w:t>
    </w:r>
    <w:r w:rsidRPr="006A27D8">
      <w:rPr>
        <w:sz w:val="20"/>
      </w:rPr>
      <w:t xml:space="preserve">aktualne </w:t>
    </w:r>
    <w:r>
      <w:rPr>
        <w:sz w:val="20"/>
      </w:rPr>
      <w:t xml:space="preserve">na dzień składania oferty </w:t>
    </w:r>
    <w:r w:rsidRPr="006A27D8">
      <w:rPr>
        <w:sz w:val="20"/>
      </w:rPr>
      <w:t>dane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D8" w:rsidRDefault="006716D8" w:rsidP="009D79DC">
      <w:r>
        <w:separator/>
      </w:r>
    </w:p>
  </w:footnote>
  <w:footnote w:type="continuationSeparator" w:id="0">
    <w:p w:rsidR="006716D8" w:rsidRDefault="006716D8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:rsidR="009D79DC" w:rsidRDefault="009D79DC">
    <w:pPr>
      <w:pStyle w:val="Nagwek"/>
    </w:pPr>
  </w:p>
  <w:p w:rsidR="009D79DC" w:rsidRPr="006A27D8" w:rsidRDefault="009D79DC">
    <w:pPr>
      <w:pStyle w:val="Nagwek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5301C0"/>
    <w:rsid w:val="00580576"/>
    <w:rsid w:val="006205EE"/>
    <w:rsid w:val="006716D8"/>
    <w:rsid w:val="006A27D8"/>
    <w:rsid w:val="006D7B79"/>
    <w:rsid w:val="00706473"/>
    <w:rsid w:val="00777FEE"/>
    <w:rsid w:val="007D2F97"/>
    <w:rsid w:val="007E440C"/>
    <w:rsid w:val="00814715"/>
    <w:rsid w:val="0085531B"/>
    <w:rsid w:val="008A67F4"/>
    <w:rsid w:val="009226B9"/>
    <w:rsid w:val="009355CE"/>
    <w:rsid w:val="009469C6"/>
    <w:rsid w:val="0097557A"/>
    <w:rsid w:val="009D79DC"/>
    <w:rsid w:val="009E7F7E"/>
    <w:rsid w:val="00B63934"/>
    <w:rsid w:val="00B940D6"/>
    <w:rsid w:val="00BB1CF3"/>
    <w:rsid w:val="00BD570C"/>
    <w:rsid w:val="00BE5CAE"/>
    <w:rsid w:val="00C34170"/>
    <w:rsid w:val="00C90A71"/>
    <w:rsid w:val="00CC35C8"/>
    <w:rsid w:val="00D04C2B"/>
    <w:rsid w:val="00D8707D"/>
    <w:rsid w:val="00D90414"/>
    <w:rsid w:val="00DA6901"/>
    <w:rsid w:val="00DD05E4"/>
    <w:rsid w:val="00DE382D"/>
    <w:rsid w:val="00E07F3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CA46D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13</cp:revision>
  <cp:lastPrinted>2015-12-10T08:13:00Z</cp:lastPrinted>
  <dcterms:created xsi:type="dcterms:W3CDTF">2017-10-17T07:00:00Z</dcterms:created>
  <dcterms:modified xsi:type="dcterms:W3CDTF">2023-10-17T05:04:00Z</dcterms:modified>
</cp:coreProperties>
</file>