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5FC" w:rsidRPr="007A46A7" w:rsidRDefault="001335FC" w:rsidP="001335FC">
      <w:pPr>
        <w:ind w:firstLine="0"/>
        <w:jc w:val="center"/>
        <w:rPr>
          <w:rFonts w:ascii="Arial" w:hAnsi="Arial" w:cs="Arial"/>
          <w:b/>
        </w:rPr>
      </w:pPr>
      <w:r w:rsidRPr="007A46A7">
        <w:rPr>
          <w:rFonts w:ascii="Arial" w:hAnsi="Arial" w:cs="Arial"/>
          <w:b/>
        </w:rPr>
        <w:t>Wyniki otwartego konkursu ofert</w:t>
      </w:r>
    </w:p>
    <w:p w:rsidR="001335FC" w:rsidRPr="007A46A7" w:rsidRDefault="0076733A" w:rsidP="001335FC">
      <w:pPr>
        <w:ind w:firstLine="0"/>
        <w:jc w:val="center"/>
        <w:rPr>
          <w:rFonts w:ascii="Arial" w:hAnsi="Arial" w:cs="Arial"/>
          <w:b/>
        </w:rPr>
      </w:pPr>
      <w:r w:rsidRPr="007A46A7">
        <w:rPr>
          <w:rFonts w:ascii="Arial" w:hAnsi="Arial" w:cs="Arial"/>
          <w:b/>
        </w:rPr>
        <w:t xml:space="preserve">na </w:t>
      </w:r>
      <w:r w:rsidR="001335FC" w:rsidRPr="007A46A7">
        <w:rPr>
          <w:rFonts w:ascii="Arial" w:hAnsi="Arial" w:cs="Arial"/>
          <w:b/>
        </w:rPr>
        <w:t>wsparcie rea</w:t>
      </w:r>
      <w:r w:rsidR="00091144">
        <w:rPr>
          <w:rFonts w:ascii="Arial" w:hAnsi="Arial" w:cs="Arial"/>
          <w:b/>
        </w:rPr>
        <w:t>lizacji zadań publicznych w 2024</w:t>
      </w:r>
      <w:r w:rsidR="001335FC" w:rsidRPr="007A46A7">
        <w:rPr>
          <w:rFonts w:ascii="Arial" w:hAnsi="Arial" w:cs="Arial"/>
          <w:b/>
        </w:rPr>
        <w:t xml:space="preserve"> roku</w:t>
      </w:r>
    </w:p>
    <w:p w:rsidR="001335FC" w:rsidRPr="007A46A7" w:rsidRDefault="001335FC" w:rsidP="001335FC">
      <w:pPr>
        <w:ind w:firstLine="0"/>
        <w:jc w:val="center"/>
        <w:rPr>
          <w:rFonts w:ascii="Arial" w:hAnsi="Arial" w:cs="Arial"/>
          <w:b/>
        </w:rPr>
      </w:pPr>
      <w:r w:rsidRPr="007A46A7">
        <w:rPr>
          <w:rFonts w:ascii="Arial" w:hAnsi="Arial" w:cs="Arial"/>
          <w:b/>
        </w:rPr>
        <w:t xml:space="preserve">w zakresie podniesienia poziomu świadomości prawnej i obywatelskiej </w:t>
      </w:r>
    </w:p>
    <w:p w:rsidR="001335FC" w:rsidRPr="007A46A7" w:rsidRDefault="001335FC" w:rsidP="001335FC">
      <w:pPr>
        <w:ind w:firstLine="0"/>
        <w:jc w:val="center"/>
        <w:rPr>
          <w:rFonts w:ascii="Arial" w:hAnsi="Arial" w:cs="Arial"/>
          <w:b/>
          <w:sz w:val="20"/>
        </w:rPr>
      </w:pPr>
      <w:r w:rsidRPr="007A46A7">
        <w:rPr>
          <w:rFonts w:ascii="Arial" w:hAnsi="Arial" w:cs="Arial"/>
          <w:b/>
        </w:rPr>
        <w:t>oraz aktywności społecznej mieszkańców Powiatu Wrocławskiego</w:t>
      </w:r>
    </w:p>
    <w:p w:rsidR="001335FC" w:rsidRPr="007A46A7" w:rsidRDefault="001335FC" w:rsidP="001335FC">
      <w:pPr>
        <w:ind w:firstLine="0"/>
        <w:jc w:val="center"/>
        <w:rPr>
          <w:rFonts w:ascii="Arial" w:hAnsi="Arial" w:cs="Arial"/>
          <w:b/>
          <w:sz w:val="20"/>
        </w:rPr>
      </w:pPr>
    </w:p>
    <w:p w:rsidR="00BB2647" w:rsidRPr="007A46A7" w:rsidRDefault="001335FC" w:rsidP="006342CD">
      <w:pPr>
        <w:jc w:val="both"/>
        <w:rPr>
          <w:rFonts w:ascii="Arial" w:hAnsi="Arial" w:cs="Arial"/>
          <w:sz w:val="20"/>
        </w:rPr>
      </w:pPr>
      <w:r w:rsidRPr="007A46A7">
        <w:rPr>
          <w:rFonts w:ascii="Arial" w:hAnsi="Arial" w:cs="Arial"/>
          <w:sz w:val="20"/>
        </w:rPr>
        <w:t xml:space="preserve">Zarząd Powiatu Wrocławskiego rozpatrzył łącznie </w:t>
      </w:r>
      <w:r w:rsidR="006A31F0">
        <w:rPr>
          <w:rFonts w:ascii="Arial" w:hAnsi="Arial" w:cs="Arial"/>
          <w:sz w:val="20"/>
        </w:rPr>
        <w:t>15</w:t>
      </w:r>
      <w:r w:rsidR="0076733A" w:rsidRPr="007A46A7">
        <w:rPr>
          <w:rFonts w:ascii="Arial" w:hAnsi="Arial" w:cs="Arial"/>
          <w:sz w:val="20"/>
        </w:rPr>
        <w:t xml:space="preserve"> ofert, z czego </w:t>
      </w:r>
      <w:r w:rsidR="006A31F0">
        <w:rPr>
          <w:rFonts w:ascii="Arial" w:hAnsi="Arial" w:cs="Arial"/>
          <w:sz w:val="20"/>
        </w:rPr>
        <w:t>5 zostało</w:t>
      </w:r>
      <w:r w:rsidR="0076733A" w:rsidRPr="007A46A7">
        <w:rPr>
          <w:rFonts w:ascii="Arial" w:hAnsi="Arial" w:cs="Arial"/>
          <w:sz w:val="20"/>
        </w:rPr>
        <w:t xml:space="preserve"> odrzucon</w:t>
      </w:r>
      <w:r w:rsidR="006A31F0">
        <w:rPr>
          <w:rFonts w:ascii="Arial" w:hAnsi="Arial" w:cs="Arial"/>
          <w:sz w:val="20"/>
        </w:rPr>
        <w:t>ych</w:t>
      </w:r>
      <w:r w:rsidR="0076733A" w:rsidRPr="007A46A7">
        <w:rPr>
          <w:rFonts w:ascii="Arial" w:hAnsi="Arial" w:cs="Arial"/>
          <w:sz w:val="20"/>
        </w:rPr>
        <w:t xml:space="preserve"> </w:t>
      </w:r>
      <w:r w:rsidR="00B91502">
        <w:rPr>
          <w:rFonts w:ascii="Arial" w:hAnsi="Arial" w:cs="Arial"/>
          <w:sz w:val="20"/>
        </w:rPr>
        <w:br/>
      </w:r>
      <w:r w:rsidR="0076733A" w:rsidRPr="007A46A7">
        <w:rPr>
          <w:rFonts w:ascii="Arial" w:hAnsi="Arial" w:cs="Arial"/>
          <w:sz w:val="20"/>
        </w:rPr>
        <w:t xml:space="preserve">z przyczyn formalnych. </w:t>
      </w:r>
      <w:r w:rsidRPr="007A46A7">
        <w:rPr>
          <w:rFonts w:ascii="Arial" w:hAnsi="Arial" w:cs="Arial"/>
          <w:sz w:val="20"/>
        </w:rPr>
        <w:t xml:space="preserve">Po zapoznaniu się z opinią Komisji Konkursowej powołanej w celu opiniowania </w:t>
      </w:r>
      <w:r w:rsidR="00B13FCC" w:rsidRPr="007A46A7">
        <w:rPr>
          <w:rFonts w:ascii="Arial" w:hAnsi="Arial" w:cs="Arial"/>
          <w:sz w:val="20"/>
        </w:rPr>
        <w:t xml:space="preserve">złożonych ofert, </w:t>
      </w:r>
      <w:r w:rsidRPr="007A46A7">
        <w:rPr>
          <w:rFonts w:ascii="Arial" w:hAnsi="Arial" w:cs="Arial"/>
          <w:sz w:val="20"/>
        </w:rPr>
        <w:t>Zarząd Powiatu Wrocławskiego – dokonał wyboru</w:t>
      </w:r>
      <w:r w:rsidR="00B1639B" w:rsidRPr="007A46A7">
        <w:rPr>
          <w:rFonts w:ascii="Arial" w:hAnsi="Arial" w:cs="Arial"/>
          <w:sz w:val="20"/>
        </w:rPr>
        <w:t>,</w:t>
      </w:r>
      <w:r w:rsidRPr="007A46A7">
        <w:rPr>
          <w:rFonts w:ascii="Arial" w:hAnsi="Arial" w:cs="Arial"/>
          <w:sz w:val="20"/>
        </w:rPr>
        <w:t xml:space="preserve"> przyznając</w:t>
      </w:r>
      <w:r w:rsidR="0076733A" w:rsidRPr="007A46A7">
        <w:rPr>
          <w:rFonts w:ascii="Arial" w:hAnsi="Arial" w:cs="Arial"/>
          <w:sz w:val="20"/>
        </w:rPr>
        <w:t xml:space="preserve"> dotację następującym organizacjom </w:t>
      </w:r>
      <w:r w:rsidRPr="007A46A7">
        <w:rPr>
          <w:rFonts w:ascii="Arial" w:hAnsi="Arial" w:cs="Arial"/>
          <w:sz w:val="20"/>
        </w:rPr>
        <w:t xml:space="preserve">w poniższych kwotach: </w:t>
      </w:r>
    </w:p>
    <w:p w:rsidR="00B1639B" w:rsidRPr="0076733A" w:rsidRDefault="00B1639B" w:rsidP="001335FC">
      <w:pPr>
        <w:ind w:firstLine="0"/>
        <w:jc w:val="both"/>
        <w:rPr>
          <w:rFonts w:ascii="Arial" w:hAnsi="Arial" w:cs="Arial"/>
        </w:rPr>
      </w:pPr>
    </w:p>
    <w:tbl>
      <w:tblPr>
        <w:tblStyle w:val="Tabela-Siatka3"/>
        <w:tblpPr w:leftFromText="141" w:rightFromText="141" w:vertAnchor="text" w:tblpXSpec="center" w:tblpY="1"/>
        <w:tblOverlap w:val="never"/>
        <w:tblW w:w="8766" w:type="dxa"/>
        <w:tblLayout w:type="fixed"/>
        <w:tblLook w:val="04A0" w:firstRow="1" w:lastRow="0" w:firstColumn="1" w:lastColumn="0" w:noHBand="0" w:noVBand="1"/>
      </w:tblPr>
      <w:tblGrid>
        <w:gridCol w:w="617"/>
        <w:gridCol w:w="2233"/>
        <w:gridCol w:w="2558"/>
        <w:gridCol w:w="1754"/>
        <w:gridCol w:w="1604"/>
      </w:tblGrid>
      <w:tr w:rsidR="004B2C7B" w:rsidRPr="006A31F0" w:rsidTr="00364F5B">
        <w:trPr>
          <w:trHeight w:val="689"/>
        </w:trPr>
        <w:tc>
          <w:tcPr>
            <w:tcW w:w="617" w:type="dxa"/>
            <w:shd w:val="clear" w:color="auto" w:fill="B8CCE4" w:themeFill="accent1" w:themeFillTint="66"/>
            <w:vAlign w:val="center"/>
          </w:tcPr>
          <w:p w:rsidR="004B2C7B" w:rsidRPr="006A31F0" w:rsidRDefault="004B2C7B" w:rsidP="004B2C7B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A31F0">
              <w:rPr>
                <w:rFonts w:ascii="Arial" w:eastAsia="Calibri" w:hAnsi="Arial" w:cs="Arial"/>
                <w:b/>
                <w:sz w:val="16"/>
                <w:szCs w:val="16"/>
              </w:rPr>
              <w:t>Nr</w:t>
            </w:r>
          </w:p>
        </w:tc>
        <w:tc>
          <w:tcPr>
            <w:tcW w:w="2233" w:type="dxa"/>
            <w:shd w:val="clear" w:color="auto" w:fill="B8CCE4" w:themeFill="accent1" w:themeFillTint="66"/>
            <w:vAlign w:val="center"/>
          </w:tcPr>
          <w:p w:rsidR="004B2C7B" w:rsidRPr="006A31F0" w:rsidRDefault="004B2C7B" w:rsidP="004B2C7B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A31F0">
              <w:rPr>
                <w:rFonts w:ascii="Arial" w:eastAsia="Calibri" w:hAnsi="Arial" w:cs="Arial"/>
                <w:b/>
                <w:sz w:val="16"/>
                <w:szCs w:val="16"/>
              </w:rPr>
              <w:t>Nazwa organizacji</w:t>
            </w:r>
          </w:p>
        </w:tc>
        <w:tc>
          <w:tcPr>
            <w:tcW w:w="2558" w:type="dxa"/>
            <w:shd w:val="clear" w:color="auto" w:fill="B8CCE4" w:themeFill="accent1" w:themeFillTint="66"/>
            <w:vAlign w:val="center"/>
          </w:tcPr>
          <w:p w:rsidR="004B2C7B" w:rsidRPr="006A31F0" w:rsidRDefault="004B2C7B" w:rsidP="004B2C7B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A31F0">
              <w:rPr>
                <w:rFonts w:ascii="Arial" w:eastAsia="Calibri" w:hAnsi="Arial" w:cs="Arial"/>
                <w:b/>
                <w:sz w:val="16"/>
                <w:szCs w:val="16"/>
              </w:rPr>
              <w:t>Nazwa zadania</w:t>
            </w:r>
          </w:p>
        </w:tc>
        <w:tc>
          <w:tcPr>
            <w:tcW w:w="1754" w:type="dxa"/>
            <w:shd w:val="clear" w:color="auto" w:fill="B8CCE4" w:themeFill="accent1" w:themeFillTint="66"/>
            <w:vAlign w:val="center"/>
          </w:tcPr>
          <w:p w:rsidR="004B2C7B" w:rsidRPr="006A31F0" w:rsidRDefault="004B2C7B" w:rsidP="004B2C7B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A31F0">
              <w:rPr>
                <w:rFonts w:ascii="Arial" w:eastAsia="Calibri" w:hAnsi="Arial" w:cs="Arial"/>
                <w:b/>
                <w:sz w:val="16"/>
                <w:szCs w:val="16"/>
              </w:rPr>
              <w:t>Wnioskowana dotacja</w:t>
            </w:r>
          </w:p>
        </w:tc>
        <w:tc>
          <w:tcPr>
            <w:tcW w:w="1604" w:type="dxa"/>
            <w:shd w:val="clear" w:color="auto" w:fill="B8CCE4" w:themeFill="accent1" w:themeFillTint="66"/>
            <w:vAlign w:val="center"/>
          </w:tcPr>
          <w:p w:rsidR="004B2C7B" w:rsidRPr="006A31F0" w:rsidRDefault="007A46A7" w:rsidP="004B2C7B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A31F0">
              <w:rPr>
                <w:rFonts w:ascii="Arial" w:eastAsia="Calibri" w:hAnsi="Arial" w:cs="Arial"/>
                <w:b/>
                <w:sz w:val="16"/>
                <w:szCs w:val="16"/>
              </w:rPr>
              <w:t>Przyznana</w:t>
            </w:r>
            <w:r w:rsidR="004B2C7B" w:rsidRPr="006A31F0">
              <w:rPr>
                <w:rFonts w:ascii="Arial" w:eastAsia="Calibri" w:hAnsi="Arial" w:cs="Arial"/>
                <w:b/>
                <w:sz w:val="16"/>
                <w:szCs w:val="16"/>
              </w:rPr>
              <w:t xml:space="preserve"> dotacja</w:t>
            </w:r>
          </w:p>
        </w:tc>
      </w:tr>
      <w:tr w:rsidR="002D2E35" w:rsidRPr="006A31F0" w:rsidTr="00364F5B">
        <w:trPr>
          <w:trHeight w:val="830"/>
        </w:trPr>
        <w:tc>
          <w:tcPr>
            <w:tcW w:w="617" w:type="dxa"/>
            <w:shd w:val="clear" w:color="auto" w:fill="B8CCE4" w:themeFill="accent1" w:themeFillTint="66"/>
            <w:vAlign w:val="center"/>
          </w:tcPr>
          <w:p w:rsidR="002D2E35" w:rsidRPr="006A31F0" w:rsidRDefault="002D2E35" w:rsidP="002D2E35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A31F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D2E35" w:rsidRPr="006A31F0" w:rsidRDefault="002D2E35" w:rsidP="006A31F0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1F0">
              <w:rPr>
                <w:rFonts w:ascii="Arial" w:hAnsi="Arial" w:cs="Arial"/>
                <w:sz w:val="16"/>
                <w:szCs w:val="16"/>
              </w:rPr>
              <w:t>Stowarzyszenie Aktywny Senior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D2E35" w:rsidRPr="006A31F0" w:rsidRDefault="002D2E35" w:rsidP="006A31F0">
            <w:pPr>
              <w:spacing w:after="40"/>
              <w:ind w:firstLine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A31F0">
              <w:rPr>
                <w:rFonts w:ascii="Arial" w:hAnsi="Arial" w:cs="Arial"/>
                <w:bCs/>
                <w:sz w:val="16"/>
                <w:szCs w:val="16"/>
              </w:rPr>
              <w:t>Świadomy E-Senior II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D2E35" w:rsidRPr="006A31F0" w:rsidRDefault="002D2E35" w:rsidP="002D2E35">
            <w:pPr>
              <w:spacing w:after="40"/>
              <w:ind w:hanging="2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950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zł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2D2E35" w:rsidRPr="006A31F0" w:rsidRDefault="002D2E35" w:rsidP="002D2E35">
            <w:pPr>
              <w:spacing w:after="4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zł</w:t>
            </w:r>
          </w:p>
        </w:tc>
      </w:tr>
      <w:tr w:rsidR="002D2E35" w:rsidRPr="006A31F0" w:rsidTr="00364F5B">
        <w:trPr>
          <w:trHeight w:val="830"/>
        </w:trPr>
        <w:tc>
          <w:tcPr>
            <w:tcW w:w="617" w:type="dxa"/>
            <w:shd w:val="clear" w:color="auto" w:fill="B8CCE4" w:themeFill="accent1" w:themeFillTint="66"/>
            <w:vAlign w:val="center"/>
          </w:tcPr>
          <w:p w:rsidR="002D2E35" w:rsidRPr="006A31F0" w:rsidRDefault="002D2E35" w:rsidP="002D2E35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A31F0"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D2E35" w:rsidRPr="006A31F0" w:rsidRDefault="002D2E35" w:rsidP="006A31F0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1F0">
              <w:rPr>
                <w:rFonts w:ascii="Arial" w:hAnsi="Arial" w:cs="Arial"/>
                <w:sz w:val="16"/>
                <w:szCs w:val="16"/>
              </w:rPr>
              <w:t>FUNDACJA LEXCULTURA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D2E35" w:rsidRPr="006A31F0" w:rsidRDefault="002D2E35" w:rsidP="006A31F0">
            <w:pPr>
              <w:spacing w:after="40"/>
              <w:ind w:firstLine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6A31F0">
              <w:rPr>
                <w:rFonts w:ascii="Arial" w:hAnsi="Arial" w:cs="Arial"/>
                <w:bCs/>
                <w:sz w:val="16"/>
                <w:szCs w:val="16"/>
              </w:rPr>
              <w:t>Cyberprawo</w:t>
            </w:r>
            <w:proofErr w:type="spellEnd"/>
            <w:r w:rsidRPr="006A31F0">
              <w:rPr>
                <w:rFonts w:ascii="Arial" w:hAnsi="Arial" w:cs="Arial"/>
                <w:bCs/>
                <w:sz w:val="16"/>
                <w:szCs w:val="16"/>
              </w:rPr>
              <w:t xml:space="preserve"> dla młodzieży - jak nie złapać się w sieć. Edycja 2.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D2E35" w:rsidRPr="006A31F0" w:rsidRDefault="002D2E35" w:rsidP="002D2E35">
            <w:pPr>
              <w:spacing w:after="40"/>
              <w:ind w:hanging="2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24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050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zł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2D2E35" w:rsidRPr="006A31F0" w:rsidRDefault="002D2E35" w:rsidP="002D2E35">
            <w:pPr>
              <w:spacing w:after="4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zł</w:t>
            </w:r>
          </w:p>
        </w:tc>
      </w:tr>
      <w:tr w:rsidR="002D2E35" w:rsidRPr="006A31F0" w:rsidTr="00364F5B">
        <w:trPr>
          <w:trHeight w:val="830"/>
        </w:trPr>
        <w:tc>
          <w:tcPr>
            <w:tcW w:w="617" w:type="dxa"/>
            <w:shd w:val="clear" w:color="auto" w:fill="B8CCE4" w:themeFill="accent1" w:themeFillTint="66"/>
            <w:vAlign w:val="center"/>
          </w:tcPr>
          <w:p w:rsidR="002D2E35" w:rsidRPr="006A31F0" w:rsidRDefault="002D2E35" w:rsidP="002D2E35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A31F0">
              <w:rPr>
                <w:rFonts w:ascii="Arial" w:eastAsia="Calibri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D2E35" w:rsidRPr="006A31F0" w:rsidRDefault="002D2E35" w:rsidP="006A31F0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1F0">
              <w:rPr>
                <w:rFonts w:ascii="Arial" w:hAnsi="Arial" w:cs="Arial"/>
                <w:sz w:val="16"/>
                <w:szCs w:val="16"/>
              </w:rPr>
              <w:t>Fund</w:t>
            </w:r>
            <w:bookmarkStart w:id="0" w:name="_GoBack"/>
            <w:bookmarkEnd w:id="0"/>
            <w:r w:rsidRPr="006A31F0">
              <w:rPr>
                <w:rFonts w:ascii="Arial" w:hAnsi="Arial" w:cs="Arial"/>
                <w:sz w:val="16"/>
                <w:szCs w:val="16"/>
              </w:rPr>
              <w:t>acja "</w:t>
            </w:r>
            <w:proofErr w:type="spellStart"/>
            <w:r w:rsidRPr="006A31F0">
              <w:rPr>
                <w:rFonts w:ascii="Arial" w:hAnsi="Arial" w:cs="Arial"/>
                <w:sz w:val="16"/>
                <w:szCs w:val="16"/>
              </w:rPr>
              <w:t>Empatuj</w:t>
            </w:r>
            <w:proofErr w:type="spellEnd"/>
            <w:r w:rsidRPr="006A31F0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D2E35" w:rsidRPr="006A31F0" w:rsidRDefault="002D2E35" w:rsidP="006A31F0">
            <w:pPr>
              <w:spacing w:after="40"/>
              <w:ind w:firstLine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A31F0">
              <w:rPr>
                <w:rFonts w:ascii="Arial" w:hAnsi="Arial" w:cs="Arial"/>
                <w:bCs/>
                <w:sz w:val="16"/>
                <w:szCs w:val="16"/>
              </w:rPr>
              <w:t>Mobilne Pogotowie Prawne- pomoc w trudnej sytuacji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D2E35" w:rsidRPr="006A31F0" w:rsidRDefault="002D2E35" w:rsidP="002D2E35">
            <w:pPr>
              <w:spacing w:after="40"/>
              <w:ind w:hanging="2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25 138,75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zł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2D2E35" w:rsidRPr="006A31F0" w:rsidRDefault="002D2E35" w:rsidP="002D2E35">
            <w:pPr>
              <w:spacing w:after="4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830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zł</w:t>
            </w:r>
          </w:p>
        </w:tc>
      </w:tr>
      <w:tr w:rsidR="002D2E35" w:rsidRPr="006A31F0" w:rsidTr="00364F5B">
        <w:trPr>
          <w:trHeight w:val="830"/>
        </w:trPr>
        <w:tc>
          <w:tcPr>
            <w:tcW w:w="617" w:type="dxa"/>
            <w:shd w:val="clear" w:color="auto" w:fill="B8CCE4" w:themeFill="accent1" w:themeFillTint="66"/>
            <w:vAlign w:val="center"/>
          </w:tcPr>
          <w:p w:rsidR="002D2E35" w:rsidRPr="006A31F0" w:rsidRDefault="002D2E35" w:rsidP="002D2E35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A31F0">
              <w:rPr>
                <w:rFonts w:ascii="Arial" w:eastAsia="Calibri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D2E35" w:rsidRPr="006A31F0" w:rsidRDefault="002D2E35" w:rsidP="006A31F0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1F0">
              <w:rPr>
                <w:rFonts w:ascii="Arial" w:hAnsi="Arial" w:cs="Arial"/>
                <w:sz w:val="16"/>
                <w:szCs w:val="16"/>
              </w:rPr>
              <w:t>Stowarzyszenie Animacji i Rozwoju Lokalnego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D2E35" w:rsidRPr="006A31F0" w:rsidRDefault="002D2E35" w:rsidP="006A31F0">
            <w:pPr>
              <w:spacing w:after="40"/>
              <w:ind w:firstLine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A31F0">
              <w:rPr>
                <w:rFonts w:ascii="Arial" w:hAnsi="Arial" w:cs="Arial"/>
                <w:bCs/>
                <w:sz w:val="16"/>
                <w:szCs w:val="16"/>
              </w:rPr>
              <w:t>Radni radzą nad Radą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D2E35" w:rsidRPr="006A31F0" w:rsidRDefault="002D2E35" w:rsidP="002D2E35">
            <w:pPr>
              <w:spacing w:after="40"/>
              <w:ind w:hanging="2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28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zł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2D2E35" w:rsidRPr="006A31F0" w:rsidRDefault="002D2E35" w:rsidP="002D2E35">
            <w:pPr>
              <w:spacing w:after="4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28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zł</w:t>
            </w:r>
          </w:p>
        </w:tc>
      </w:tr>
      <w:tr w:rsidR="002D2E35" w:rsidRPr="006A31F0" w:rsidTr="00364F5B">
        <w:trPr>
          <w:trHeight w:val="830"/>
        </w:trPr>
        <w:tc>
          <w:tcPr>
            <w:tcW w:w="617" w:type="dxa"/>
            <w:shd w:val="clear" w:color="auto" w:fill="B8CCE4" w:themeFill="accent1" w:themeFillTint="66"/>
            <w:vAlign w:val="center"/>
          </w:tcPr>
          <w:p w:rsidR="002D2E35" w:rsidRPr="006A31F0" w:rsidRDefault="002D2E35" w:rsidP="002D2E35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A31F0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D2E35" w:rsidRPr="006A31F0" w:rsidRDefault="002D2E35" w:rsidP="006A31F0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1F0">
              <w:rPr>
                <w:rFonts w:ascii="Arial" w:hAnsi="Arial" w:cs="Arial"/>
                <w:sz w:val="16"/>
                <w:szCs w:val="16"/>
              </w:rPr>
              <w:t>Towarzystwo Edukacji Obywatelskiej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D2E35" w:rsidRPr="006A31F0" w:rsidRDefault="002D2E35" w:rsidP="006A31F0">
            <w:pPr>
              <w:spacing w:after="40"/>
              <w:ind w:firstLine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A31F0">
              <w:rPr>
                <w:rFonts w:ascii="Arial" w:hAnsi="Arial" w:cs="Arial"/>
                <w:bCs/>
                <w:sz w:val="16"/>
                <w:szCs w:val="16"/>
              </w:rPr>
              <w:t>Upowszechnianie mediacji jako alternatywy rozwiązywania konfliktów w środowisku szkolnym gmin powiatu wrocławskiego - EDYCJA II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D2E35" w:rsidRPr="006A31F0" w:rsidRDefault="002D2E35" w:rsidP="002D2E35">
            <w:pPr>
              <w:spacing w:after="40"/>
              <w:ind w:hanging="2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23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865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zł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2D2E35" w:rsidRPr="006A31F0" w:rsidRDefault="002D2E35" w:rsidP="002D2E35">
            <w:pPr>
              <w:spacing w:after="4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zł</w:t>
            </w:r>
          </w:p>
        </w:tc>
      </w:tr>
      <w:tr w:rsidR="002D2E35" w:rsidRPr="006A31F0" w:rsidTr="00364F5B">
        <w:trPr>
          <w:trHeight w:val="830"/>
        </w:trPr>
        <w:tc>
          <w:tcPr>
            <w:tcW w:w="617" w:type="dxa"/>
            <w:shd w:val="clear" w:color="auto" w:fill="B8CCE4" w:themeFill="accent1" w:themeFillTint="66"/>
            <w:vAlign w:val="center"/>
          </w:tcPr>
          <w:p w:rsidR="002D2E35" w:rsidRPr="006A31F0" w:rsidRDefault="002D2E35" w:rsidP="002D2E35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A31F0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D2E35" w:rsidRPr="006A31F0" w:rsidRDefault="002D2E35" w:rsidP="006A31F0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1F0">
              <w:rPr>
                <w:rFonts w:ascii="Arial" w:hAnsi="Arial" w:cs="Arial"/>
                <w:sz w:val="16"/>
                <w:szCs w:val="16"/>
              </w:rPr>
              <w:t>Młody Dolny Śląsk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D2E35" w:rsidRPr="006A31F0" w:rsidRDefault="002D2E35" w:rsidP="006A31F0">
            <w:pPr>
              <w:spacing w:after="40"/>
              <w:ind w:firstLine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A31F0">
              <w:rPr>
                <w:rFonts w:ascii="Arial" w:hAnsi="Arial" w:cs="Arial"/>
                <w:bCs/>
                <w:sz w:val="16"/>
                <w:szCs w:val="16"/>
              </w:rPr>
              <w:t>Rozwój Młodzieży Powiatu Wrocławskiego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D2E35" w:rsidRPr="006A31F0" w:rsidRDefault="002D2E35" w:rsidP="002D2E35">
            <w:pPr>
              <w:spacing w:after="40"/>
              <w:ind w:hanging="2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39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700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zł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2D2E35" w:rsidRPr="006A31F0" w:rsidRDefault="002D2E35" w:rsidP="002D2E35">
            <w:pPr>
              <w:spacing w:after="4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zł</w:t>
            </w:r>
          </w:p>
        </w:tc>
      </w:tr>
      <w:tr w:rsidR="002D2E35" w:rsidRPr="006A31F0" w:rsidTr="00364F5B">
        <w:trPr>
          <w:trHeight w:val="830"/>
        </w:trPr>
        <w:tc>
          <w:tcPr>
            <w:tcW w:w="617" w:type="dxa"/>
            <w:shd w:val="clear" w:color="auto" w:fill="B8CCE4" w:themeFill="accent1" w:themeFillTint="66"/>
            <w:vAlign w:val="center"/>
          </w:tcPr>
          <w:p w:rsidR="002D2E35" w:rsidRPr="006A31F0" w:rsidRDefault="002D2E35" w:rsidP="002D2E35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A31F0">
              <w:rPr>
                <w:rFonts w:ascii="Arial" w:eastAsia="Calibri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D2E35" w:rsidRPr="006A31F0" w:rsidRDefault="002D2E35" w:rsidP="006A31F0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1F0">
              <w:rPr>
                <w:rFonts w:ascii="Arial" w:hAnsi="Arial" w:cs="Arial"/>
                <w:sz w:val="16"/>
                <w:szCs w:val="16"/>
              </w:rPr>
              <w:t>Federacja Konsumentów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D2E35" w:rsidRPr="006A31F0" w:rsidRDefault="002D2E35" w:rsidP="006A31F0">
            <w:pPr>
              <w:spacing w:after="40"/>
              <w:ind w:firstLine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A31F0">
              <w:rPr>
                <w:rFonts w:ascii="Arial" w:hAnsi="Arial" w:cs="Arial"/>
                <w:bCs/>
                <w:sz w:val="16"/>
                <w:szCs w:val="16"/>
              </w:rPr>
              <w:t>Świadomy i bezpieczny konsument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D2E35" w:rsidRPr="006A31F0" w:rsidRDefault="002D2E35" w:rsidP="002D2E35">
            <w:pPr>
              <w:spacing w:after="40"/>
              <w:ind w:hanging="2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28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zł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2D2E35" w:rsidRPr="006A31F0" w:rsidRDefault="002D2E35" w:rsidP="002D2E35">
            <w:pPr>
              <w:spacing w:after="4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zł</w:t>
            </w:r>
          </w:p>
        </w:tc>
      </w:tr>
      <w:tr w:rsidR="002D2E35" w:rsidRPr="006A31F0" w:rsidTr="00364F5B">
        <w:trPr>
          <w:trHeight w:val="830"/>
        </w:trPr>
        <w:tc>
          <w:tcPr>
            <w:tcW w:w="617" w:type="dxa"/>
            <w:shd w:val="clear" w:color="auto" w:fill="B8CCE4" w:themeFill="accent1" w:themeFillTint="66"/>
            <w:vAlign w:val="center"/>
          </w:tcPr>
          <w:p w:rsidR="002D2E35" w:rsidRPr="006A31F0" w:rsidRDefault="002D2E35" w:rsidP="002D2E35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A31F0">
              <w:rPr>
                <w:rFonts w:ascii="Arial" w:eastAsia="Calibri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D2E35" w:rsidRPr="006A31F0" w:rsidRDefault="002D2E35" w:rsidP="006A31F0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1F0">
              <w:rPr>
                <w:rFonts w:ascii="Arial" w:hAnsi="Arial" w:cs="Arial"/>
                <w:sz w:val="16"/>
                <w:szCs w:val="16"/>
              </w:rPr>
              <w:t>Stowarzyszenie Euro-Concret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D2E35" w:rsidRPr="006A31F0" w:rsidRDefault="002D2E35" w:rsidP="006A31F0">
            <w:pPr>
              <w:spacing w:after="40"/>
              <w:ind w:firstLine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A31F0">
              <w:rPr>
                <w:rFonts w:ascii="Arial" w:hAnsi="Arial" w:cs="Arial"/>
                <w:bCs/>
                <w:sz w:val="16"/>
                <w:szCs w:val="16"/>
              </w:rPr>
              <w:t>„Mam prawa i nie zawaham się ich użyć" - edukacja z zakresu praw konsumenta dla młodzieży i seniorów z obszaru powiatu wrocławskiego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D2E35" w:rsidRPr="006A31F0" w:rsidRDefault="002D2E35" w:rsidP="002D2E35">
            <w:pPr>
              <w:spacing w:after="40"/>
              <w:ind w:hanging="2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950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zł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2D2E35" w:rsidRPr="006A31F0" w:rsidRDefault="002D2E35" w:rsidP="002D2E35">
            <w:pPr>
              <w:spacing w:after="4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zł</w:t>
            </w:r>
          </w:p>
        </w:tc>
      </w:tr>
      <w:tr w:rsidR="002D2E35" w:rsidRPr="006A31F0" w:rsidTr="00364F5B">
        <w:trPr>
          <w:trHeight w:val="830"/>
        </w:trPr>
        <w:tc>
          <w:tcPr>
            <w:tcW w:w="617" w:type="dxa"/>
            <w:shd w:val="clear" w:color="auto" w:fill="B8CCE4" w:themeFill="accent1" w:themeFillTint="66"/>
            <w:vAlign w:val="center"/>
          </w:tcPr>
          <w:p w:rsidR="002D2E35" w:rsidRPr="006A31F0" w:rsidRDefault="002D2E35" w:rsidP="002D2E35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A31F0">
              <w:rPr>
                <w:rFonts w:ascii="Arial" w:eastAsia="Calibri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D2E35" w:rsidRPr="006A31F0" w:rsidRDefault="002D2E35" w:rsidP="006A31F0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1F0">
              <w:rPr>
                <w:rFonts w:ascii="Arial" w:hAnsi="Arial" w:cs="Arial"/>
                <w:sz w:val="16"/>
                <w:szCs w:val="16"/>
              </w:rPr>
              <w:t>FUNDACJA DLA MEDIACJI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D2E35" w:rsidRPr="006A31F0" w:rsidRDefault="002D2E35" w:rsidP="006A31F0">
            <w:pPr>
              <w:spacing w:after="40"/>
              <w:ind w:firstLine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A31F0">
              <w:rPr>
                <w:rFonts w:ascii="Arial" w:hAnsi="Arial" w:cs="Arial"/>
                <w:bCs/>
                <w:sz w:val="16"/>
                <w:szCs w:val="16"/>
              </w:rPr>
              <w:t>Promocja instytucji mediacji i aktywizacja społeczności powiatu wrocławskiego w zakresie rozwiązywania sporów przedsądowych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D2E35" w:rsidRPr="006A31F0" w:rsidRDefault="002D2E35" w:rsidP="002D2E35">
            <w:pPr>
              <w:spacing w:after="40"/>
              <w:ind w:hanging="2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zł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2D2E35" w:rsidRDefault="006A31F0" w:rsidP="002D2E35">
            <w:pPr>
              <w:spacing w:after="4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0 zł</w:t>
            </w:r>
          </w:p>
          <w:p w:rsidR="00802589" w:rsidRPr="00802589" w:rsidRDefault="00802589" w:rsidP="002D2E35">
            <w:pPr>
              <w:spacing w:after="40"/>
              <w:ind w:firstLine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02589">
              <w:rPr>
                <w:rFonts w:ascii="Arial" w:hAnsi="Arial" w:cs="Arial"/>
                <w:bCs/>
                <w:sz w:val="16"/>
                <w:szCs w:val="16"/>
              </w:rPr>
              <w:t>– liczba punktów poniżej ustalonego progu punktowego</w:t>
            </w:r>
          </w:p>
        </w:tc>
      </w:tr>
      <w:tr w:rsidR="002D2E35" w:rsidRPr="006A31F0" w:rsidTr="00364F5B">
        <w:trPr>
          <w:trHeight w:val="830"/>
        </w:trPr>
        <w:tc>
          <w:tcPr>
            <w:tcW w:w="617" w:type="dxa"/>
            <w:shd w:val="clear" w:color="auto" w:fill="B8CCE4" w:themeFill="accent1" w:themeFillTint="66"/>
            <w:vAlign w:val="center"/>
          </w:tcPr>
          <w:p w:rsidR="002D2E35" w:rsidRPr="006A31F0" w:rsidRDefault="002D2E35" w:rsidP="002D2E35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A31F0">
              <w:rPr>
                <w:rFonts w:ascii="Arial" w:eastAsia="Calibri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D2E35" w:rsidRPr="006A31F0" w:rsidRDefault="002D2E35" w:rsidP="006A31F0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1F0">
              <w:rPr>
                <w:rFonts w:ascii="Arial" w:hAnsi="Arial" w:cs="Arial"/>
                <w:sz w:val="16"/>
                <w:szCs w:val="16"/>
              </w:rPr>
              <w:t>Prawo Kobiet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D2E35" w:rsidRPr="006A31F0" w:rsidRDefault="002D2E35" w:rsidP="006A31F0">
            <w:pPr>
              <w:spacing w:after="40"/>
              <w:ind w:firstLine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A31F0">
              <w:rPr>
                <w:rFonts w:ascii="Arial" w:hAnsi="Arial" w:cs="Arial"/>
                <w:bCs/>
                <w:sz w:val="16"/>
                <w:szCs w:val="16"/>
              </w:rPr>
              <w:t>Kobiety, musicie to wiedzieć!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D2E35" w:rsidRPr="006A31F0" w:rsidRDefault="002D2E35" w:rsidP="002D2E35">
            <w:pPr>
              <w:spacing w:after="40"/>
              <w:ind w:hanging="2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22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6A31F0">
              <w:rPr>
                <w:rFonts w:ascii="Arial" w:hAnsi="Arial" w:cs="Arial"/>
                <w:b/>
                <w:bCs/>
                <w:sz w:val="16"/>
                <w:szCs w:val="16"/>
              </w:rPr>
              <w:t>700</w:t>
            </w:r>
            <w:r w:rsidR="006A31F0" w:rsidRPr="006A31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zł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2D2E35" w:rsidRDefault="00364F5B" w:rsidP="002D2E35">
            <w:pPr>
              <w:spacing w:after="4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 zł</w:t>
            </w:r>
          </w:p>
          <w:p w:rsidR="00802589" w:rsidRPr="006A31F0" w:rsidRDefault="00802589" w:rsidP="002D2E35">
            <w:pPr>
              <w:spacing w:after="4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2589">
              <w:rPr>
                <w:rFonts w:ascii="Arial" w:hAnsi="Arial" w:cs="Arial"/>
                <w:bCs/>
                <w:sz w:val="16"/>
                <w:szCs w:val="16"/>
              </w:rPr>
              <w:t>– liczba punktów poniżej ustalonego progu punktowego</w:t>
            </w:r>
          </w:p>
        </w:tc>
      </w:tr>
      <w:tr w:rsidR="002D2E35" w:rsidRPr="006A31F0" w:rsidTr="00364F5B">
        <w:trPr>
          <w:trHeight w:val="830"/>
        </w:trPr>
        <w:tc>
          <w:tcPr>
            <w:tcW w:w="617" w:type="dxa"/>
            <w:shd w:val="clear" w:color="auto" w:fill="B8CCE4" w:themeFill="accent1" w:themeFillTint="66"/>
            <w:vAlign w:val="center"/>
          </w:tcPr>
          <w:p w:rsidR="002D2E35" w:rsidRPr="006A31F0" w:rsidRDefault="002D2E35" w:rsidP="002D2E35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A31F0">
              <w:rPr>
                <w:rFonts w:ascii="Arial" w:eastAsia="Calibri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D2E35" w:rsidRPr="006A31F0" w:rsidRDefault="002D2E35" w:rsidP="006A31F0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1F0">
              <w:rPr>
                <w:rFonts w:ascii="Arial" w:hAnsi="Arial" w:cs="Arial"/>
                <w:sz w:val="16"/>
                <w:szCs w:val="16"/>
              </w:rPr>
              <w:t>Instytut Solidaryzmu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D2E35" w:rsidRPr="006A31F0" w:rsidRDefault="002D2E35" w:rsidP="006A31F0">
            <w:pPr>
              <w:spacing w:after="4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1F0">
              <w:rPr>
                <w:rFonts w:ascii="Arial" w:hAnsi="Arial" w:cs="Arial"/>
                <w:bCs/>
                <w:sz w:val="16"/>
                <w:szCs w:val="16"/>
              </w:rPr>
              <w:t>Mamy głos – dlaczego warto znać swoje prawa?</w:t>
            </w:r>
          </w:p>
        </w:tc>
        <w:tc>
          <w:tcPr>
            <w:tcW w:w="3358" w:type="dxa"/>
            <w:gridSpan w:val="2"/>
            <w:shd w:val="clear" w:color="auto" w:fill="auto"/>
            <w:vAlign w:val="center"/>
          </w:tcPr>
          <w:p w:rsidR="002D2E35" w:rsidRPr="006A31F0" w:rsidRDefault="00364F5B" w:rsidP="002D2E35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64F5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Odrzucona ze względów formalnych</w:t>
            </w:r>
          </w:p>
        </w:tc>
      </w:tr>
      <w:tr w:rsidR="002D2E35" w:rsidRPr="006A31F0" w:rsidTr="00364F5B">
        <w:trPr>
          <w:trHeight w:val="830"/>
        </w:trPr>
        <w:tc>
          <w:tcPr>
            <w:tcW w:w="617" w:type="dxa"/>
            <w:shd w:val="clear" w:color="auto" w:fill="B8CCE4" w:themeFill="accent1" w:themeFillTint="66"/>
            <w:vAlign w:val="center"/>
          </w:tcPr>
          <w:p w:rsidR="002D2E35" w:rsidRPr="006A31F0" w:rsidRDefault="002D2E35" w:rsidP="002D2E35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A31F0">
              <w:rPr>
                <w:rFonts w:ascii="Arial" w:eastAsia="Calibri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D2E35" w:rsidRPr="006A31F0" w:rsidRDefault="002D2E35" w:rsidP="006A31F0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1F0">
              <w:rPr>
                <w:rFonts w:ascii="Arial" w:hAnsi="Arial" w:cs="Arial"/>
                <w:sz w:val="16"/>
                <w:szCs w:val="16"/>
              </w:rPr>
              <w:t>Fundacja Popieram Dolny Śląsk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D2E35" w:rsidRPr="006A31F0" w:rsidRDefault="002D2E35" w:rsidP="006A31F0">
            <w:pPr>
              <w:spacing w:after="4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1F0">
              <w:rPr>
                <w:rFonts w:ascii="Arial" w:hAnsi="Arial" w:cs="Arial"/>
                <w:bCs/>
                <w:sz w:val="16"/>
                <w:szCs w:val="16"/>
              </w:rPr>
              <w:t>Poznaj prawo(a)</w:t>
            </w:r>
          </w:p>
        </w:tc>
        <w:tc>
          <w:tcPr>
            <w:tcW w:w="3358" w:type="dxa"/>
            <w:gridSpan w:val="2"/>
            <w:shd w:val="clear" w:color="auto" w:fill="auto"/>
            <w:vAlign w:val="center"/>
          </w:tcPr>
          <w:p w:rsidR="002D2E35" w:rsidRPr="006A31F0" w:rsidRDefault="00364F5B" w:rsidP="002D2E35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64F5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Odrzucona ze względów formalnych</w:t>
            </w:r>
          </w:p>
        </w:tc>
      </w:tr>
      <w:tr w:rsidR="00364F5B" w:rsidRPr="006A31F0" w:rsidTr="00364F5B">
        <w:trPr>
          <w:trHeight w:val="830"/>
        </w:trPr>
        <w:tc>
          <w:tcPr>
            <w:tcW w:w="617" w:type="dxa"/>
            <w:shd w:val="clear" w:color="auto" w:fill="B8CCE4" w:themeFill="accent1" w:themeFillTint="66"/>
            <w:vAlign w:val="center"/>
          </w:tcPr>
          <w:p w:rsidR="00364F5B" w:rsidRPr="006A31F0" w:rsidRDefault="00364F5B" w:rsidP="00364F5B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A31F0">
              <w:rPr>
                <w:rFonts w:ascii="Arial" w:eastAsia="Calibri" w:hAnsi="Arial" w:cs="Arial"/>
                <w:b/>
                <w:sz w:val="16"/>
                <w:szCs w:val="16"/>
              </w:rPr>
              <w:lastRenderedPageBreak/>
              <w:t>13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364F5B" w:rsidRPr="006A31F0" w:rsidRDefault="00364F5B" w:rsidP="00364F5B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1F0">
              <w:rPr>
                <w:rFonts w:ascii="Arial" w:hAnsi="Arial" w:cs="Arial"/>
                <w:sz w:val="16"/>
                <w:szCs w:val="16"/>
              </w:rPr>
              <w:t>Stowarzyszenie Aktywizacji Społecznej TuRazem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364F5B" w:rsidRPr="006A31F0" w:rsidRDefault="00364F5B" w:rsidP="00364F5B">
            <w:pPr>
              <w:spacing w:after="4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1F0">
              <w:rPr>
                <w:rFonts w:ascii="Arial" w:hAnsi="Arial" w:cs="Arial"/>
                <w:bCs/>
                <w:sz w:val="16"/>
                <w:szCs w:val="16"/>
              </w:rPr>
              <w:t>Po-prawne Panie</w:t>
            </w:r>
          </w:p>
        </w:tc>
        <w:tc>
          <w:tcPr>
            <w:tcW w:w="3358" w:type="dxa"/>
            <w:gridSpan w:val="2"/>
            <w:shd w:val="clear" w:color="auto" w:fill="auto"/>
            <w:vAlign w:val="center"/>
          </w:tcPr>
          <w:p w:rsidR="00364F5B" w:rsidRPr="00364F5B" w:rsidRDefault="00364F5B" w:rsidP="00364F5B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4F5B">
              <w:rPr>
                <w:rFonts w:ascii="Arial" w:hAnsi="Arial" w:cs="Arial"/>
                <w:b/>
                <w:bCs/>
                <w:sz w:val="16"/>
                <w:szCs w:val="16"/>
              </w:rPr>
              <w:t>Odrzucona ze względów formalnych</w:t>
            </w:r>
          </w:p>
        </w:tc>
      </w:tr>
      <w:tr w:rsidR="00364F5B" w:rsidRPr="006A31F0" w:rsidTr="00364F5B">
        <w:trPr>
          <w:trHeight w:val="830"/>
        </w:trPr>
        <w:tc>
          <w:tcPr>
            <w:tcW w:w="617" w:type="dxa"/>
            <w:shd w:val="clear" w:color="auto" w:fill="B8CCE4" w:themeFill="accent1" w:themeFillTint="66"/>
            <w:vAlign w:val="center"/>
          </w:tcPr>
          <w:p w:rsidR="00364F5B" w:rsidRPr="006A31F0" w:rsidRDefault="00364F5B" w:rsidP="00364F5B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A31F0">
              <w:rPr>
                <w:rFonts w:ascii="Arial" w:eastAsia="Calibri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364F5B" w:rsidRPr="006A31F0" w:rsidRDefault="00364F5B" w:rsidP="00364F5B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1F0">
              <w:rPr>
                <w:rFonts w:ascii="Arial" w:hAnsi="Arial" w:cs="Arial"/>
                <w:sz w:val="16"/>
                <w:szCs w:val="16"/>
              </w:rPr>
              <w:t>Stowarzyszenie "</w:t>
            </w:r>
            <w:proofErr w:type="spellStart"/>
            <w:r w:rsidRPr="006A31F0">
              <w:rPr>
                <w:rFonts w:ascii="Arial" w:hAnsi="Arial" w:cs="Arial"/>
                <w:sz w:val="16"/>
                <w:szCs w:val="16"/>
              </w:rPr>
              <w:t>Pactum</w:t>
            </w:r>
            <w:proofErr w:type="spellEnd"/>
            <w:r w:rsidRPr="006A31F0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364F5B" w:rsidRPr="006A31F0" w:rsidRDefault="00364F5B" w:rsidP="00364F5B">
            <w:pPr>
              <w:spacing w:after="4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1F0">
              <w:rPr>
                <w:rFonts w:ascii="Arial" w:hAnsi="Arial" w:cs="Arial"/>
                <w:bCs/>
                <w:sz w:val="16"/>
                <w:szCs w:val="16"/>
              </w:rPr>
              <w:t>Głosuję - decyduję!</w:t>
            </w:r>
          </w:p>
        </w:tc>
        <w:tc>
          <w:tcPr>
            <w:tcW w:w="3358" w:type="dxa"/>
            <w:gridSpan w:val="2"/>
            <w:shd w:val="clear" w:color="auto" w:fill="auto"/>
            <w:vAlign w:val="center"/>
          </w:tcPr>
          <w:p w:rsidR="00364F5B" w:rsidRPr="00364F5B" w:rsidRDefault="00364F5B" w:rsidP="00364F5B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4F5B">
              <w:rPr>
                <w:rFonts w:ascii="Arial" w:hAnsi="Arial" w:cs="Arial"/>
                <w:b/>
                <w:bCs/>
                <w:sz w:val="16"/>
                <w:szCs w:val="16"/>
              </w:rPr>
              <w:t>Odrzucona ze względów formalnych</w:t>
            </w:r>
          </w:p>
        </w:tc>
      </w:tr>
      <w:tr w:rsidR="00364F5B" w:rsidRPr="006A31F0" w:rsidTr="00364F5B">
        <w:trPr>
          <w:trHeight w:val="830"/>
        </w:trPr>
        <w:tc>
          <w:tcPr>
            <w:tcW w:w="617" w:type="dxa"/>
            <w:shd w:val="clear" w:color="auto" w:fill="B8CCE4" w:themeFill="accent1" w:themeFillTint="66"/>
            <w:vAlign w:val="center"/>
          </w:tcPr>
          <w:p w:rsidR="00364F5B" w:rsidRPr="006A31F0" w:rsidRDefault="00364F5B" w:rsidP="00364F5B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A31F0">
              <w:rPr>
                <w:rFonts w:ascii="Arial" w:eastAsia="Calibri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364F5B" w:rsidRPr="006A31F0" w:rsidRDefault="00364F5B" w:rsidP="00364F5B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1F0">
              <w:rPr>
                <w:rFonts w:ascii="Arial" w:hAnsi="Arial" w:cs="Arial"/>
                <w:sz w:val="16"/>
                <w:szCs w:val="16"/>
              </w:rPr>
              <w:t>Instytut Białowieski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364F5B" w:rsidRPr="006A31F0" w:rsidRDefault="00364F5B" w:rsidP="00364F5B">
            <w:pPr>
              <w:spacing w:after="40"/>
              <w:ind w:firstLine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A31F0">
              <w:rPr>
                <w:rFonts w:ascii="Arial" w:hAnsi="Arial" w:cs="Arial"/>
                <w:sz w:val="16"/>
                <w:szCs w:val="16"/>
              </w:rPr>
              <w:t>Centrum Zrównoważonego Rozwoju. "Okrągły stół dla Puszczy Białowieskiej".</w:t>
            </w:r>
          </w:p>
        </w:tc>
        <w:tc>
          <w:tcPr>
            <w:tcW w:w="3358" w:type="dxa"/>
            <w:gridSpan w:val="2"/>
            <w:shd w:val="clear" w:color="auto" w:fill="auto"/>
            <w:vAlign w:val="center"/>
          </w:tcPr>
          <w:p w:rsidR="00364F5B" w:rsidRPr="00364F5B" w:rsidRDefault="00364F5B" w:rsidP="00364F5B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4F5B">
              <w:rPr>
                <w:rFonts w:ascii="Arial" w:hAnsi="Arial" w:cs="Arial"/>
                <w:b/>
                <w:bCs/>
                <w:sz w:val="16"/>
                <w:szCs w:val="16"/>
              </w:rPr>
              <w:t>Odrzucona ze względów formalnych</w:t>
            </w:r>
          </w:p>
        </w:tc>
      </w:tr>
      <w:tr w:rsidR="00364F5B" w:rsidRPr="006A31F0" w:rsidTr="00753128">
        <w:trPr>
          <w:trHeight w:val="830"/>
        </w:trPr>
        <w:tc>
          <w:tcPr>
            <w:tcW w:w="5408" w:type="dxa"/>
            <w:gridSpan w:val="3"/>
            <w:shd w:val="clear" w:color="auto" w:fill="B8CCE4" w:themeFill="accent1" w:themeFillTint="66"/>
            <w:vAlign w:val="center"/>
          </w:tcPr>
          <w:p w:rsidR="00364F5B" w:rsidRPr="00364F5B" w:rsidRDefault="00364F5B" w:rsidP="002D2E35">
            <w:pPr>
              <w:spacing w:after="40"/>
              <w:ind w:firstLine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64F5B">
              <w:rPr>
                <w:rFonts w:ascii="Arial" w:hAnsi="Arial" w:cs="Arial"/>
                <w:b/>
                <w:sz w:val="16"/>
                <w:szCs w:val="16"/>
              </w:rPr>
              <w:t>Przyznane dotacje łącznie</w:t>
            </w:r>
          </w:p>
        </w:tc>
        <w:tc>
          <w:tcPr>
            <w:tcW w:w="3358" w:type="dxa"/>
            <w:gridSpan w:val="2"/>
            <w:shd w:val="clear" w:color="auto" w:fill="B8CCE4" w:themeFill="accent1" w:themeFillTint="66"/>
            <w:vAlign w:val="center"/>
          </w:tcPr>
          <w:p w:rsidR="00364F5B" w:rsidRPr="006A31F0" w:rsidRDefault="00802589" w:rsidP="002D2E35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150 000 zł</w:t>
            </w:r>
          </w:p>
        </w:tc>
      </w:tr>
    </w:tbl>
    <w:p w:rsidR="00B1639B" w:rsidRDefault="004B2C7B" w:rsidP="00E66668">
      <w:pPr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:rsidR="005406DC" w:rsidRPr="005406DC" w:rsidRDefault="005406DC" w:rsidP="005406DC">
      <w:pPr>
        <w:ind w:left="4956" w:firstLine="0"/>
        <w:jc w:val="center"/>
        <w:rPr>
          <w:rFonts w:ascii="Arial" w:hAnsi="Arial" w:cs="Arial"/>
          <w:b/>
        </w:rPr>
      </w:pPr>
    </w:p>
    <w:sectPr w:rsidR="005406DC" w:rsidRPr="005406DC" w:rsidSect="00C127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8EA" w:rsidRDefault="008E48EA" w:rsidP="002B7B18">
      <w:r>
        <w:separator/>
      </w:r>
    </w:p>
  </w:endnote>
  <w:endnote w:type="continuationSeparator" w:id="0">
    <w:p w:rsidR="008E48EA" w:rsidRDefault="008E48EA" w:rsidP="002B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8EA" w:rsidRDefault="008E48EA" w:rsidP="002B7B18">
      <w:r>
        <w:separator/>
      </w:r>
    </w:p>
  </w:footnote>
  <w:footnote w:type="continuationSeparator" w:id="0">
    <w:p w:rsidR="008E48EA" w:rsidRDefault="008E48EA" w:rsidP="002B7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C9A" w:rsidRPr="00AA4E39" w:rsidRDefault="00136C9A" w:rsidP="00136C9A">
    <w:pPr>
      <w:pStyle w:val="Nagwek"/>
      <w:jc w:val="right"/>
      <w:rPr>
        <w:rFonts w:ascii="Arial" w:hAnsi="Arial" w:cs="Arial"/>
        <w:i/>
        <w:sz w:val="18"/>
      </w:rPr>
    </w:pPr>
    <w:r w:rsidRPr="00AA4E39">
      <w:rPr>
        <w:rFonts w:ascii="Arial" w:hAnsi="Arial" w:cs="Arial"/>
        <w:i/>
        <w:sz w:val="18"/>
      </w:rPr>
      <w:t xml:space="preserve">Załącznik do Uchwały nr </w:t>
    </w:r>
    <w:r w:rsidR="00091144">
      <w:rPr>
        <w:rFonts w:ascii="Arial" w:hAnsi="Arial" w:cs="Arial"/>
        <w:i/>
        <w:sz w:val="18"/>
      </w:rPr>
      <w:t xml:space="preserve">      /2024</w:t>
    </w:r>
  </w:p>
  <w:p w:rsidR="00136C9A" w:rsidRPr="00AA4E39" w:rsidRDefault="00136C9A" w:rsidP="00136C9A">
    <w:pPr>
      <w:pStyle w:val="Nagwek"/>
      <w:jc w:val="right"/>
      <w:rPr>
        <w:rFonts w:ascii="Arial" w:hAnsi="Arial" w:cs="Arial"/>
        <w:i/>
        <w:sz w:val="18"/>
      </w:rPr>
    </w:pPr>
    <w:r w:rsidRPr="00AA4E39">
      <w:rPr>
        <w:rFonts w:ascii="Arial" w:hAnsi="Arial" w:cs="Arial"/>
        <w:i/>
        <w:sz w:val="18"/>
      </w:rPr>
      <w:t>Zarządu Powiatu Wrocławskiego</w:t>
    </w:r>
  </w:p>
  <w:p w:rsidR="00136C9A" w:rsidRPr="00AA4E39" w:rsidRDefault="00136C9A" w:rsidP="00136C9A">
    <w:pPr>
      <w:pStyle w:val="Nagwek"/>
      <w:jc w:val="right"/>
      <w:rPr>
        <w:rFonts w:ascii="Arial" w:hAnsi="Arial" w:cs="Arial"/>
        <w:i/>
        <w:sz w:val="18"/>
      </w:rPr>
    </w:pPr>
    <w:r w:rsidRPr="00AA4E39">
      <w:rPr>
        <w:rFonts w:ascii="Arial" w:hAnsi="Arial" w:cs="Arial"/>
        <w:i/>
        <w:sz w:val="18"/>
      </w:rPr>
      <w:t xml:space="preserve">z </w:t>
    </w:r>
    <w:r>
      <w:rPr>
        <w:rFonts w:ascii="Arial" w:hAnsi="Arial" w:cs="Arial"/>
        <w:i/>
        <w:sz w:val="18"/>
      </w:rPr>
      <w:t xml:space="preserve">dnia       </w:t>
    </w:r>
    <w:r w:rsidR="00091144">
      <w:rPr>
        <w:rFonts w:ascii="Arial" w:hAnsi="Arial" w:cs="Arial"/>
        <w:i/>
        <w:sz w:val="18"/>
      </w:rPr>
      <w:t>stycznia</w:t>
    </w:r>
    <w:r w:rsidR="007A46A7">
      <w:rPr>
        <w:rFonts w:ascii="Arial" w:hAnsi="Arial" w:cs="Arial"/>
        <w:i/>
        <w:sz w:val="18"/>
      </w:rPr>
      <w:t xml:space="preserve"> </w:t>
    </w:r>
    <w:r w:rsidR="00091144">
      <w:rPr>
        <w:rFonts w:ascii="Arial" w:hAnsi="Arial" w:cs="Arial"/>
        <w:i/>
        <w:sz w:val="18"/>
      </w:rPr>
      <w:t>2024</w:t>
    </w:r>
    <w:r w:rsidRPr="00AA4E39">
      <w:rPr>
        <w:rFonts w:ascii="Arial" w:hAnsi="Arial" w:cs="Arial"/>
        <w:i/>
        <w:sz w:val="18"/>
      </w:rPr>
      <w:t xml:space="preserve"> r.</w:t>
    </w:r>
  </w:p>
  <w:p w:rsidR="00136C9A" w:rsidRDefault="00136C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51AA"/>
    <w:multiLevelType w:val="hybridMultilevel"/>
    <w:tmpl w:val="7AAED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5FC"/>
    <w:rsid w:val="00006046"/>
    <w:rsid w:val="00037772"/>
    <w:rsid w:val="000432E6"/>
    <w:rsid w:val="000904F0"/>
    <w:rsid w:val="00091144"/>
    <w:rsid w:val="000D7289"/>
    <w:rsid w:val="00117736"/>
    <w:rsid w:val="00131C39"/>
    <w:rsid w:val="001335FC"/>
    <w:rsid w:val="00136C9A"/>
    <w:rsid w:val="00141EA0"/>
    <w:rsid w:val="001447A1"/>
    <w:rsid w:val="0014693D"/>
    <w:rsid w:val="001C1232"/>
    <w:rsid w:val="002477AE"/>
    <w:rsid w:val="00260D6E"/>
    <w:rsid w:val="00267DF0"/>
    <w:rsid w:val="00271D3A"/>
    <w:rsid w:val="002B7B18"/>
    <w:rsid w:val="002D2C73"/>
    <w:rsid w:val="002D2E35"/>
    <w:rsid w:val="003054A4"/>
    <w:rsid w:val="0033107C"/>
    <w:rsid w:val="00347357"/>
    <w:rsid w:val="00364F5B"/>
    <w:rsid w:val="003C38FB"/>
    <w:rsid w:val="003D4800"/>
    <w:rsid w:val="004117F8"/>
    <w:rsid w:val="00457EA6"/>
    <w:rsid w:val="00475D9A"/>
    <w:rsid w:val="004900A7"/>
    <w:rsid w:val="004B2C7B"/>
    <w:rsid w:val="00533A61"/>
    <w:rsid w:val="005406DC"/>
    <w:rsid w:val="005422DE"/>
    <w:rsid w:val="00593EAB"/>
    <w:rsid w:val="005A114F"/>
    <w:rsid w:val="005E49A3"/>
    <w:rsid w:val="00615FC1"/>
    <w:rsid w:val="00616FFB"/>
    <w:rsid w:val="006342CD"/>
    <w:rsid w:val="006640F5"/>
    <w:rsid w:val="00667C86"/>
    <w:rsid w:val="006A31F0"/>
    <w:rsid w:val="006A7A5A"/>
    <w:rsid w:val="006D73B3"/>
    <w:rsid w:val="006E2EC8"/>
    <w:rsid w:val="007035F4"/>
    <w:rsid w:val="00742DDD"/>
    <w:rsid w:val="00754CA5"/>
    <w:rsid w:val="0076733A"/>
    <w:rsid w:val="007A46A7"/>
    <w:rsid w:val="00802589"/>
    <w:rsid w:val="008C751F"/>
    <w:rsid w:val="008E48EA"/>
    <w:rsid w:val="008F3630"/>
    <w:rsid w:val="00937CBE"/>
    <w:rsid w:val="0097431F"/>
    <w:rsid w:val="009B516D"/>
    <w:rsid w:val="009F545B"/>
    <w:rsid w:val="00A72031"/>
    <w:rsid w:val="00A81ED2"/>
    <w:rsid w:val="00AA566F"/>
    <w:rsid w:val="00AB30D5"/>
    <w:rsid w:val="00AC1E36"/>
    <w:rsid w:val="00AD28E0"/>
    <w:rsid w:val="00AE0DD5"/>
    <w:rsid w:val="00AE28AF"/>
    <w:rsid w:val="00AE3604"/>
    <w:rsid w:val="00B002C5"/>
    <w:rsid w:val="00B13FCC"/>
    <w:rsid w:val="00B1639B"/>
    <w:rsid w:val="00B91502"/>
    <w:rsid w:val="00BA1E3E"/>
    <w:rsid w:val="00C12720"/>
    <w:rsid w:val="00C53812"/>
    <w:rsid w:val="00D169D2"/>
    <w:rsid w:val="00D17174"/>
    <w:rsid w:val="00D5502C"/>
    <w:rsid w:val="00D80732"/>
    <w:rsid w:val="00D85DE6"/>
    <w:rsid w:val="00DB034B"/>
    <w:rsid w:val="00DB7B4E"/>
    <w:rsid w:val="00E0556C"/>
    <w:rsid w:val="00E34BB1"/>
    <w:rsid w:val="00E45C26"/>
    <w:rsid w:val="00E66668"/>
    <w:rsid w:val="00E86648"/>
    <w:rsid w:val="00EC5FA7"/>
    <w:rsid w:val="00ED7E5F"/>
    <w:rsid w:val="00EE6A89"/>
    <w:rsid w:val="00EF1BA3"/>
    <w:rsid w:val="00F37552"/>
    <w:rsid w:val="00F77672"/>
    <w:rsid w:val="00F86E40"/>
    <w:rsid w:val="00FE37B4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B52BB"/>
  <w15:docId w15:val="{64966112-1A2A-445E-99D9-EC6EDD61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47A1"/>
    <w:pPr>
      <w:ind w:left="0" w:firstLine="709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16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163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B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B18"/>
  </w:style>
  <w:style w:type="paragraph" w:styleId="Stopka">
    <w:name w:val="footer"/>
    <w:basedOn w:val="Normalny"/>
    <w:link w:val="StopkaZnak"/>
    <w:uiPriority w:val="99"/>
    <w:unhideWhenUsed/>
    <w:rsid w:val="002B7B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B18"/>
  </w:style>
  <w:style w:type="table" w:customStyle="1" w:styleId="Tabela-Siatka1">
    <w:name w:val="Tabela - Siatka1"/>
    <w:basedOn w:val="Standardowy"/>
    <w:next w:val="Tabela-Siatka"/>
    <w:uiPriority w:val="39"/>
    <w:rsid w:val="00E45C26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13FCC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B2C7B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Witkowski</dc:creator>
  <cp:lastModifiedBy>Łukasz Witkowski</cp:lastModifiedBy>
  <cp:revision>22</cp:revision>
  <cp:lastPrinted>2018-02-26T13:13:00Z</cp:lastPrinted>
  <dcterms:created xsi:type="dcterms:W3CDTF">2018-02-28T12:16:00Z</dcterms:created>
  <dcterms:modified xsi:type="dcterms:W3CDTF">2024-01-23T07:20:00Z</dcterms:modified>
</cp:coreProperties>
</file>