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16518" w14:textId="77777777" w:rsidR="000C456F" w:rsidRDefault="000C456F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719F3011" w14:textId="1034C976"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B3997" wp14:editId="019D1FD0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2CC2" w14:textId="77777777" w:rsidR="00565684" w:rsidRPr="001241F6" w:rsidRDefault="00565684" w:rsidP="00565684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</w:pPr>
                            <w:r w:rsidRPr="001241F6"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  <w:t>Załącznik do ogłoszenia</w:t>
                            </w:r>
                          </w:p>
                          <w:p w14:paraId="63F3B8CF" w14:textId="77777777"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399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14:paraId="03DA2CC2" w14:textId="77777777" w:rsidR="00565684" w:rsidRPr="001241F6" w:rsidRDefault="00565684" w:rsidP="00565684">
                      <w:pPr>
                        <w:jc w:val="right"/>
                        <w:rPr>
                          <w:rFonts w:asciiTheme="majorHAnsi" w:hAnsiTheme="majorHAnsi"/>
                          <w:i/>
                          <w:sz w:val="18"/>
                        </w:rPr>
                      </w:pPr>
                      <w:r w:rsidRPr="001241F6">
                        <w:rPr>
                          <w:rFonts w:asciiTheme="majorHAnsi" w:hAnsiTheme="majorHAnsi"/>
                          <w:i/>
                          <w:sz w:val="18"/>
                        </w:rPr>
                        <w:t>Załącznik do ogłoszenia</w:t>
                      </w:r>
                    </w:p>
                    <w:p w14:paraId="63F3B8CF" w14:textId="77777777"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14:paraId="0303E262" w14:textId="77777777"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14:paraId="471073C9" w14:textId="77777777"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14:paraId="5D36C9FA" w14:textId="6BE7AE3B"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CF68F5" w:rsidRPr="00CF68F5">
        <w:rPr>
          <w:rFonts w:asciiTheme="majorHAnsi" w:hAnsiTheme="majorHAnsi" w:cs="Arial"/>
          <w:sz w:val="20"/>
          <w:szCs w:val="20"/>
        </w:rPr>
        <w:t>(</w:t>
      </w:r>
      <w:proofErr w:type="spellStart"/>
      <w:r w:rsidR="000C456F" w:rsidRPr="000C456F">
        <w:rPr>
          <w:rFonts w:asciiTheme="majorHAnsi" w:hAnsiTheme="majorHAnsi" w:cs="Arial"/>
          <w:sz w:val="20"/>
          <w:szCs w:val="20"/>
        </w:rPr>
        <w:t>t.j</w:t>
      </w:r>
      <w:proofErr w:type="spellEnd"/>
      <w:r w:rsidR="000C456F" w:rsidRPr="000C456F">
        <w:rPr>
          <w:rFonts w:asciiTheme="majorHAnsi" w:hAnsiTheme="majorHAnsi" w:cs="Arial"/>
          <w:sz w:val="20"/>
          <w:szCs w:val="20"/>
        </w:rPr>
        <w:t>. Dz. U. z 2023 r. poz. 571</w:t>
      </w:r>
      <w:r w:rsidR="007A2F24" w:rsidRPr="007A2F24">
        <w:rPr>
          <w:rFonts w:asciiTheme="majorHAnsi" w:hAnsiTheme="majorHAnsi" w:cs="Arial"/>
          <w:sz w:val="20"/>
          <w:szCs w:val="20"/>
        </w:rPr>
        <w:t>)</w:t>
      </w:r>
    </w:p>
    <w:p w14:paraId="19EF5224" w14:textId="54266FCF" w:rsidR="008A56E6" w:rsidRPr="0061707C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>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</w:t>
      </w:r>
      <w:r w:rsidR="000C456F">
        <w:rPr>
          <w:rFonts w:asciiTheme="majorHAnsi" w:hAnsiTheme="majorHAnsi" w:cs="Arial"/>
          <w:sz w:val="20"/>
          <w:szCs w:val="20"/>
        </w:rPr>
        <w:t>4</w:t>
      </w:r>
      <w:r w:rsidR="00845799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roku w zakresie </w:t>
      </w:r>
      <w:r w:rsidR="00FA4F77" w:rsidRPr="00FA4F77">
        <w:rPr>
          <w:rFonts w:asciiTheme="majorHAnsi" w:hAnsiTheme="majorHAnsi" w:cs="Arial"/>
          <w:sz w:val="20"/>
          <w:szCs w:val="20"/>
        </w:rPr>
        <w:t>edukacji, oświaty i wychowania</w:t>
      </w:r>
      <w:bookmarkStart w:id="0" w:name="_GoBack"/>
      <w:bookmarkEnd w:id="0"/>
      <w:r w:rsidR="00EA5F72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5017B4"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14:paraId="0D2EEC26" w14:textId="77777777"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14:paraId="3E0E365F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5C2622B4" w14:textId="77777777"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14:paraId="73A09C08" w14:textId="77777777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14:paraId="4248B254" w14:textId="77777777"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14:paraId="79EE15D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DC96E7E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9AC30A" w14:textId="77777777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14:paraId="738ECAF3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14:paraId="480CC9C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DA5E11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FB8E4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319749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16E9A1BA" w14:textId="77777777" w:rsidTr="00CA72BF">
        <w:tc>
          <w:tcPr>
            <w:tcW w:w="4320" w:type="dxa"/>
            <w:shd w:val="clear" w:color="auto" w:fill="E0E0E0"/>
            <w:vAlign w:val="center"/>
          </w:tcPr>
          <w:p w14:paraId="0639059E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5499449A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21D68BA1" w14:textId="77777777" w:rsidTr="00CA72BF">
        <w:tc>
          <w:tcPr>
            <w:tcW w:w="4320" w:type="dxa"/>
            <w:shd w:val="clear" w:color="auto" w:fill="E0E0E0"/>
            <w:vAlign w:val="center"/>
          </w:tcPr>
          <w:p w14:paraId="1BEE17C4" w14:textId="77777777"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14:paraId="181280B7" w14:textId="77777777"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14:paraId="18E09D0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BF530B7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85AE38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5F3FF0" w14:textId="77777777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14:paraId="3EB76911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1D4699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872118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183E3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C189934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BA411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50630FDA" w14:textId="77777777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14:paraId="1B2478FC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14:paraId="61422820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0A368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CDAD04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1742715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00BFF76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754197F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0363FB8F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14:paraId="2DB65CDD" w14:textId="77777777"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14:paraId="481561CD" w14:textId="77777777"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14:paraId="7755D54E" w14:textId="77777777"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14:paraId="32E4F764" w14:textId="77777777"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14:paraId="14F37A18" w14:textId="77777777"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5B9F9820" w14:textId="77777777"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14:paraId="149BE050" w14:textId="77777777"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3AF92AFD" w14:textId="77777777"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03F30228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14:paraId="12E4BC40" w14:textId="77777777" w:rsidTr="00E8107B">
        <w:tc>
          <w:tcPr>
            <w:tcW w:w="4498" w:type="dxa"/>
            <w:shd w:val="clear" w:color="auto" w:fill="E0E0E0"/>
            <w:vAlign w:val="center"/>
          </w:tcPr>
          <w:p w14:paraId="1CA66EA2" w14:textId="77777777"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37EEF5DF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55B4E9E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AE3DEBC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C1690BB" w14:textId="77777777"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C456F"/>
    <w:rsid w:val="000D54F5"/>
    <w:rsid w:val="000D7FF6"/>
    <w:rsid w:val="000F12EB"/>
    <w:rsid w:val="00107695"/>
    <w:rsid w:val="00115885"/>
    <w:rsid w:val="001241F6"/>
    <w:rsid w:val="00130248"/>
    <w:rsid w:val="0015119D"/>
    <w:rsid w:val="001B0ED9"/>
    <w:rsid w:val="001C18C9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A2F24"/>
    <w:rsid w:val="007B03A7"/>
    <w:rsid w:val="007D6049"/>
    <w:rsid w:val="007E0A4E"/>
    <w:rsid w:val="0080202D"/>
    <w:rsid w:val="00811735"/>
    <w:rsid w:val="0081426B"/>
    <w:rsid w:val="00836B74"/>
    <w:rsid w:val="00837261"/>
    <w:rsid w:val="00845799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37584"/>
    <w:rsid w:val="00B40A07"/>
    <w:rsid w:val="00BA176A"/>
    <w:rsid w:val="00BE1D3A"/>
    <w:rsid w:val="00C3483F"/>
    <w:rsid w:val="00C76B56"/>
    <w:rsid w:val="00C85370"/>
    <w:rsid w:val="00C90AF9"/>
    <w:rsid w:val="00CA72BF"/>
    <w:rsid w:val="00CF68F5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4F77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8316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24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2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2</cp:revision>
  <cp:lastPrinted>2021-02-23T08:32:00Z</cp:lastPrinted>
  <dcterms:created xsi:type="dcterms:W3CDTF">2023-11-06T11:01:00Z</dcterms:created>
  <dcterms:modified xsi:type="dcterms:W3CDTF">2023-11-06T11:01:00Z</dcterms:modified>
</cp:coreProperties>
</file>