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EDAD994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467C38CC" w:rsidR="00127591" w:rsidRPr="009F1045" w:rsidRDefault="00346FBE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DF152B">
        <w:rPr>
          <w:b/>
          <w:bCs/>
        </w:rPr>
        <w:t>Fundacj</w:t>
      </w:r>
      <w:r w:rsidR="00A24F31">
        <w:rPr>
          <w:b/>
          <w:bCs/>
        </w:rPr>
        <w:t>ę</w:t>
      </w:r>
      <w:r w:rsidRPr="00DF152B">
        <w:rPr>
          <w:b/>
          <w:bCs/>
        </w:rPr>
        <w:t xml:space="preserve"> </w:t>
      </w:r>
      <w:r w:rsidR="00AA32B8">
        <w:rPr>
          <w:b/>
          <w:bCs/>
        </w:rPr>
        <w:t>Akademia Doktora Pieprzyka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56DEFF94" w:rsidR="00127591" w:rsidRPr="004F179E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4F179E">
        <w:rPr>
          <w:b/>
        </w:rPr>
        <w:t>„</w:t>
      </w:r>
      <w:r w:rsidR="00AA32B8" w:rsidRPr="00A20E3D">
        <w:rPr>
          <w:b/>
          <w:bCs/>
        </w:rPr>
        <w:t>Spektakl Edukacyjny Akademia Doktora Pieprzyka</w:t>
      </w:r>
      <w:r w:rsidR="004F179E" w:rsidRPr="004F179E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93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91"/>
    <w:rsid w:val="000D49E2"/>
    <w:rsid w:val="00111BB4"/>
    <w:rsid w:val="00127591"/>
    <w:rsid w:val="001D0561"/>
    <w:rsid w:val="002136A9"/>
    <w:rsid w:val="00233335"/>
    <w:rsid w:val="002406F6"/>
    <w:rsid w:val="0026402C"/>
    <w:rsid w:val="00274278"/>
    <w:rsid w:val="002D0D5C"/>
    <w:rsid w:val="00346FBE"/>
    <w:rsid w:val="00367096"/>
    <w:rsid w:val="003D1636"/>
    <w:rsid w:val="0040676F"/>
    <w:rsid w:val="00417100"/>
    <w:rsid w:val="004F179E"/>
    <w:rsid w:val="005517C9"/>
    <w:rsid w:val="0057280C"/>
    <w:rsid w:val="00624D7A"/>
    <w:rsid w:val="006A52B2"/>
    <w:rsid w:val="006B576D"/>
    <w:rsid w:val="00814A0B"/>
    <w:rsid w:val="008F60A7"/>
    <w:rsid w:val="009321E1"/>
    <w:rsid w:val="00934F16"/>
    <w:rsid w:val="00992F72"/>
    <w:rsid w:val="009E100B"/>
    <w:rsid w:val="009F1045"/>
    <w:rsid w:val="00A123F3"/>
    <w:rsid w:val="00A24F31"/>
    <w:rsid w:val="00A976EC"/>
    <w:rsid w:val="00AA32B8"/>
    <w:rsid w:val="00AB1FE1"/>
    <w:rsid w:val="00AF4D94"/>
    <w:rsid w:val="00B15B41"/>
    <w:rsid w:val="00BB0804"/>
    <w:rsid w:val="00D126FC"/>
    <w:rsid w:val="00D7302A"/>
    <w:rsid w:val="00D96270"/>
    <w:rsid w:val="00DA2C8A"/>
    <w:rsid w:val="00F064F3"/>
    <w:rsid w:val="00F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Olga Małecka</cp:lastModifiedBy>
  <cp:revision>6</cp:revision>
  <cp:lastPrinted>2023-06-27T06:29:00Z</cp:lastPrinted>
  <dcterms:created xsi:type="dcterms:W3CDTF">2024-02-18T18:46:00Z</dcterms:created>
  <dcterms:modified xsi:type="dcterms:W3CDTF">2024-02-18T20:00:00Z</dcterms:modified>
</cp:coreProperties>
</file>