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CA" w:rsidRDefault="004050CA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D6516" w:rsidRPr="00B110BE" w:rsidRDefault="00842A3B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  <w:r w:rsidRPr="00B110BE">
        <w:rPr>
          <w:rFonts w:asciiTheme="majorHAnsi" w:hAnsiTheme="majorHAnsi"/>
          <w:b/>
          <w:bCs/>
          <w:sz w:val="24"/>
          <w:szCs w:val="24"/>
        </w:rPr>
        <w:t>FORMULARZ KONSULTACJI</w:t>
      </w:r>
      <w:bookmarkStart w:id="0" w:name="_GoBack"/>
      <w:bookmarkEnd w:id="0"/>
    </w:p>
    <w:tbl>
      <w:tblPr>
        <w:tblpPr w:leftFromText="141" w:rightFromText="141" w:vertAnchor="text" w:horzAnchor="margin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57"/>
        <w:gridCol w:w="1383"/>
        <w:gridCol w:w="219"/>
        <w:gridCol w:w="475"/>
        <w:gridCol w:w="1548"/>
        <w:gridCol w:w="665"/>
        <w:gridCol w:w="1985"/>
        <w:gridCol w:w="642"/>
        <w:gridCol w:w="1488"/>
      </w:tblGrid>
      <w:tr w:rsidR="00F9788F" w:rsidRPr="00B110BE" w:rsidTr="00F9788F">
        <w:trPr>
          <w:trHeight w:val="33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KOMÓRKA ORGANIZACYJNA STAROSTWA POWIATOWEGO WE WROCŁAWIU</w:t>
            </w:r>
          </w:p>
        </w:tc>
      </w:tr>
      <w:tr w:rsidR="00F9788F" w:rsidRPr="00B110BE" w:rsidTr="003862C3">
        <w:trPr>
          <w:trHeight w:val="773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Przedmiot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(nazwa aktu prawa miejscowego)</w:t>
            </w:r>
          </w:p>
        </w:tc>
        <w:tc>
          <w:tcPr>
            <w:tcW w:w="3753" w:type="pct"/>
            <w:gridSpan w:val="6"/>
            <w:shd w:val="clear" w:color="auto" w:fill="F2F2F2" w:themeFill="background1" w:themeFillShade="F2"/>
            <w:vAlign w:val="center"/>
          </w:tcPr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Program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Współpracy Powiatu Wrocławskiego </w:t>
            </w:r>
          </w:p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z organizacjami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pozarządowymi i innymi podmiotami </w:t>
            </w:r>
          </w:p>
          <w:p w:rsidR="00F9788F" w:rsidRPr="00B110BE" w:rsidRDefault="00581801" w:rsidP="00E558C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prowadzącymi działalność</w:t>
            </w:r>
            <w:r w:rsidR="00600BC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pożytku publicznego na rok </w:t>
            </w:r>
            <w:r w:rsidR="00600BC2" w:rsidRPr="00B826C2">
              <w:rPr>
                <w:rFonts w:asciiTheme="majorHAnsi" w:hAnsiTheme="majorHAnsi"/>
                <w:b/>
                <w:bCs/>
                <w:sz w:val="18"/>
                <w:szCs w:val="18"/>
              </w:rPr>
              <w:t>202</w:t>
            </w:r>
            <w:r w:rsidR="0009004B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</w:p>
        </w:tc>
      </w:tr>
      <w:tr w:rsidR="00F9788F" w:rsidRPr="00B110BE" w:rsidTr="00F9788F">
        <w:trPr>
          <w:trHeight w:val="1006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Komórka organizacyjna odpowiedzialna za przeprowadzenia konsultacji</w:t>
            </w:r>
          </w:p>
        </w:tc>
        <w:tc>
          <w:tcPr>
            <w:tcW w:w="3753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88F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Wydział Edukacji, Kultury i Sportu </w:t>
            </w:r>
          </w:p>
          <w:p w:rsidR="00581801" w:rsidRPr="00B110BE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Starostwa Powiatowego we Wrocławiu</w:t>
            </w:r>
          </w:p>
        </w:tc>
      </w:tr>
      <w:tr w:rsidR="00F9788F" w:rsidRPr="00B110BE" w:rsidTr="00F9788F">
        <w:trPr>
          <w:trHeight w:val="34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Forma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*</w:t>
            </w:r>
          </w:p>
        </w:tc>
      </w:tr>
      <w:tr w:rsidR="00F9788F" w:rsidRPr="00B110BE" w:rsidTr="00F156F9">
        <w:trPr>
          <w:trHeight w:val="1044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100965</wp:posOffset>
                      </wp:positionV>
                      <wp:extent cx="274320" cy="320040"/>
                      <wp:effectExtent l="0" t="0" r="11430" b="228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BF6" w:rsidRPr="00981BF6" w:rsidRDefault="00981BF6" w:rsidP="00981B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-.4pt;margin-top:7.95pt;width:21.6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">
                      <v:textbox>
                        <w:txbxContent>
                          <w:p w:rsidR="00981BF6" w:rsidRPr="00981BF6" w:rsidRDefault="00981BF6" w:rsidP="00981B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SPOTKANIE OTWARTE</w:t>
            </w:r>
          </w:p>
        </w:tc>
        <w:tc>
          <w:tcPr>
            <w:tcW w:w="383" w:type="pct"/>
            <w:gridSpan w:val="2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-38735</wp:posOffset>
                      </wp:positionV>
                      <wp:extent cx="228600" cy="198120"/>
                      <wp:effectExtent l="13970" t="13970" r="5080" b="698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5924" id="Rectangle 11" o:spid="_x0000_s1026" style="position:absolute;margin-left:3.45pt;margin-top:-3.05pt;width:1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49IQ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ANKIETA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-62865</wp:posOffset>
                      </wp:positionV>
                      <wp:extent cx="228600" cy="198120"/>
                      <wp:effectExtent l="10160" t="13970" r="8890" b="698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B148E" id="Rectangle 12" o:spid="_x0000_s1026" style="position:absolute;margin-left:2.25pt;margin-top:-4.95pt;width:1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kRIQ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ZGŁOSZENIE ELEKTRONICZNE</w:t>
            </w:r>
          </w:p>
        </w:tc>
        <w:tc>
          <w:tcPr>
            <w:tcW w:w="354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4050CA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125095</wp:posOffset>
                      </wp:positionV>
                      <wp:extent cx="219075" cy="297180"/>
                      <wp:effectExtent l="0" t="0" r="28575" b="2667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AF9" w:rsidRPr="00981BF6" w:rsidRDefault="00065AF9" w:rsidP="00065A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81BF6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:rsidR="004050CA" w:rsidRPr="00981BF6" w:rsidRDefault="00981BF6" w:rsidP="00581801">
                                  <w:pPr>
                                    <w:rPr>
                                      <w:b/>
                                    </w:rPr>
                                  </w:pPr>
                                  <w:r w:rsidRPr="00981BF6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7" type="#_x0000_t202" style="position:absolute;left:0;text-align:left;margin-left:2.6pt;margin-top:9.85pt;width:17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">
                      <v:textbox>
                        <w:txbxContent>
                          <w:p w:rsidR="00065AF9" w:rsidRPr="00981BF6" w:rsidRDefault="00065AF9" w:rsidP="00065A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1BF6">
                              <w:rPr>
                                <w:b/>
                              </w:rPr>
                              <w:t>X</w:t>
                            </w:r>
                          </w:p>
                          <w:p w:rsidR="004050CA" w:rsidRPr="00981BF6" w:rsidRDefault="00981BF6" w:rsidP="00581801">
                            <w:pPr>
                              <w:rPr>
                                <w:b/>
                              </w:rPr>
                            </w:pPr>
                            <w:r w:rsidRPr="00981BF6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:rsidR="005A4087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INNA</w:t>
            </w:r>
            <w:r w:rsidR="00F156F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(jaka?)</w:t>
            </w:r>
          </w:p>
          <w:p w:rsidR="00581801" w:rsidRP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 xml:space="preserve">Pisemne </w:t>
            </w:r>
          </w:p>
          <w:p w:rsidR="00F9788F" w:rsidRPr="00B110BE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>(w tym elektroniczne) zbieranie uwag bądź opinii</w:t>
            </w:r>
          </w:p>
        </w:tc>
      </w:tr>
    </w:tbl>
    <w:p w:rsidR="00AD6516" w:rsidRDefault="00AD6516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F9788F" w:rsidRDefault="00F9788F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737"/>
      </w:tblGrid>
      <w:tr w:rsidR="003862C3" w:rsidRPr="00B110BE" w:rsidTr="003862C3">
        <w:trPr>
          <w:trHeight w:val="302"/>
        </w:trPr>
        <w:tc>
          <w:tcPr>
            <w:tcW w:w="5000" w:type="pct"/>
            <w:gridSpan w:val="2"/>
            <w:vAlign w:val="center"/>
          </w:tcPr>
          <w:p w:rsidR="003862C3" w:rsidRPr="00B110BE" w:rsidRDefault="003862C3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ORGANIZACJA POZARZĄDOWA</w:t>
            </w:r>
          </w:p>
        </w:tc>
      </w:tr>
      <w:tr w:rsidR="00AD6516" w:rsidRPr="00B110BE" w:rsidTr="00B16409">
        <w:trPr>
          <w:trHeight w:val="670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Nazwa organizacji/podmiotu</w:t>
            </w:r>
            <w:r w:rsidR="00D371EF">
              <w:rPr>
                <w:rFonts w:asciiTheme="majorHAnsi" w:hAnsiTheme="majorHAnsi"/>
                <w:b/>
                <w:bCs/>
                <w:sz w:val="18"/>
                <w:szCs w:val="18"/>
              </w:rPr>
              <w:t>, siedziba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1117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Imię i nazwisko osoby uprawnionej do reprezentowania organizacji/podmiotu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696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Dane </w:t>
            </w:r>
            <w:r w:rsidR="00B16409"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kontaktowe</w:t>
            </w: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(adres do korespondencji, telefon, e-mail)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9788F" w:rsidRPr="00B110BE" w:rsidTr="00F9788F">
        <w:trPr>
          <w:trHeight w:val="696"/>
        </w:trPr>
        <w:tc>
          <w:tcPr>
            <w:tcW w:w="5000" w:type="pct"/>
            <w:gridSpan w:val="2"/>
            <w:vAlign w:val="center"/>
          </w:tcPr>
          <w:p w:rsidR="00F9788F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</w:p>
          <w:p w:rsidR="00F9788F" w:rsidRPr="007F5710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22"/>
                <w:szCs w:val="18"/>
              </w:rPr>
              <w:t xml:space="preserve">W imieniu </w:t>
            </w: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7F5710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</w:t>
            </w:r>
          </w:p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Cs/>
                <w:sz w:val="16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16"/>
                <w:szCs w:val="18"/>
              </w:rPr>
              <w:t>(nazwa organizacji)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zgłaszam następujące uwagi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/opinie/propozycje zmian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 xml:space="preserve"> do ww. projektu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**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: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Pr="00B110BE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:rsidR="00AD6516" w:rsidRPr="00B110BE" w:rsidRDefault="00AD6516" w:rsidP="00144D08">
      <w:pPr>
        <w:pStyle w:val="Tekstpodstawowywcity"/>
        <w:jc w:val="left"/>
        <w:rPr>
          <w:rFonts w:asciiTheme="majorHAnsi" w:hAnsiTheme="majorHAnsi"/>
          <w:bCs/>
          <w:sz w:val="18"/>
          <w:szCs w:val="18"/>
        </w:rPr>
      </w:pPr>
    </w:p>
    <w:p w:rsidR="000E65F8" w:rsidRPr="002530E7" w:rsidRDefault="000E65F8" w:rsidP="000E65F8">
      <w:pPr>
        <w:pStyle w:val="Normal1"/>
        <w:spacing w:before="120" w:after="120"/>
        <w:rPr>
          <w:i/>
          <w:color w:val="000000"/>
          <w:sz w:val="16"/>
          <w:szCs w:val="16"/>
        </w:rPr>
      </w:pPr>
      <w:r w:rsidRPr="002530E7">
        <w:rPr>
          <w:i/>
          <w:color w:val="000000"/>
          <w:sz w:val="16"/>
          <w:szCs w:val="16"/>
        </w:rPr>
        <w:t>Uzupełniając powyższą tabelę wyrażam równocześnie zgodę na przetwarzanie moich danych osobowych dla potrzeb niezbędnych do przeprowadzenia konsultacji  przez Powiat Wrocławski  zgodnie z art. 6 ust.1 lit .1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danych). Administratorem danych osobowych jest Starosta Powiatu, Starostwo Powiatowe we Wrocławiu, ul. Kościuszki 131, 50-440 Wrocław.</w:t>
      </w:r>
    </w:p>
    <w:p w:rsidR="00B16409" w:rsidRPr="002F13FC" w:rsidRDefault="00B16409" w:rsidP="00144D08">
      <w:pPr>
        <w:pStyle w:val="Tekstpodstawowywcity"/>
        <w:jc w:val="left"/>
        <w:rPr>
          <w:rFonts w:asciiTheme="majorHAnsi" w:hAnsiTheme="majorHAnsi"/>
          <w:bCs/>
          <w:sz w:val="10"/>
          <w:szCs w:val="18"/>
        </w:rPr>
      </w:pPr>
    </w:p>
    <w:p w:rsidR="00B16409" w:rsidRPr="00A55A4A" w:rsidRDefault="00A55A4A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A55A4A">
        <w:rPr>
          <w:rFonts w:asciiTheme="majorHAnsi" w:hAnsiTheme="majorHAnsi"/>
          <w:bCs/>
          <w:i/>
          <w:sz w:val="16"/>
          <w:szCs w:val="18"/>
        </w:rPr>
        <w:t>* należy zaznaczyć właściwy kwadrat</w:t>
      </w:r>
    </w:p>
    <w:p w:rsidR="00B16409" w:rsidRPr="00183E83" w:rsidRDefault="00183E83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183E83">
        <w:rPr>
          <w:rFonts w:asciiTheme="majorHAnsi" w:hAnsiTheme="majorHAnsi"/>
          <w:bCs/>
          <w:i/>
          <w:sz w:val="16"/>
          <w:szCs w:val="18"/>
        </w:rPr>
        <w:t>** należy wymienić uwagi/opinie/propozycje zmian</w:t>
      </w:r>
    </w:p>
    <w:p w:rsidR="00B16409" w:rsidRDefault="00B16409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2F13FC" w:rsidRPr="002F13FC" w:rsidRDefault="002F13FC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AD6516" w:rsidRPr="003862C3" w:rsidRDefault="000E65F8" w:rsidP="00144D08">
      <w:pPr>
        <w:pStyle w:val="Tekstpodstawowywcity"/>
        <w:jc w:val="right"/>
        <w:rPr>
          <w:rFonts w:asciiTheme="majorHAnsi" w:hAnsiTheme="majorHAnsi"/>
          <w:bCs/>
          <w:sz w:val="18"/>
          <w:szCs w:val="18"/>
        </w:rPr>
      </w:pPr>
      <w:r w:rsidRPr="003862C3">
        <w:rPr>
          <w:rFonts w:asciiTheme="majorHAnsi" w:hAnsiTheme="majorHAnsi"/>
          <w:bCs/>
          <w:sz w:val="18"/>
          <w:szCs w:val="18"/>
        </w:rPr>
        <w:t>…</w:t>
      </w:r>
      <w:r w:rsidR="00AD6516" w:rsidRPr="003862C3">
        <w:rPr>
          <w:rFonts w:asciiTheme="majorHAnsi" w:hAnsiTheme="majorHAnsi"/>
          <w:bCs/>
          <w:sz w:val="18"/>
          <w:szCs w:val="18"/>
        </w:rPr>
        <w:t>………….…………………………….</w:t>
      </w:r>
    </w:p>
    <w:p w:rsidR="00AD6516" w:rsidRPr="003862C3" w:rsidRDefault="00AD6516" w:rsidP="001F2001">
      <w:pPr>
        <w:pStyle w:val="Tekstpodstawowywcity"/>
        <w:jc w:val="center"/>
        <w:rPr>
          <w:rFonts w:asciiTheme="majorHAnsi" w:hAnsiTheme="majorHAnsi"/>
          <w:sz w:val="16"/>
          <w:szCs w:val="16"/>
        </w:rPr>
      </w:pPr>
      <w:r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(data i podpis)</w:t>
      </w:r>
    </w:p>
    <w:sectPr w:rsidR="00AD6516" w:rsidRPr="003862C3" w:rsidSect="002F13FC">
      <w:headerReference w:type="default" r:id="rId6"/>
      <w:footerReference w:type="default" r:id="rId7"/>
      <w:headerReference w:type="first" r:id="rId8"/>
      <w:pgSz w:w="11906" w:h="16838"/>
      <w:pgMar w:top="1417" w:right="1417" w:bottom="709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7E" w:rsidRDefault="00015C7E">
      <w:r>
        <w:separator/>
      </w:r>
    </w:p>
  </w:endnote>
  <w:endnote w:type="continuationSeparator" w:id="0">
    <w:p w:rsidR="00015C7E" w:rsidRDefault="0001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>
    <w:pPr>
      <w:pStyle w:val="Stopka"/>
      <w:jc w:val="right"/>
    </w:pPr>
  </w:p>
  <w:p w:rsidR="00AD6516" w:rsidRDefault="00AD6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7E" w:rsidRDefault="00015C7E">
      <w:r>
        <w:separator/>
      </w:r>
    </w:p>
  </w:footnote>
  <w:footnote w:type="continuationSeparator" w:id="0">
    <w:p w:rsidR="00015C7E" w:rsidRDefault="0001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 w:rsidP="00144D0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6" w:rsidRDefault="00B110BE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B110BE">
      <w:rPr>
        <w:rFonts w:asciiTheme="majorHAnsi" w:hAnsiTheme="majorHAnsi"/>
        <w:b/>
        <w:bCs/>
        <w:i/>
        <w:sz w:val="18"/>
        <w:szCs w:val="18"/>
      </w:rPr>
      <w:t>Z</w:t>
    </w:r>
    <w:r w:rsidR="004050CA">
      <w:rPr>
        <w:rFonts w:asciiTheme="majorHAnsi" w:hAnsiTheme="majorHAnsi"/>
        <w:b/>
        <w:bCs/>
        <w:i/>
        <w:sz w:val="18"/>
        <w:szCs w:val="18"/>
      </w:rPr>
      <w:t>ałącznik nr 2</w:t>
    </w:r>
    <w:r w:rsidRPr="00B110BE">
      <w:rPr>
        <w:rFonts w:asciiTheme="majorHAnsi" w:hAnsiTheme="majorHAnsi"/>
        <w:b/>
        <w:bCs/>
        <w:i/>
        <w:sz w:val="18"/>
        <w:szCs w:val="18"/>
      </w:rPr>
      <w:br/>
    </w:r>
    <w:r w:rsidR="00722116" w:rsidRPr="00722116">
      <w:rPr>
        <w:rFonts w:asciiTheme="majorHAnsi" w:hAnsiTheme="majorHAnsi"/>
        <w:bCs/>
        <w:i/>
        <w:sz w:val="18"/>
        <w:szCs w:val="18"/>
      </w:rPr>
      <w:t xml:space="preserve">do ogłoszenia konsultacji projektu </w:t>
    </w:r>
  </w:p>
  <w:p w:rsidR="00722116" w:rsidRDefault="00722116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722116">
      <w:rPr>
        <w:rFonts w:asciiTheme="majorHAnsi" w:hAnsiTheme="majorHAnsi"/>
        <w:bCs/>
        <w:i/>
        <w:sz w:val="18"/>
        <w:szCs w:val="18"/>
      </w:rPr>
      <w:t xml:space="preserve">Programu Współpracy Powiatu Wrocławskiego z organizacjami pozarządowymi </w:t>
    </w:r>
  </w:p>
  <w:p w:rsidR="00B110BE" w:rsidRPr="00722116" w:rsidRDefault="00722116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722116">
      <w:rPr>
        <w:rFonts w:asciiTheme="majorHAnsi" w:hAnsiTheme="majorHAnsi"/>
        <w:bCs/>
        <w:i/>
        <w:sz w:val="18"/>
        <w:szCs w:val="18"/>
      </w:rPr>
      <w:t>i innymi podmiotami prowadzącymi działalność</w:t>
    </w:r>
    <w:r w:rsidR="0009004B">
      <w:rPr>
        <w:rFonts w:asciiTheme="majorHAnsi" w:hAnsiTheme="majorHAnsi"/>
        <w:bCs/>
        <w:i/>
        <w:sz w:val="18"/>
        <w:szCs w:val="18"/>
      </w:rPr>
      <w:t xml:space="preserve"> pożytku publicznego na rok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08"/>
    <w:rsid w:val="00015C7E"/>
    <w:rsid w:val="000423B0"/>
    <w:rsid w:val="000613B6"/>
    <w:rsid w:val="00065AF9"/>
    <w:rsid w:val="0009004B"/>
    <w:rsid w:val="000E07AB"/>
    <w:rsid w:val="000E65F8"/>
    <w:rsid w:val="00106C23"/>
    <w:rsid w:val="00144D08"/>
    <w:rsid w:val="00183E83"/>
    <w:rsid w:val="001C514F"/>
    <w:rsid w:val="001F2001"/>
    <w:rsid w:val="0023057E"/>
    <w:rsid w:val="00240F6D"/>
    <w:rsid w:val="00242534"/>
    <w:rsid w:val="002530E7"/>
    <w:rsid w:val="00284FCB"/>
    <w:rsid w:val="002A5FE6"/>
    <w:rsid w:val="002B0117"/>
    <w:rsid w:val="002B0DB6"/>
    <w:rsid w:val="002C2CF3"/>
    <w:rsid w:val="002D51F7"/>
    <w:rsid w:val="002F13FC"/>
    <w:rsid w:val="002F21B9"/>
    <w:rsid w:val="0030350E"/>
    <w:rsid w:val="00363317"/>
    <w:rsid w:val="00371DC1"/>
    <w:rsid w:val="003862C3"/>
    <w:rsid w:val="003D6BD2"/>
    <w:rsid w:val="004050CA"/>
    <w:rsid w:val="00405880"/>
    <w:rsid w:val="00446E5B"/>
    <w:rsid w:val="0050090E"/>
    <w:rsid w:val="00537A37"/>
    <w:rsid w:val="005644B0"/>
    <w:rsid w:val="00575387"/>
    <w:rsid w:val="00581801"/>
    <w:rsid w:val="005A29D2"/>
    <w:rsid w:val="005A4087"/>
    <w:rsid w:val="005D450A"/>
    <w:rsid w:val="005E5E87"/>
    <w:rsid w:val="00600BC2"/>
    <w:rsid w:val="006B281C"/>
    <w:rsid w:val="006D1612"/>
    <w:rsid w:val="00722116"/>
    <w:rsid w:val="00737431"/>
    <w:rsid w:val="007534E4"/>
    <w:rsid w:val="00781476"/>
    <w:rsid w:val="007F5710"/>
    <w:rsid w:val="008005EE"/>
    <w:rsid w:val="00822E6A"/>
    <w:rsid w:val="00830D2D"/>
    <w:rsid w:val="00842A3B"/>
    <w:rsid w:val="00865CD3"/>
    <w:rsid w:val="00877C0C"/>
    <w:rsid w:val="00891BAC"/>
    <w:rsid w:val="008F0928"/>
    <w:rsid w:val="008F35E0"/>
    <w:rsid w:val="009461AB"/>
    <w:rsid w:val="009556E1"/>
    <w:rsid w:val="00960006"/>
    <w:rsid w:val="00981BF6"/>
    <w:rsid w:val="009B72E5"/>
    <w:rsid w:val="009F333D"/>
    <w:rsid w:val="009F4C1A"/>
    <w:rsid w:val="00A26248"/>
    <w:rsid w:val="00A43B9B"/>
    <w:rsid w:val="00A55A4A"/>
    <w:rsid w:val="00AD6516"/>
    <w:rsid w:val="00AF29F3"/>
    <w:rsid w:val="00B110BE"/>
    <w:rsid w:val="00B16409"/>
    <w:rsid w:val="00B65A4B"/>
    <w:rsid w:val="00B826C2"/>
    <w:rsid w:val="00BA02C6"/>
    <w:rsid w:val="00C01FCF"/>
    <w:rsid w:val="00C314CB"/>
    <w:rsid w:val="00C74290"/>
    <w:rsid w:val="00CB3113"/>
    <w:rsid w:val="00CD51DB"/>
    <w:rsid w:val="00D371EF"/>
    <w:rsid w:val="00D81226"/>
    <w:rsid w:val="00DC6378"/>
    <w:rsid w:val="00DE5826"/>
    <w:rsid w:val="00E141C4"/>
    <w:rsid w:val="00E4445B"/>
    <w:rsid w:val="00E558CF"/>
    <w:rsid w:val="00E56053"/>
    <w:rsid w:val="00EA2583"/>
    <w:rsid w:val="00EB1D54"/>
    <w:rsid w:val="00EC104E"/>
    <w:rsid w:val="00EC4DDA"/>
    <w:rsid w:val="00EF6114"/>
    <w:rsid w:val="00F013B2"/>
    <w:rsid w:val="00F156F9"/>
    <w:rsid w:val="00F21BA3"/>
    <w:rsid w:val="00F40F0F"/>
    <w:rsid w:val="00F43527"/>
    <w:rsid w:val="00F57423"/>
    <w:rsid w:val="00F73D26"/>
    <w:rsid w:val="00F85C61"/>
    <w:rsid w:val="00F9788F"/>
    <w:rsid w:val="00FA092F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2E78965"/>
  <w15:docId w15:val="{C379E979-45AA-40CF-8C86-FF1BC4B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D0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D08"/>
    <w:rPr>
      <w:rFonts w:eastAsia="Times New Roman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44D08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44D08"/>
    <w:rPr>
      <w:rFonts w:eastAsia="Times New Roman" w:cs="Times New Roman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4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4D08"/>
    <w:rPr>
      <w:rFonts w:eastAsia="Times New Roman" w:cs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144D08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E141C4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"Łukasz Witkowski" &lt;lukasz.witkowski@powiatwroclawski.pl&gt;</dc:creator>
  <cp:lastModifiedBy>Maria Szczęsna</cp:lastModifiedBy>
  <cp:revision>4</cp:revision>
  <cp:lastPrinted>2019-09-27T08:03:00Z</cp:lastPrinted>
  <dcterms:created xsi:type="dcterms:W3CDTF">2023-06-20T09:35:00Z</dcterms:created>
  <dcterms:modified xsi:type="dcterms:W3CDTF">2024-06-11T07:16:00Z</dcterms:modified>
</cp:coreProperties>
</file>