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B3" w:rsidRDefault="008544B3" w:rsidP="00F90391">
      <w:pPr>
        <w:rPr>
          <w:sz w:val="18"/>
        </w:rPr>
      </w:pPr>
    </w:p>
    <w:p w:rsidR="008544B3" w:rsidRDefault="008544B3" w:rsidP="00F90391">
      <w:pPr>
        <w:rPr>
          <w:sz w:val="18"/>
        </w:rPr>
      </w:pPr>
    </w:p>
    <w:p w:rsidR="008544B3" w:rsidRDefault="008544B3" w:rsidP="00F90391">
      <w:pPr>
        <w:rPr>
          <w:sz w:val="18"/>
        </w:rPr>
      </w:pPr>
    </w:p>
    <w:p w:rsidR="008544B3" w:rsidRDefault="008544B3" w:rsidP="00F90391">
      <w:pPr>
        <w:rPr>
          <w:sz w:val="18"/>
        </w:rPr>
      </w:pPr>
    </w:p>
    <w:p w:rsidR="00F90391" w:rsidRPr="008D778D" w:rsidRDefault="00F90391" w:rsidP="00F90391">
      <w:pPr>
        <w:rPr>
          <w:sz w:val="18"/>
        </w:rPr>
      </w:pPr>
      <w:bookmarkStart w:id="0" w:name="_GoBack"/>
      <w:bookmarkEnd w:id="0"/>
      <w:r w:rsidRPr="008D778D">
        <w:rPr>
          <w:sz w:val="18"/>
        </w:rPr>
        <w:t>……………………………………………….</w:t>
      </w:r>
    </w:p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ab/>
        <w:t>pieczęć Wnioskodawcy</w:t>
      </w:r>
    </w:p>
    <w:p w:rsidR="00F90391" w:rsidRDefault="00F90391" w:rsidP="00F90391">
      <w:pPr>
        <w:keepNext/>
      </w:pPr>
    </w:p>
    <w:p w:rsidR="00F90391" w:rsidRPr="008D778D" w:rsidRDefault="00F90391" w:rsidP="00F90391">
      <w:pPr>
        <w:keepNext/>
      </w:pPr>
    </w:p>
    <w:p w:rsidR="00F90391" w:rsidRPr="008D778D" w:rsidRDefault="00F90391" w:rsidP="00F90391">
      <w:pPr>
        <w:rPr>
          <w:b/>
          <w:bCs/>
          <w:sz w:val="28"/>
          <w:szCs w:val="28"/>
        </w:rPr>
      </w:pPr>
      <w:r w:rsidRPr="008D778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92075</wp:posOffset>
            </wp:positionV>
            <wp:extent cx="880110" cy="1056640"/>
            <wp:effectExtent l="0" t="0" r="0" b="0"/>
            <wp:wrapNone/>
            <wp:docPr id="1" name="Obraz 1" descr="Opis: Opis: A4-zl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A4-zlo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78D"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2171700" cy="1028700"/>
                <wp:effectExtent l="10795" t="10160" r="8255" b="8890"/>
                <wp:wrapTight wrapText="bothSides">
                  <wp:wrapPolygon edited="0">
                    <wp:start x="-95" y="0"/>
                    <wp:lineTo x="-95" y="21600"/>
                    <wp:lineTo x="21695" y="21600"/>
                    <wp:lineTo x="21695" y="0"/>
                    <wp:lineTo x="-95" y="0"/>
                  </wp:wrapPolygon>
                </wp:wrapTight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0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91" w:rsidRDefault="00F90391" w:rsidP="00F9039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91775">
                              <w:rPr>
                                <w:sz w:val="20"/>
                              </w:rPr>
                              <w:t>Data wpływu wniosku: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2pt;margin-top:7.05pt;width:17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wIPQIAAGoEAAAOAAAAZHJzL2Uyb0RvYy54bWysVNtuEzEQfUfiHyy/072INmHVTVU1LUIq&#10;EKnwAY7Xm7Xq9Zixk93wzp/xYYy9aZoCT4isZHns8ZkzZ2ZyeTX2hu0Ueg225sVZzpmyEhptNzX/&#10;+uXuzZwzH4RthAGrar5Xnl8tXr+6HFylSujANAoZgVhfDa7mXQiuyjIvO9ULfwZOWbpsAXsRyMRN&#10;1qAYCL03WZnnF9kA2DgEqbyn0+V0yRcJv22VDJ/b1qvATM2JW0grpnUd12xxKaoNCtdpeaAh/oFF&#10;L7SloEeopQiCbVH/AdVrieChDWcS+gzaVkuVcqBsivy3bB464VTKhcTx7iiT/3+w8tNuhUw3NS85&#10;s6KnEq2IYIDHnz8CK6M+g/MVuT24FcYMvbsH+eiZhZtO2I26RoShU6IhVkX0z148iIanp2w9fISG&#10;4MU2QJJqbLGPgCQCG1NF9seKqDEwSYdlMStmORVO0l2Rl/NoxBiienru0If3CnoWNzVHKnmCF7t7&#10;HybXJ5dEH4xu7rQxycDN+sYg2wlqj9vr+B3Q/ambsWxIBKWgFkXbpAAvXPwp0ruL+P0NKTJZCt9N&#10;Ef3eLyFEP1H1OtAgGN3XfJ7H33Qchb21TXIJQptpT+kbe1A6ijsVKYzrkRyj4mto9qQ5wtTwNKC0&#10;6QC/czZQs9fcf9sKVJyZD5bqNj+flec0Hcl4O7uIBp7erE9vhJUEVfPA2bS9CdNEbR3qTUeRiiSQ&#10;hWuqdatTFZ5ZHXhTQ6c6HoYvTsypnbye/yIWvwAAAP//AwBQSwMEFAAGAAgAAAAhAMQg/XXeAAAA&#10;CQEAAA8AAABkcnMvZG93bnJldi54bWxMj0FPwzAMhe+T+A+RkbhtabephdJ0Qkhw6WkbIO2WNaat&#10;1jhRk23l32NO4+j3np8/l5vJDuKCY+gdKUgXCQikxpmeWgUf+7f5I4gQNRk9OEIFPxhgU93NSl0Y&#10;d6UtXnaxFVxCodAKuhh9IWVoOrQ6LJxHYu/bjVZHHsdWmlFfudwOcpkkmbS6J77QaY+vHTan3dky&#10;xn7bnxryfszfD9NXXtfx8Fkr9XA/vTyDiDjFWxj+8HkHKmY6ujOZIAYF8+Wak6yvUxDsr1ZPGYgj&#10;C3mWgqxK+f+D6hcAAP//AwBQSwECLQAUAAYACAAAACEAtoM4kv4AAADhAQAAEwAAAAAAAAAAAAAA&#10;AAAAAAAAW0NvbnRlbnRfVHlwZXNdLnhtbFBLAQItABQABgAIAAAAIQA4/SH/1gAAAJQBAAALAAAA&#10;AAAAAAAAAAAAAC8BAABfcmVscy8ucmVsc1BLAQItABQABgAIAAAAIQCEorwIPQIAAGoEAAAOAAAA&#10;AAAAAAAAAAAAAC4CAABkcnMvZTJvRG9jLnhtbFBLAQItABQABgAIAAAAIQDEIP113gAAAAkBAAAP&#10;AAAAAAAAAAAAAAAAAJcEAABkcnMvZG93bnJldi54bWxQSwUGAAAAAAQABADzAAAAogUAAAAA&#10;" fillcolor="#eaeaea" strokecolor="#969696" strokeweight="0">
                <v:stroke dashstyle="1 1" endcap="round"/>
                <v:textbox inset="6.75pt,3.75pt,6.75pt,3.75pt">
                  <w:txbxContent>
                    <w:p w:rsidR="00F90391" w:rsidRDefault="00F90391" w:rsidP="00F90391">
                      <w:pPr>
                        <w:jc w:val="center"/>
                        <w:rPr>
                          <w:sz w:val="20"/>
                        </w:rPr>
                      </w:pPr>
                      <w:r w:rsidRPr="00791775">
                        <w:rPr>
                          <w:sz w:val="20"/>
                        </w:rPr>
                        <w:t>Data wpływu wniosku: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D778D">
        <w:rPr>
          <w:b/>
          <w:bCs/>
          <w:sz w:val="28"/>
          <w:szCs w:val="28"/>
        </w:rPr>
        <w:t xml:space="preserve">                  </w:t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  <w:t xml:space="preserve">  </w:t>
      </w:r>
      <w:r w:rsidRPr="008D778D">
        <w:rPr>
          <w:b/>
          <w:bCs/>
          <w:sz w:val="28"/>
          <w:szCs w:val="28"/>
        </w:rPr>
        <w:tab/>
      </w:r>
    </w:p>
    <w:p w:rsidR="00F90391" w:rsidRPr="008D778D" w:rsidRDefault="00F90391" w:rsidP="00F90391">
      <w:pPr>
        <w:rPr>
          <w:b/>
          <w:bCs/>
          <w:sz w:val="26"/>
          <w:szCs w:val="26"/>
        </w:rPr>
      </w:pP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6"/>
          <w:szCs w:val="26"/>
        </w:rPr>
        <w:t>Zarząd Powiatu Wrocławskiego</w:t>
      </w:r>
    </w:p>
    <w:p w:rsidR="00F90391" w:rsidRPr="008D778D" w:rsidRDefault="00F90391" w:rsidP="00F90391">
      <w:r w:rsidRPr="008D778D">
        <w:t xml:space="preserve">                        </w:t>
      </w:r>
      <w:r w:rsidRPr="008D778D">
        <w:tab/>
      </w:r>
      <w:r w:rsidRPr="008D778D">
        <w:tab/>
        <w:t>ul. T. Kościuszki 131</w:t>
      </w:r>
    </w:p>
    <w:p w:rsidR="00F90391" w:rsidRPr="008D778D" w:rsidRDefault="00F90391" w:rsidP="00F90391">
      <w:r w:rsidRPr="008D778D">
        <w:t xml:space="preserve">                       </w:t>
      </w:r>
      <w:r w:rsidRPr="008D778D">
        <w:tab/>
      </w:r>
      <w:r w:rsidRPr="008D778D">
        <w:tab/>
        <w:t>50-440 Wrocław</w:t>
      </w:r>
    </w:p>
    <w:p w:rsidR="00F90391" w:rsidRPr="008D778D" w:rsidRDefault="00F90391" w:rsidP="00F90391">
      <w:pPr>
        <w:jc w:val="center"/>
        <w:rPr>
          <w:sz w:val="28"/>
          <w:szCs w:val="28"/>
        </w:rPr>
      </w:pPr>
    </w:p>
    <w:p w:rsidR="00F90391" w:rsidRPr="008D778D" w:rsidRDefault="00F90391" w:rsidP="00F90391">
      <w:pPr>
        <w:rPr>
          <w:b/>
          <w:bCs/>
          <w:sz w:val="36"/>
          <w:szCs w:val="36"/>
        </w:rPr>
      </w:pPr>
    </w:p>
    <w:p w:rsidR="00F90391" w:rsidRDefault="00F90391" w:rsidP="00F90391">
      <w:pPr>
        <w:jc w:val="center"/>
        <w:rPr>
          <w:b/>
          <w:bCs/>
          <w:sz w:val="32"/>
          <w:szCs w:val="32"/>
        </w:rPr>
      </w:pPr>
    </w:p>
    <w:p w:rsidR="00F90391" w:rsidRPr="00774BB1" w:rsidRDefault="00F90391" w:rsidP="00F90391">
      <w:pPr>
        <w:jc w:val="center"/>
        <w:rPr>
          <w:b/>
          <w:bCs/>
          <w:sz w:val="32"/>
          <w:szCs w:val="32"/>
        </w:rPr>
      </w:pPr>
      <w:r w:rsidRPr="00774BB1">
        <w:rPr>
          <w:b/>
          <w:bCs/>
          <w:sz w:val="32"/>
          <w:szCs w:val="32"/>
        </w:rPr>
        <w:t xml:space="preserve">WNIOSEK </w:t>
      </w:r>
    </w:p>
    <w:p w:rsidR="005336B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 xml:space="preserve">o udzielenie dotacji na prace konserwatorskie, restauratorskie 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>lub roboty budowlane przy zabytku</w:t>
      </w:r>
      <w:r w:rsidR="00800D09">
        <w:rPr>
          <w:b/>
          <w:bCs/>
          <w:sz w:val="28"/>
          <w:szCs w:val="28"/>
        </w:rPr>
        <w:t xml:space="preserve"> w</w:t>
      </w:r>
      <w:r w:rsidR="00E44352">
        <w:rPr>
          <w:b/>
          <w:bCs/>
          <w:sz w:val="28"/>
          <w:szCs w:val="28"/>
          <w:u w:val="single"/>
        </w:rPr>
        <w:t xml:space="preserve"> roku 2025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rPr>
          <w:b/>
          <w:bCs/>
          <w:sz w:val="28"/>
          <w:szCs w:val="28"/>
        </w:rPr>
      </w:pPr>
      <w:r w:rsidRPr="00DD25A5">
        <w:rPr>
          <w:b/>
          <w:bCs/>
          <w:sz w:val="28"/>
          <w:szCs w:val="28"/>
        </w:rPr>
        <w:t>Wnioskowana wysokość dotacji: ………………………… zł</w:t>
      </w:r>
    </w:p>
    <w:p w:rsidR="00F90391" w:rsidRPr="008D778D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rPr>
          <w:b/>
          <w:bCs/>
          <w:sz w:val="28"/>
          <w:szCs w:val="28"/>
        </w:rPr>
      </w:pPr>
      <w:r w:rsidRPr="00027F69">
        <w:rPr>
          <w:b/>
          <w:bCs/>
          <w:sz w:val="28"/>
          <w:szCs w:val="28"/>
        </w:rPr>
        <w:t>Wartość zadania, którego dotyczy wniosek: ………………………… zł</w:t>
      </w:r>
    </w:p>
    <w:p w:rsidR="00F90391" w:rsidRPr="00027F69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NAZWA ZADANIA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3"/>
      </w:tblGrid>
      <w:tr w:rsidR="00F90391" w:rsidRPr="00027F69" w:rsidTr="00DF6E64">
        <w:trPr>
          <w:jc w:val="center"/>
        </w:trPr>
        <w:tc>
          <w:tcPr>
            <w:tcW w:w="10733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</w:tc>
      </w:tr>
    </w:tbl>
    <w:p w:rsidR="00F90391" w:rsidRPr="00027F69" w:rsidRDefault="00F90391" w:rsidP="00F90391">
      <w:pPr>
        <w:jc w:val="center"/>
        <w:rPr>
          <w:bCs/>
        </w:rPr>
      </w:pPr>
    </w:p>
    <w:p w:rsidR="00375F69" w:rsidRPr="00027F69" w:rsidRDefault="00375F69" w:rsidP="00F90391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DANE PODMIOTU UBIEGAJĄCEGO SIĘ O DOTACJĘ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0316"/>
      </w:tblGrid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/ imię i nazwisko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0391" w:rsidRPr="00027F69" w:rsidTr="00375F69">
        <w:trPr>
          <w:trHeight w:val="1091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375F69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Forma prawna</w:t>
            </w:r>
            <w:r w:rsidRPr="00027F69">
              <w:rPr>
                <w:bCs/>
                <w:i/>
                <w:sz w:val="20"/>
                <w:szCs w:val="20"/>
              </w:rPr>
              <w:t xml:space="preserve"> (np. organizacja pożytku publicznego / fundacja / stowarzyszenie / kościół / związek wyznaniowy / podmiot prowadzący działalność gospodarczą)</w:t>
            </w:r>
            <w:r w:rsidRPr="00027F69">
              <w:rPr>
                <w:bCs/>
                <w:sz w:val="20"/>
                <w:szCs w:val="20"/>
              </w:rPr>
              <w:t>: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Nazwa rejestru / ewidencji, do którego wpisany jest </w:t>
            </w:r>
            <w:r w:rsidR="00DF7056" w:rsidRPr="00027F69">
              <w:rPr>
                <w:b/>
                <w:bCs/>
                <w:sz w:val="20"/>
                <w:szCs w:val="20"/>
              </w:rPr>
              <w:t>podmiot ubiegający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NIP i Regon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8E449C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NIP                                                                                                  Regon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Adres siedziby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                                         </w:t>
            </w:r>
            <w:r w:rsidRPr="00027F69">
              <w:rPr>
                <w:sz w:val="18"/>
                <w:szCs w:val="18"/>
                <w:lang w:eastAsia="pl-PL"/>
              </w:rPr>
              <w:t>kod pocztowy                                                                                        miejscowość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>ulica i numer domu / mieszkania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gmina                                                                                                     powiat</w:t>
            </w:r>
            <w:r w:rsidRPr="00027F69">
              <w:rPr>
                <w:bCs/>
                <w:sz w:val="18"/>
                <w:szCs w:val="18"/>
              </w:rPr>
              <w:t xml:space="preserve">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720763">
        <w:trPr>
          <w:trHeight w:val="2165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Dane kontaktowe</w:t>
            </w:r>
            <w:r w:rsidR="00DF7056" w:rsidRPr="00027F69">
              <w:t xml:space="preserve"> </w:t>
            </w:r>
            <w:r w:rsidR="00DF7056" w:rsidRPr="00027F69">
              <w:rPr>
                <w:b/>
                <w:bCs/>
                <w:sz w:val="20"/>
                <w:szCs w:val="20"/>
              </w:rPr>
              <w:t>podmiotu ubiegającego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numer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sz w:val="18"/>
                <w:szCs w:val="18"/>
              </w:rPr>
              <w:t>telefonu                                                                                           faks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20763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e-mail                                                                                 adres strony www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Osoby upoważnione statutowo do reprezentowania Wnioskodawcy, składania oświadczeń woli i zaciągania zobowiązań finansowych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(imię i nazwisko / stanowisko)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trHeight w:val="2143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Osoba wyznaczona do kontakt</w:t>
            </w:r>
            <w:r w:rsidR="00375F69" w:rsidRPr="00027F69">
              <w:rPr>
                <w:b/>
                <w:bCs/>
                <w:sz w:val="20"/>
                <w:szCs w:val="20"/>
              </w:rPr>
              <w:t xml:space="preserve">ów roboczych 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w sprawie </w:t>
            </w:r>
            <w:r w:rsidRPr="00027F69">
              <w:rPr>
                <w:b/>
                <w:bCs/>
                <w:sz w:val="20"/>
                <w:szCs w:val="20"/>
              </w:rPr>
              <w:t>wniosku</w:t>
            </w:r>
            <w:r w:rsidR="00EC7DF4" w:rsidRPr="00027F69">
              <w:rPr>
                <w:b/>
                <w:bCs/>
                <w:sz w:val="20"/>
                <w:szCs w:val="20"/>
              </w:rPr>
              <w:t>, umowy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 oraz </w:t>
            </w:r>
            <w:r w:rsidR="00EC7DF4" w:rsidRPr="00027F69">
              <w:rPr>
                <w:b/>
                <w:bCs/>
                <w:sz w:val="20"/>
                <w:szCs w:val="20"/>
              </w:rPr>
              <w:t>realizacji zadania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>imię i nazwisko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numer telefonu                                                                                      e-mail</w:t>
            </w:r>
          </w:p>
        </w:tc>
      </w:tr>
    </w:tbl>
    <w:p w:rsidR="00F90391" w:rsidRPr="00027F69" w:rsidRDefault="00F90391" w:rsidP="00EB4750">
      <w:pPr>
        <w:jc w:val="center"/>
        <w:rPr>
          <w:bCs/>
        </w:rPr>
      </w:pPr>
    </w:p>
    <w:p w:rsidR="00EB4750" w:rsidRPr="00027F69" w:rsidRDefault="00EB4750" w:rsidP="00EB4750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INFORMACJE O ZABYTKU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10"/>
      </w:tblGrid>
      <w:tr w:rsidR="00F90391" w:rsidRPr="00027F69" w:rsidTr="004F5DCA">
        <w:trPr>
          <w:trHeight w:val="983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zabytku / określenie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(wg decyzji o wpisie do rejestru zabytków lub gminnej ewidencji zabytków)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8C0962" w:rsidRPr="00027F69" w:rsidRDefault="008C0962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Dokładny adres zabytku lub miejsce jego przechowywania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wrocławski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         gmina                                                                                        powiat</w:t>
            </w:r>
          </w:p>
          <w:p w:rsidR="007310A5" w:rsidRPr="00027F69" w:rsidRDefault="007310A5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 zabytku do rejestru / gminnej ewidencji</w:t>
            </w:r>
            <w:r w:rsidRPr="00027F69">
              <w:rPr>
                <w:bCs/>
                <w:sz w:val="20"/>
                <w:szCs w:val="20"/>
              </w:rPr>
              <w:t xml:space="preserve">: </w:t>
            </w:r>
          </w:p>
          <w:p w:rsidR="00F90391" w:rsidRPr="00027F69" w:rsidRDefault="00F90391" w:rsidP="00DF6E64">
            <w:pPr>
              <w:rPr>
                <w:bCs/>
                <w:i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Default="00F90391" w:rsidP="004F5DCA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data</w:t>
            </w:r>
          </w:p>
          <w:p w:rsidR="008E449C" w:rsidRPr="00027F69" w:rsidRDefault="008E449C" w:rsidP="004F5DCA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Tytuł prawny do zabytku </w:t>
            </w:r>
            <w:r w:rsidRPr="00027F69">
              <w:rPr>
                <w:bCs/>
                <w:i/>
                <w:sz w:val="20"/>
                <w:szCs w:val="20"/>
              </w:rPr>
              <w:t>(</w:t>
            </w:r>
            <w:r w:rsidRPr="00027F69">
              <w:rPr>
                <w:bCs/>
                <w:i/>
                <w:iCs/>
                <w:sz w:val="20"/>
                <w:szCs w:val="20"/>
              </w:rPr>
              <w:t>własność / użytkowanie wieczyste / ograniczone prawo rzeczowe / stosunek zobowiązaniowy)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027F69">
              <w:rPr>
                <w:bCs/>
                <w:iCs/>
                <w:sz w:val="18"/>
                <w:szCs w:val="18"/>
              </w:rPr>
              <w:t>właściciel</w:t>
            </w:r>
          </w:p>
          <w:p w:rsidR="00F90391" w:rsidRPr="00027F69" w:rsidRDefault="00F90391" w:rsidP="00DF6E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tytuł prawny                                                                        numer księgi wieczystej 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027F69">
              <w:rPr>
                <w:bCs/>
                <w:i/>
                <w:sz w:val="18"/>
                <w:szCs w:val="18"/>
              </w:rPr>
              <w:t xml:space="preserve">(dotyczy </w:t>
            </w:r>
            <w:r w:rsidRPr="00027F69">
              <w:rPr>
                <w:bCs/>
                <w:i/>
                <w:iCs/>
                <w:sz w:val="18"/>
                <w:szCs w:val="18"/>
              </w:rPr>
              <w:t>zabytków nieruchomych)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Znaczenie zabytku dla dziedzictwa kulturowego, ze szczególnym uwzględnieniem jego wartości historycznej, naukowej, artystycznej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Aktualny stan zachowania i zagrożenia zabytku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  <w:color w:val="FF0000"/>
          <w:sz w:val="20"/>
          <w:szCs w:val="20"/>
        </w:rPr>
      </w:pPr>
    </w:p>
    <w:p w:rsidR="00F90391" w:rsidRPr="003E2C57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</w:rPr>
      </w:pPr>
      <w:r w:rsidRPr="00027F69">
        <w:rPr>
          <w:bCs/>
          <w:sz w:val="20"/>
          <w:szCs w:val="20"/>
        </w:rPr>
        <w:t xml:space="preserve">7. </w:t>
      </w:r>
      <w:r w:rsidRPr="00027F69">
        <w:rPr>
          <w:b/>
          <w:bCs/>
          <w:sz w:val="20"/>
          <w:szCs w:val="20"/>
        </w:rPr>
        <w:t xml:space="preserve">Wykaz prac lub robót przy </w:t>
      </w:r>
      <w:r w:rsidR="00985BB5" w:rsidRPr="00027F69">
        <w:rPr>
          <w:b/>
          <w:bCs/>
          <w:sz w:val="20"/>
          <w:szCs w:val="20"/>
        </w:rPr>
        <w:t>zabytku, którego wniosek dotyczy,</w:t>
      </w:r>
      <w:r w:rsidRPr="00027F69">
        <w:rPr>
          <w:b/>
          <w:bCs/>
          <w:sz w:val="20"/>
          <w:szCs w:val="20"/>
        </w:rPr>
        <w:t xml:space="preserve"> w okresie ostatnich 3 lat poprzedzających </w:t>
      </w:r>
      <w:r w:rsidR="008D02A5" w:rsidRPr="00027F69">
        <w:rPr>
          <w:b/>
          <w:bCs/>
          <w:sz w:val="20"/>
          <w:szCs w:val="20"/>
        </w:rPr>
        <w:t>rok, w którym ma być realizowane zadanie</w:t>
      </w:r>
      <w:r w:rsidR="00A46947">
        <w:rPr>
          <w:b/>
          <w:bCs/>
          <w:sz w:val="20"/>
          <w:szCs w:val="20"/>
        </w:rPr>
        <w:t xml:space="preserve"> </w:t>
      </w:r>
      <w:r w:rsidR="00A46947" w:rsidRPr="00A46947">
        <w:rPr>
          <w:bCs/>
          <w:i/>
          <w:sz w:val="20"/>
          <w:szCs w:val="20"/>
        </w:rPr>
        <w:t xml:space="preserve">(w kolejności chronologicznej </w:t>
      </w:r>
      <w:r w:rsidR="00A46947" w:rsidRPr="00AF4227">
        <w:rPr>
          <w:bCs/>
          <w:i/>
          <w:sz w:val="20"/>
          <w:szCs w:val="20"/>
        </w:rPr>
        <w:t>zaczynając od ostatni</w:t>
      </w:r>
      <w:r w:rsidR="00AD15F2" w:rsidRPr="00AF4227">
        <w:rPr>
          <w:bCs/>
          <w:i/>
          <w:sz w:val="20"/>
          <w:szCs w:val="20"/>
        </w:rPr>
        <w:t xml:space="preserve">o wykonanych </w:t>
      </w:r>
      <w:r w:rsidR="00A46947" w:rsidRPr="00AF4227">
        <w:rPr>
          <w:bCs/>
          <w:i/>
          <w:sz w:val="20"/>
          <w:szCs w:val="20"/>
        </w:rPr>
        <w:t>prac lub robót)</w:t>
      </w:r>
      <w:r w:rsidRPr="00AF4227">
        <w:rPr>
          <w:bCs/>
          <w:sz w:val="20"/>
          <w:szCs w:val="20"/>
        </w:rPr>
        <w:t>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49"/>
        <w:gridCol w:w="4712"/>
        <w:gridCol w:w="1667"/>
        <w:gridCol w:w="2835"/>
      </w:tblGrid>
      <w:tr w:rsidR="003E2C57" w:rsidRPr="003E2C57" w:rsidTr="00F4108F">
        <w:trPr>
          <w:trHeight w:hRule="exact" w:val="742"/>
        </w:trPr>
        <w:tc>
          <w:tcPr>
            <w:tcW w:w="511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712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Zakres przeprowadzonych prac lub robót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Wartość poniesionych nakładów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4108F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Źródło finansowania</w:t>
            </w:r>
          </w:p>
          <w:p w:rsidR="00F90391" w:rsidRPr="003E2C57" w:rsidRDefault="00F4108F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27F69">
              <w:rPr>
                <w:bCs/>
                <w:i/>
                <w:sz w:val="20"/>
                <w:szCs w:val="20"/>
                <w:highlight w:val="lightGray"/>
              </w:rPr>
              <w:t>(w tym ze środków publicznych)</w:t>
            </w:r>
          </w:p>
        </w:tc>
      </w:tr>
      <w:tr w:rsidR="00F90391" w:rsidRPr="00590E7A" w:rsidTr="00F4108F">
        <w:trPr>
          <w:trHeight w:hRule="exact" w:val="1262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ind w:hanging="106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281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129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</w:tbl>
    <w:p w:rsidR="00F90391" w:rsidRDefault="00F90391" w:rsidP="00F90391">
      <w:pPr>
        <w:rPr>
          <w:bCs/>
          <w:color w:val="FF0000"/>
        </w:rPr>
      </w:pPr>
    </w:p>
    <w:p w:rsidR="00CB3DD9" w:rsidRDefault="00CB3DD9" w:rsidP="00F90391">
      <w:pPr>
        <w:rPr>
          <w:bCs/>
          <w:color w:val="FF0000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 xml:space="preserve">SZCZEGÓŁOWE INFORMACJE O ZADANIU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77"/>
      </w:tblGrid>
      <w:tr w:rsidR="00F90391" w:rsidRPr="00C1791B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Termin przeprowadzenia prac lub robót</w:t>
            </w:r>
            <w:r w:rsidR="00DC48B1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DC48B1" w:rsidRPr="00027F69">
              <w:rPr>
                <w:bCs/>
                <w:i/>
                <w:sz w:val="20"/>
                <w:szCs w:val="20"/>
              </w:rPr>
              <w:t>(nie wcześniej niż 15.04. i nie później niż 30.11. roku, którego dotyczy wniosek</w:t>
            </w:r>
            <w:r w:rsidR="001C6053" w:rsidRPr="00027F69">
              <w:rPr>
                <w:bCs/>
                <w:i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-       ………………………………..………………..</w:t>
            </w:r>
          </w:p>
          <w:p w:rsidR="00F90391" w:rsidRPr="00C1791B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</w:t>
            </w:r>
            <w:r w:rsidRPr="00027F69">
              <w:rPr>
                <w:bCs/>
                <w:sz w:val="18"/>
                <w:szCs w:val="18"/>
              </w:rPr>
              <w:t xml:space="preserve">termin rozpoczęcia                  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            </w:t>
            </w:r>
            <w:r w:rsidRPr="00027F69">
              <w:rPr>
                <w:bCs/>
                <w:sz w:val="18"/>
                <w:szCs w:val="18"/>
              </w:rPr>
              <w:t>termin zakończenia</w:t>
            </w:r>
            <w:r w:rsidRPr="00C1791B">
              <w:rPr>
                <w:bCs/>
                <w:sz w:val="18"/>
                <w:szCs w:val="18"/>
              </w:rPr>
              <w:t xml:space="preserve"> </w:t>
            </w:r>
          </w:p>
          <w:p w:rsidR="00F90391" w:rsidRPr="00C1791B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4248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Szczegółowy opis całości planowanych prac lub robót przy zabytku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iCs/>
                <w:sz w:val="20"/>
                <w:szCs w:val="20"/>
              </w:rPr>
              <w:t>(</w:t>
            </w:r>
            <w:r w:rsidR="008138BB" w:rsidRPr="00027F69">
              <w:rPr>
                <w:bCs/>
                <w:i/>
                <w:iCs/>
                <w:sz w:val="20"/>
                <w:szCs w:val="20"/>
              </w:rPr>
              <w:t>opis zabytku, cel zadania</w:t>
            </w:r>
            <w:r w:rsidR="001222E9" w:rsidRPr="00027F69">
              <w:rPr>
                <w:bCs/>
                <w:i/>
                <w:iCs/>
                <w:sz w:val="20"/>
                <w:szCs w:val="20"/>
              </w:rPr>
              <w:t>, uzasadnienie poszczególnych prac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i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3104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Zakres prac lub robót, </w:t>
            </w:r>
            <w:r w:rsidRPr="00027F69">
              <w:rPr>
                <w:b/>
                <w:bCs/>
                <w:sz w:val="20"/>
                <w:szCs w:val="20"/>
                <w:u w:val="single"/>
              </w:rPr>
              <w:t>które mają być objęte dotacją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i/>
                <w:iCs/>
                <w:sz w:val="20"/>
                <w:szCs w:val="20"/>
                <w:lang w:eastAsia="pl-PL"/>
              </w:rPr>
              <w:t>(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wskazanie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konkretn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>ych p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rac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 lub robót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 xml:space="preserve"> finansowan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ych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dotacją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iCs/>
                <w:sz w:val="20"/>
                <w:szCs w:val="20"/>
              </w:rPr>
              <w:t>Zakładane rezultaty</w:t>
            </w:r>
            <w:r w:rsidRPr="00027F69">
              <w:rPr>
                <w:b/>
                <w:bCs/>
                <w:sz w:val="20"/>
                <w:szCs w:val="20"/>
              </w:rPr>
              <w:t xml:space="preserve"> zadania wraz z uzasadnieniem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Dostępność publiczna obiektu po zakończeniu prac</w:t>
            </w:r>
            <w:r w:rsidR="005E782C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5E782C" w:rsidRPr="00027F69">
              <w:rPr>
                <w:bCs/>
                <w:i/>
                <w:sz w:val="20"/>
                <w:szCs w:val="20"/>
              </w:rPr>
              <w:t>(w okresie minimum 3 lat następujących po roku udzielenia dotacji)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Informacja o środkach publicznych przyznanych z innych źródeł na te same prace lub roboty oraz wnioskach o udzielenie dotacji skierowanych do innych organów lub ich braku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Dodatkowe informacje mogące mieć znaczenie przy ocenie wniosku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D408C7" w:rsidRPr="00027F69" w:rsidRDefault="00D408C7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ŹRÓDŁA FINANSOWANIA ZADANIA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021"/>
        <w:gridCol w:w="1550"/>
        <w:gridCol w:w="1692"/>
      </w:tblGrid>
      <w:tr w:rsidR="00F90391" w:rsidRPr="00A64219" w:rsidTr="008C7C95">
        <w:trPr>
          <w:trHeight w:hRule="exact" w:val="587"/>
        </w:trPr>
        <w:tc>
          <w:tcPr>
            <w:tcW w:w="51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2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Źródła finansowania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8C7C95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F90391" w:rsidRPr="00A64219" w:rsidRDefault="008C7C95" w:rsidP="008C7C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F90391" w:rsidRPr="00A64219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90391" w:rsidRPr="00A64219">
              <w:rPr>
                <w:b/>
                <w:bCs/>
                <w:sz w:val="20"/>
                <w:szCs w:val="20"/>
              </w:rPr>
              <w:t>w zł)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Udział w całości kosztów (w %)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Wnioskowana kwota dotacji ze środków Powiatu Wrocławskiego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Środki finansowe własne Wnioskującego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066D71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7B0832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Przewidywany udział innych środków</w:t>
            </w:r>
            <w:r w:rsidR="00C1307F">
              <w:rPr>
                <w:b/>
                <w:bCs/>
                <w:sz w:val="20"/>
                <w:szCs w:val="20"/>
              </w:rPr>
              <w:t xml:space="preserve"> </w:t>
            </w:r>
            <w:r w:rsidR="00C1307F" w:rsidRPr="00C1307F">
              <w:rPr>
                <w:bCs/>
                <w:i/>
                <w:sz w:val="20"/>
                <w:szCs w:val="20"/>
              </w:rPr>
              <w:t>(</w:t>
            </w:r>
            <w:r w:rsidR="00D17A03" w:rsidRPr="00D17A03">
              <w:rPr>
                <w:bCs/>
                <w:i/>
                <w:sz w:val="20"/>
                <w:szCs w:val="20"/>
                <w:u w:val="single"/>
              </w:rPr>
              <w:t xml:space="preserve">wg </w:t>
            </w:r>
            <w:r w:rsidR="00C1307F" w:rsidRPr="00D17A03">
              <w:rPr>
                <w:bCs/>
                <w:i/>
                <w:sz w:val="20"/>
                <w:szCs w:val="20"/>
                <w:u w:val="single"/>
              </w:rPr>
              <w:t>p</w:t>
            </w:r>
            <w:r w:rsidR="00C1307F" w:rsidRPr="00C1307F">
              <w:rPr>
                <w:bCs/>
                <w:i/>
                <w:sz w:val="20"/>
                <w:szCs w:val="20"/>
                <w:u w:val="single"/>
              </w:rPr>
              <w:t>oniższ</w:t>
            </w:r>
            <w:r w:rsidR="00D17A03">
              <w:rPr>
                <w:bCs/>
                <w:i/>
                <w:sz w:val="20"/>
                <w:szCs w:val="20"/>
                <w:u w:val="single"/>
              </w:rPr>
              <w:t xml:space="preserve">ego </w:t>
            </w:r>
            <w:r w:rsidR="007B0832">
              <w:rPr>
                <w:bCs/>
                <w:i/>
                <w:sz w:val="20"/>
                <w:szCs w:val="20"/>
                <w:u w:val="single"/>
              </w:rPr>
              <w:t>wykazu</w:t>
            </w:r>
            <w:r w:rsidR="00C1307F" w:rsidRPr="00C1307F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Ministerstwa Kultury i Dziedzictwa Narodowego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Urzędu Marszałkowskiego Województwa Dolnośląskiego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3.4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Gminy, na terenie której znajduje się zabytek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 xml:space="preserve">inne </w:t>
            </w:r>
            <w:r w:rsidRPr="00702129">
              <w:rPr>
                <w:bCs/>
                <w:i/>
                <w:iCs/>
                <w:sz w:val="20"/>
                <w:szCs w:val="20"/>
              </w:rPr>
              <w:t>(należy wymienić jakie)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auto"/>
            <w:vAlign w:val="center"/>
          </w:tcPr>
          <w:p w:rsidR="00F90391" w:rsidRPr="00702129" w:rsidRDefault="006441EE" w:rsidP="00066D71">
            <w:pPr>
              <w:jc w:val="right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Kwota ł</w:t>
            </w:r>
            <w:r w:rsidR="00F90391" w:rsidRPr="00027F69">
              <w:rPr>
                <w:b/>
                <w:bCs/>
                <w:sz w:val="20"/>
                <w:szCs w:val="20"/>
              </w:rPr>
              <w:t>ączn</w:t>
            </w:r>
            <w:r w:rsidRPr="00027F69">
              <w:rPr>
                <w:b/>
                <w:bCs/>
                <w:sz w:val="20"/>
                <w:szCs w:val="20"/>
              </w:rPr>
              <w:t xml:space="preserve">a </w:t>
            </w:r>
            <w:r w:rsidR="00F90391" w:rsidRPr="00027F69">
              <w:rPr>
                <w:b/>
                <w:bCs/>
                <w:sz w:val="20"/>
                <w:szCs w:val="20"/>
              </w:rPr>
              <w:t>z innych źródeł finansowania</w:t>
            </w:r>
            <w:r w:rsidR="00F90391" w:rsidRPr="00027F69">
              <w:rPr>
                <w:bCs/>
                <w:sz w:val="20"/>
                <w:szCs w:val="20"/>
              </w:rPr>
              <w:t xml:space="preserve"> </w:t>
            </w:r>
            <w:r w:rsidR="00F90391" w:rsidRPr="00027F69">
              <w:rPr>
                <w:bCs/>
                <w:i/>
                <w:sz w:val="20"/>
                <w:szCs w:val="20"/>
              </w:rPr>
              <w:t>(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 xml:space="preserve">suma 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>pozycj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>i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 xml:space="preserve"> od 3.1 do 3.6</w:t>
            </w:r>
            <w:r w:rsidR="00F90391" w:rsidRPr="00027F6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D0CECE" w:themeFill="background2" w:themeFillShade="E6"/>
            <w:vAlign w:val="center"/>
          </w:tcPr>
          <w:p w:rsidR="00F90391" w:rsidRPr="00A6421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D0CECE" w:themeFill="background2" w:themeFillShade="E6"/>
              </w:rPr>
              <w:t>RAZEM</w:t>
            </w:r>
            <w:r w:rsidRPr="00A642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:rsidR="00F90391" w:rsidRPr="00A64219" w:rsidRDefault="00F90391" w:rsidP="008B2C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D0CECE" w:themeFill="background2" w:themeFillShade="E6"/>
            <w:vAlign w:val="center"/>
          </w:tcPr>
          <w:p w:rsidR="00F90391" w:rsidRPr="00A64219" w:rsidRDefault="00F90391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4219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F90391" w:rsidRDefault="00707D09" w:rsidP="00F90391">
      <w:pPr>
        <w:jc w:val="both"/>
        <w:rPr>
          <w:bCs/>
          <w:i/>
          <w:sz w:val="20"/>
          <w:szCs w:val="20"/>
        </w:rPr>
      </w:pPr>
      <w:r w:rsidRPr="00707D09">
        <w:rPr>
          <w:bCs/>
          <w:i/>
          <w:sz w:val="20"/>
          <w:szCs w:val="20"/>
        </w:rPr>
        <w:t>*</w:t>
      </w:r>
      <w:r w:rsidR="00066D71" w:rsidRPr="00027F69">
        <w:rPr>
          <w:b/>
          <w:bCs/>
          <w:i/>
          <w:sz w:val="20"/>
          <w:szCs w:val="20"/>
        </w:rPr>
        <w:t>Uwaga!</w:t>
      </w:r>
      <w:r w:rsidR="00066D71" w:rsidRPr="00027F69">
        <w:rPr>
          <w:bCs/>
          <w:i/>
          <w:sz w:val="20"/>
          <w:szCs w:val="20"/>
        </w:rPr>
        <w:t xml:space="preserve"> </w:t>
      </w:r>
      <w:r w:rsidR="000C3A18" w:rsidRPr="00027F69">
        <w:rPr>
          <w:bCs/>
          <w:i/>
          <w:sz w:val="20"/>
          <w:szCs w:val="20"/>
        </w:rPr>
        <w:t>W tabeli n</w:t>
      </w:r>
      <w:r w:rsidR="00066D71" w:rsidRPr="00027F69">
        <w:rPr>
          <w:bCs/>
          <w:i/>
          <w:sz w:val="20"/>
          <w:szCs w:val="20"/>
        </w:rPr>
        <w:t xml:space="preserve">ależy wypełnić wszystkie </w:t>
      </w:r>
      <w:r w:rsidR="00370ECB" w:rsidRPr="00027F69">
        <w:rPr>
          <w:bCs/>
          <w:i/>
          <w:sz w:val="20"/>
          <w:szCs w:val="20"/>
        </w:rPr>
        <w:t xml:space="preserve">puste </w:t>
      </w:r>
      <w:r w:rsidR="00066D71" w:rsidRPr="00027F69">
        <w:rPr>
          <w:bCs/>
          <w:i/>
          <w:sz w:val="20"/>
          <w:szCs w:val="20"/>
        </w:rPr>
        <w:t xml:space="preserve">pola </w:t>
      </w:r>
    </w:p>
    <w:p w:rsidR="00370ECB" w:rsidRPr="00066D71" w:rsidRDefault="00370ECB" w:rsidP="00F90391">
      <w:pPr>
        <w:jc w:val="both"/>
        <w:rPr>
          <w:bCs/>
          <w:i/>
          <w:sz w:val="20"/>
          <w:szCs w:val="20"/>
        </w:rPr>
      </w:pPr>
    </w:p>
    <w:p w:rsidR="00C82456" w:rsidRPr="00E64A09" w:rsidRDefault="00C82456" w:rsidP="00F90391">
      <w:pPr>
        <w:jc w:val="both"/>
        <w:rPr>
          <w:b/>
          <w:bCs/>
          <w:color w:val="FF0000"/>
        </w:rPr>
      </w:pPr>
    </w:p>
    <w:p w:rsidR="00F90391" w:rsidRPr="002A44A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2A44A9">
        <w:rPr>
          <w:b/>
          <w:bCs/>
        </w:rPr>
        <w:t>HARMONOGRAM ZADANIA I KOSZTORYS KOSZTÓW CAŁKOWITYCH</w:t>
      </w:r>
      <w:r w:rsidR="00164F85">
        <w:rPr>
          <w:b/>
          <w:bCs/>
        </w:rPr>
        <w:t xml:space="preserve"> BRUTTO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418"/>
        <w:gridCol w:w="1418"/>
        <w:gridCol w:w="1418"/>
        <w:gridCol w:w="1418"/>
      </w:tblGrid>
      <w:tr w:rsidR="00F90391" w:rsidRPr="002A44A9" w:rsidTr="00210F19">
        <w:trPr>
          <w:trHeight w:val="610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Przewidywany termin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prac lub robót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(z zachowaniem chronologii)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Rodzaj prac lub robót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Koszt ogółem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(brutto w zł)</w:t>
            </w:r>
          </w:p>
        </w:tc>
        <w:tc>
          <w:tcPr>
            <w:tcW w:w="4254" w:type="dxa"/>
            <w:gridSpan w:val="3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Koszt z podziałem na źródła finansowania (brutto w zł)</w:t>
            </w:r>
          </w:p>
        </w:tc>
      </w:tr>
      <w:tr w:rsidR="00F90391" w:rsidRPr="002A44A9" w:rsidTr="00210F19">
        <w:trPr>
          <w:trHeight w:val="987"/>
        </w:trPr>
        <w:tc>
          <w:tcPr>
            <w:tcW w:w="1702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dotacja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z budżetu powiatu </w:t>
            </w:r>
            <w:r w:rsidRPr="002A44A9">
              <w:rPr>
                <w:b/>
                <w:bCs/>
                <w:sz w:val="18"/>
                <w:szCs w:val="18"/>
              </w:rPr>
              <w:t>wrocławskiego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5180B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środki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własne</w:t>
            </w:r>
            <w:r w:rsidR="0005180B">
              <w:rPr>
                <w:b/>
                <w:bCs/>
                <w:sz w:val="20"/>
                <w:szCs w:val="20"/>
              </w:rPr>
              <w:t xml:space="preserve"> </w:t>
            </w:r>
            <w:r w:rsidR="0005180B" w:rsidRPr="0005180B">
              <w:rPr>
                <w:b/>
                <w:bCs/>
                <w:sz w:val="18"/>
                <w:szCs w:val="18"/>
              </w:rPr>
              <w:t>Wnioskującego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pozostałe źródła  finansowania</w:t>
            </w: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2464F5">
        <w:trPr>
          <w:trHeight w:hRule="exact" w:val="532"/>
        </w:trPr>
        <w:tc>
          <w:tcPr>
            <w:tcW w:w="4962" w:type="dxa"/>
            <w:gridSpan w:val="2"/>
            <w:shd w:val="clear" w:color="auto" w:fill="D0CECE" w:themeFill="background2" w:themeFillShade="E6"/>
            <w:vAlign w:val="center"/>
          </w:tcPr>
          <w:p w:rsidR="00F90391" w:rsidRPr="002A44A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ZAŁĄCZNIKI DO WNIOSKU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835"/>
        <w:gridCol w:w="1261"/>
      </w:tblGrid>
      <w:tr w:rsidR="00F90391" w:rsidRPr="00017B10" w:rsidTr="00F84D9B">
        <w:trPr>
          <w:trHeight w:hRule="exact" w:val="567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Rodzaj załącznika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6704FF">
        <w:trPr>
          <w:trHeight w:hRule="exact" w:val="736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1" w:type="dxa"/>
            <w:shd w:val="clear" w:color="auto" w:fill="auto"/>
          </w:tcPr>
          <w:p w:rsidR="0007764B" w:rsidRDefault="00F90391" w:rsidP="00173D07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4B1A8A">
              <w:rPr>
                <w:b/>
                <w:sz w:val="20"/>
                <w:szCs w:val="20"/>
                <w:u w:color="000000"/>
                <w:lang w:eastAsia="pl-PL"/>
              </w:rPr>
              <w:t>Aktualna decyzja o wpisie do rejestru zabytków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obiektu, którego dotyczą prace lub roboty </w:t>
            </w:r>
            <w:r w:rsidRPr="00686B4F">
              <w:rPr>
                <w:i/>
                <w:sz w:val="20"/>
                <w:szCs w:val="20"/>
                <w:u w:color="000000"/>
                <w:lang w:eastAsia="pl-PL"/>
              </w:rPr>
              <w:t>(wraz z załącznikami, jeżeli stanowią integralną część decyzji</w:t>
            </w:r>
            <w:r w:rsidR="00173D07" w:rsidRPr="00686B4F">
              <w:rPr>
                <w:i/>
                <w:sz w:val="20"/>
                <w:szCs w:val="20"/>
                <w:u w:color="000000"/>
                <w:lang w:eastAsia="pl-PL"/>
              </w:rPr>
              <w:t>)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17B10" w:rsidRDefault="00F90391" w:rsidP="00F309E1">
            <w:pPr>
              <w:jc w:val="both"/>
              <w:rPr>
                <w:bCs/>
                <w:sz w:val="20"/>
                <w:szCs w:val="20"/>
              </w:rPr>
            </w:pPr>
            <w:r w:rsidRPr="0012224C">
              <w:rPr>
                <w:b/>
                <w:sz w:val="20"/>
                <w:szCs w:val="20"/>
                <w:u w:color="000000"/>
                <w:lang w:eastAsia="pl-PL"/>
              </w:rPr>
              <w:t xml:space="preserve">lub </w:t>
            </w:r>
            <w:r w:rsidRPr="00076E5B">
              <w:rPr>
                <w:b/>
                <w:sz w:val="20"/>
                <w:szCs w:val="20"/>
                <w:u w:color="000000"/>
                <w:lang w:eastAsia="pl-PL"/>
              </w:rPr>
              <w:t>zaświadczenie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wydane przez Wojewódzkiego Konserwatora Zabytków w tym przedmiocie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1275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61" w:type="dxa"/>
            <w:shd w:val="clear" w:color="auto" w:fill="auto"/>
          </w:tcPr>
          <w:p w:rsidR="00780C1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dokument potwierdzający tytuł prawny do zabytku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 xml:space="preserve">(np. aktualny wypis z rejestru gruntów lub aktualny odpis z księgi wieczystej) </w:t>
            </w:r>
          </w:p>
          <w:p w:rsidR="00F9039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oraz</w:t>
            </w:r>
            <w:r w:rsidR="00D17221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251FA8" w:rsidRPr="00027F69">
              <w:rPr>
                <w:b/>
                <w:sz w:val="20"/>
                <w:szCs w:val="20"/>
                <w:lang w:eastAsia="pl-PL"/>
              </w:rPr>
              <w:t>zgoda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na przeprowadzenie </w:t>
            </w:r>
            <w:r w:rsidR="00F3255B" w:rsidRPr="00027F69">
              <w:rPr>
                <w:sz w:val="20"/>
                <w:szCs w:val="20"/>
                <w:lang w:eastAsia="pl-PL"/>
              </w:rPr>
              <w:t>prac lub robót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określon</w:t>
            </w:r>
            <w:r w:rsidR="00F3255B" w:rsidRPr="00027F69">
              <w:rPr>
                <w:sz w:val="20"/>
                <w:szCs w:val="20"/>
                <w:lang w:eastAsia="pl-PL"/>
              </w:rPr>
              <w:t xml:space="preserve">ych </w:t>
            </w:r>
            <w:r w:rsidR="00251FA8" w:rsidRPr="00027F69">
              <w:rPr>
                <w:sz w:val="20"/>
                <w:szCs w:val="20"/>
                <w:lang w:eastAsia="pl-PL"/>
              </w:rPr>
              <w:t>we wniosku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4769EC" w:rsidRPr="00027F69" w:rsidRDefault="004769EC" w:rsidP="00F5190C">
            <w:pPr>
              <w:pStyle w:val="Akapitzlist"/>
              <w:numPr>
                <w:ilvl w:val="0"/>
                <w:numId w:val="12"/>
              </w:numPr>
              <w:ind w:left="203" w:hanging="203"/>
              <w:jc w:val="both"/>
              <w:rPr>
                <w:sz w:val="20"/>
                <w:szCs w:val="20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>współwłaścicieli zabytku - jeśli nie są Wnioskodawcami,</w:t>
            </w:r>
          </w:p>
          <w:p w:rsidR="00780C11" w:rsidRPr="00027F69" w:rsidRDefault="00F90391" w:rsidP="00C25386">
            <w:pPr>
              <w:numPr>
                <w:ilvl w:val="0"/>
                <w:numId w:val="12"/>
              </w:numPr>
              <w:ind w:left="203" w:hanging="203"/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członków wspólnoty 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wyrażona </w:t>
            </w:r>
            <w:r w:rsidR="00E96FFE" w:rsidRPr="00027F69">
              <w:rPr>
                <w:b/>
                <w:sz w:val="20"/>
                <w:szCs w:val="20"/>
                <w:lang w:eastAsia="pl-PL"/>
              </w:rPr>
              <w:t>w formie uchwały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lang w:eastAsia="pl-PL"/>
              </w:rPr>
              <w:t>- w pr</w:t>
            </w:r>
            <w:r w:rsidR="00780C11" w:rsidRPr="00027F69">
              <w:rPr>
                <w:sz w:val="20"/>
                <w:szCs w:val="20"/>
                <w:lang w:eastAsia="pl-PL"/>
              </w:rPr>
              <w:t>zypadku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2403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961" w:type="dxa"/>
            <w:shd w:val="clear" w:color="auto" w:fill="auto"/>
          </w:tcPr>
          <w:p w:rsidR="008336FD" w:rsidRPr="00027F69" w:rsidRDefault="00F90391" w:rsidP="008336FD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kosztorys prac lub robót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, których wniosek dot</w:t>
            </w:r>
            <w:r w:rsidR="00A02D97" w:rsidRPr="00027F69">
              <w:rPr>
                <w:sz w:val="20"/>
                <w:szCs w:val="20"/>
                <w:u w:color="000000"/>
                <w:lang w:eastAsia="pl-PL"/>
              </w:rPr>
              <w:t>yczy</w:t>
            </w:r>
            <w:r w:rsidR="008336FD"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90603F" w:rsidRPr="00027F69" w:rsidRDefault="00A02D97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wyrażony w</w:t>
            </w:r>
            <w:r w:rsidR="00A33C36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kwotach brutto</w:t>
            </w:r>
            <w:r w:rsidR="003665DF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54A8C" w:rsidRPr="00027F69">
              <w:rPr>
                <w:sz w:val="20"/>
                <w:szCs w:val="20"/>
              </w:rPr>
              <w:t xml:space="preserve"> </w:t>
            </w:r>
          </w:p>
          <w:p w:rsidR="00C709A5" w:rsidRPr="00027F69" w:rsidRDefault="00B47F1B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</w:rPr>
              <w:t>wyceni</w:t>
            </w:r>
            <w:r w:rsidR="00A40CBB" w:rsidRPr="00027F69">
              <w:rPr>
                <w:sz w:val="20"/>
                <w:szCs w:val="20"/>
              </w:rPr>
              <w:t xml:space="preserve">ony </w:t>
            </w:r>
            <w:r w:rsidR="000F6666" w:rsidRPr="00027F69">
              <w:rPr>
                <w:sz w:val="20"/>
                <w:szCs w:val="20"/>
              </w:rPr>
              <w:t xml:space="preserve">zgodnie z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powszechnie stosowany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Katalog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ami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Nakładów Rzeczowych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 xml:space="preserve">, </w:t>
            </w:r>
          </w:p>
          <w:p w:rsidR="00DD5AD5" w:rsidRPr="00027F69" w:rsidRDefault="000F6666" w:rsidP="00C709A5">
            <w:pPr>
              <w:pStyle w:val="Akapitzlist"/>
              <w:ind w:left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 przypadku braku odpowiedniej normy dla specjalistycznych prac konserwatorskich i</w:t>
            </w:r>
            <w:r w:rsidR="00C709A5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restauratorskich</w:t>
            </w:r>
            <w:r w:rsidR="0090603F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dopuszczalna jest wycena indywidualna lub wycena na podstawie </w:t>
            </w:r>
            <w:r w:rsidR="00D17372" w:rsidRPr="00027F69">
              <w:rPr>
                <w:sz w:val="20"/>
                <w:szCs w:val="20"/>
                <w:u w:color="000000"/>
                <w:lang w:eastAsia="pl-PL"/>
              </w:rPr>
              <w:t>Zasad Wynagradzania Artystów Plastyków Konserwatorów - Restauratorów Dóbr Kultury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17372" w:rsidRPr="00027F69">
              <w:rPr>
                <w:sz w:val="20"/>
                <w:szCs w:val="20"/>
              </w:rPr>
              <w:t xml:space="preserve"> </w:t>
            </w:r>
          </w:p>
          <w:p w:rsidR="0090603F" w:rsidRPr="00027F69" w:rsidRDefault="009955FD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podpisany przez osobę uprawnioną sporządzającą kosztorys oraz Wnioskodawcę lub osobę upoważnioną do reprezentowania Wnioskodawcy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DD5AD5" w:rsidRPr="00027F69" w:rsidRDefault="009955FD" w:rsidP="007222BA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zweryfikowany w zakresie zastosowanych cen, norm kosztorysowania i przedmiarów przez inspektora nadzoru inwestorskiego </w:t>
            </w:r>
            <w:r w:rsidRPr="00027F69">
              <w:rPr>
                <w:bCs/>
                <w:i/>
                <w:sz w:val="20"/>
                <w:szCs w:val="20"/>
              </w:rPr>
              <w:t>(dotyczy prac lub robót budowlanych)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572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61" w:type="dxa"/>
            <w:shd w:val="clear" w:color="auto" w:fill="auto"/>
          </w:tcPr>
          <w:p w:rsidR="005964F8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Aktualny: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projekt i </w:t>
            </w:r>
            <w:r w:rsidR="000D4E95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ostateczne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>pozwolenie na budowę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5964F8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nieruchomych)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5964F8" w:rsidP="00F309E1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 program prac</w:t>
            </w:r>
            <w:r w:rsidR="004153C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4153CC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ruchomych)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val="98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suppressAutoHyphens w:val="0"/>
              <w:contextualSpacing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Aktualna decyzja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Wojewódzkiego Konserwatora Zabytków zezwalająca na przeprowadzenie prac lub robót </w:t>
            </w:r>
            <w:r w:rsidR="00101AC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wpisanych do rejestru zabytków)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F309E1" w:rsidP="00F309E1">
            <w:pPr>
              <w:suppressAutoHyphens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aktualne pozwolenie lub opinia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 xml:space="preserve"> Wojewódzkiego Konserwatora Zabytków na prowadzenie prac lub robót </w:t>
            </w:r>
            <w:r w:rsidR="00C2590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znajdujących się w gminnej ewidencji zabytków)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170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61" w:type="dxa"/>
            <w:shd w:val="clear" w:color="auto" w:fill="auto"/>
          </w:tcPr>
          <w:p w:rsidR="00551C67" w:rsidRPr="00027F69" w:rsidRDefault="00F90391" w:rsidP="00F32CD6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odpis z Krajowego Rejestru Sądowego lub innego rejestru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określający status prawny Wnioskodawcy,</w:t>
            </w:r>
            <w:r w:rsidRPr="00027F69">
              <w:rPr>
                <w:sz w:val="20"/>
                <w:szCs w:val="20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ze wskazaniem osób uprawnionych do reprezentowania i zaciągania zobowiązań</w:t>
            </w:r>
          </w:p>
          <w:p w:rsidR="00666424" w:rsidRPr="00027F69" w:rsidRDefault="0007764B" w:rsidP="00551C67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551C67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2224C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dokument </w:t>
            </w:r>
            <w:r w:rsidR="0012224C" w:rsidRPr="00027F69">
              <w:rPr>
                <w:sz w:val="20"/>
                <w:szCs w:val="20"/>
                <w:u w:color="000000"/>
                <w:lang w:eastAsia="pl-PL"/>
              </w:rPr>
              <w:t xml:space="preserve">wydany przez właściwe władze poświadczający, że dany podmiot posiada osobowość prawną oraz dane osoby upoważnionej do składania oświadczeń woli i zaciągania zobowiązań finansowych 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32CD6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przypadku podmiotów działających na podstawie przepisów o stosunku Państwa do Kościoła Katolickiego</w:t>
            </w:r>
            <w:r w:rsidR="004668A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(np.</w:t>
            </w:r>
            <w:r w:rsidR="00D269B3" w:rsidRPr="00027F69">
              <w:rPr>
                <w:i/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zaświadczenie wydane przez właściwą Kur</w:t>
            </w:r>
            <w:r w:rsidR="00F32CD6" w:rsidRPr="00027F69">
              <w:rPr>
                <w:i/>
                <w:sz w:val="20"/>
                <w:szCs w:val="20"/>
                <w:u w:color="000000"/>
                <w:lang w:eastAsia="pl-PL"/>
              </w:rPr>
              <w:t>ię Biskupią lub Wojewodę)</w:t>
            </w:r>
          </w:p>
          <w:p w:rsidR="00F90391" w:rsidRPr="00027F69" w:rsidRDefault="00551C67" w:rsidP="006704FF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</w:t>
            </w:r>
            <w:r w:rsidR="006704FF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EA36FB" w:rsidRPr="00027F69">
              <w:rPr>
                <w:b/>
                <w:sz w:val="20"/>
                <w:szCs w:val="20"/>
                <w:u w:color="000000"/>
                <w:lang w:eastAsia="pl-PL"/>
              </w:rPr>
              <w:t>uchwała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powołująca Zarząd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 przy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>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856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Aktualna opinia techniczna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dotycząca stanu zachowania zabytku potwierdzona przez właściwego konserwatora zabytków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gdy powodem ubiegania się o dotację jest zły stan techniczny wymagający niezwłocznego podjęcia prac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64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F90391" w:rsidP="006B315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Aktualne fotografie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zabytku obrazujące stan techniczny całości zabytku oraz części, przy której mają być prowadzone prace lub roboty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min. 5 sztuk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) </w:t>
            </w:r>
            <w:r w:rsidR="00C42340" w:rsidRPr="00027F69">
              <w:rPr>
                <w:sz w:val="20"/>
                <w:szCs w:val="20"/>
                <w:u w:color="000000"/>
                <w:lang w:eastAsia="pl-PL"/>
              </w:rPr>
              <w:t>kolorowe, w formacie nie mniejszym niż 10x15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10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Dodatkowe załączniki Wnioskodawcy prowadzącego działalność gospodarczą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F84D9B">
        <w:trPr>
          <w:trHeight w:hRule="exact" w:val="1053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DC3273" w:rsidP="00F84D9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5D4946">
              <w:rPr>
                <w:color w:val="385623" w:themeColor="accent6" w:themeShade="80"/>
                <w:sz w:val="20"/>
                <w:szCs w:val="20"/>
                <w:u w:color="000000"/>
                <w:lang w:eastAsia="pl-PL"/>
              </w:rPr>
              <w:t xml:space="preserve">Wszystkie zaświadczenia o pomocy de </w:t>
            </w:r>
            <w:proofErr w:type="spellStart"/>
            <w:r w:rsidRPr="005D4946">
              <w:rPr>
                <w:color w:val="385623" w:themeColor="accent6" w:themeShade="80"/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Pr="005D4946">
              <w:rPr>
                <w:color w:val="385623" w:themeColor="accent6" w:themeShade="80"/>
                <w:sz w:val="20"/>
                <w:szCs w:val="20"/>
                <w:u w:color="000000"/>
                <w:lang w:eastAsia="pl-PL"/>
              </w:rPr>
              <w:t xml:space="preserve"> oraz pomocy de </w:t>
            </w:r>
            <w:proofErr w:type="spellStart"/>
            <w:r w:rsidRPr="005D4946">
              <w:rPr>
                <w:color w:val="385623" w:themeColor="accent6" w:themeShade="80"/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Pr="005D4946">
              <w:rPr>
                <w:color w:val="385623" w:themeColor="accent6" w:themeShade="80"/>
                <w:sz w:val="20"/>
                <w:szCs w:val="20"/>
                <w:u w:color="000000"/>
                <w:lang w:eastAsia="pl-PL"/>
              </w:rPr>
              <w:t xml:space="preserve"> w rolnictwie lub rybołówstwie, jakie otrzymał Wnioskodawca w okresie ostatnich 3 lat poprzedzających dzień wystąpienia z wnioskiem, albo oświadczenia o wielkości tej pomocy otrzymanej w tym okresie, albo oświadczenia o nieotrzymaniu takiej pomocy w tym okresie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841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5A7E31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I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nformacje niezbędne do udzielenia pomocy de </w:t>
            </w:r>
            <w:proofErr w:type="spellStart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 zgodnie z zakresem i wzorem określonym w Rozporządzeniu Rady Ministrów z dnia 29 marca 2010 r. </w:t>
            </w:r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 xml:space="preserve">w sprawie zakresu informacji przedstawionych przez podmiot ubiegający się o pomoc de </w:t>
            </w:r>
            <w:proofErr w:type="spellStart"/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F90391" w:rsidRPr="00702129" w:rsidRDefault="00F90391" w:rsidP="00F90391">
      <w:pPr>
        <w:ind w:hanging="142"/>
        <w:jc w:val="both"/>
        <w:rPr>
          <w:bCs/>
          <w:color w:val="FF0000"/>
        </w:rPr>
      </w:pPr>
    </w:p>
    <w:p w:rsidR="006704FF" w:rsidRDefault="006704FF" w:rsidP="00F90391">
      <w:pPr>
        <w:jc w:val="both"/>
        <w:rPr>
          <w:b/>
          <w:sz w:val="18"/>
          <w:szCs w:val="18"/>
          <w:u w:color="000000"/>
          <w:lang w:eastAsia="pl-PL"/>
        </w:rPr>
      </w:pPr>
    </w:p>
    <w:p w:rsidR="00F90391" w:rsidRPr="007F2868" w:rsidRDefault="00F90391" w:rsidP="00F90391">
      <w:pPr>
        <w:jc w:val="both"/>
        <w:rPr>
          <w:b/>
          <w:bCs/>
          <w:sz w:val="18"/>
          <w:szCs w:val="18"/>
        </w:rPr>
      </w:pPr>
      <w:r w:rsidRPr="007F2868">
        <w:rPr>
          <w:b/>
          <w:sz w:val="18"/>
          <w:szCs w:val="18"/>
          <w:u w:color="000000"/>
          <w:lang w:eastAsia="pl-PL"/>
        </w:rPr>
        <w:t>UWAGA: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027F69">
        <w:rPr>
          <w:sz w:val="18"/>
          <w:szCs w:val="18"/>
          <w:u w:color="000000"/>
          <w:lang w:eastAsia="pl-PL"/>
        </w:rPr>
        <w:t>Wnioskodawca może złożyć tylko jeden wniosek dotyczący prac lub robót przy jednym zabytku.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Wniosek powinien być wypełniony w sposób czytelny (komputerowo, maszynowo lub pismem drukowanym).</w:t>
      </w:r>
    </w:p>
    <w:p w:rsidR="00726BF3" w:rsidRPr="00027F69" w:rsidRDefault="00726BF3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We wniosku należy wypełnić wszystkie pola.</w:t>
      </w:r>
    </w:p>
    <w:p w:rsidR="00F90391" w:rsidRPr="00702129" w:rsidRDefault="009D0617" w:rsidP="00F90391">
      <w:pPr>
        <w:numPr>
          <w:ilvl w:val="0"/>
          <w:numId w:val="3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  <w:u w:color="000000"/>
          <w:lang w:eastAsia="pl-PL"/>
        </w:rPr>
        <w:t>Z</w:t>
      </w:r>
      <w:r w:rsidR="00F90391" w:rsidRPr="00702129">
        <w:rPr>
          <w:sz w:val="18"/>
          <w:szCs w:val="18"/>
          <w:u w:color="000000"/>
          <w:lang w:eastAsia="pl-PL"/>
        </w:rPr>
        <w:t>ałączniki do wniosku będące kopiami dokumentów muszą być potwierdzone za zgodność z oryginałem przez Wnioskodawcę lub osobę upoważnioną do reprezentowania Wnioskodawcy.</w:t>
      </w:r>
    </w:p>
    <w:p w:rsidR="00F90391" w:rsidRPr="00702129" w:rsidRDefault="009D0617" w:rsidP="004324FB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>
        <w:rPr>
          <w:sz w:val="18"/>
          <w:szCs w:val="18"/>
          <w:u w:color="000000"/>
          <w:lang w:eastAsia="pl-PL"/>
        </w:rPr>
        <w:t>Wszystkie z</w:t>
      </w:r>
      <w:r w:rsidR="00F90391" w:rsidRPr="00702129">
        <w:rPr>
          <w:sz w:val="18"/>
          <w:szCs w:val="18"/>
          <w:u w:color="000000"/>
          <w:lang w:eastAsia="pl-PL"/>
        </w:rPr>
        <w:t>ałączniki należy ponumerować wg kolejności określonej w powyższym wykazie.</w:t>
      </w:r>
    </w:p>
    <w:p w:rsidR="00F90391" w:rsidRPr="00E03A65" w:rsidRDefault="00F90391" w:rsidP="00F90391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702129">
        <w:rPr>
          <w:iCs/>
          <w:sz w:val="18"/>
          <w:szCs w:val="18"/>
          <w:u w:color="000000"/>
          <w:lang w:eastAsia="pl-PL"/>
        </w:rPr>
        <w:t>Dokumentacja wniosku nie podlega zwrotowi.</w:t>
      </w:r>
    </w:p>
    <w:p w:rsidR="00F90391" w:rsidRDefault="00F90391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0D1A3E" w:rsidRDefault="000D1A3E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F90391" w:rsidRPr="007F2868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7F2868">
        <w:rPr>
          <w:b/>
          <w:bCs/>
        </w:rPr>
        <w:lastRenderedPageBreak/>
        <w:t>OŚWIADCZENIA I PODPISY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90391" w:rsidRPr="00702129" w:rsidTr="00DF6E64">
        <w:tc>
          <w:tcPr>
            <w:tcW w:w="10632" w:type="dxa"/>
            <w:shd w:val="clear" w:color="auto" w:fill="auto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Oświadczam/(-y), że</w:t>
            </w:r>
            <w:r w:rsidRPr="00702129">
              <w:rPr>
                <w:bCs/>
                <w:sz w:val="20"/>
                <w:szCs w:val="20"/>
              </w:rPr>
              <w:t>: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wszystkie dane podane we wniosku są zgodne z aktualnym stanem prawnym i faktycznym;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wyrażam/(-y) zgodę na przetwarzanie danych osobowych w zakresie niezbędnym dla oceny i rozpatrzenia wniosku;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dane podane we wniosku zostały udostępnione dobrowolnie.</w:t>
            </w: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bCs/>
                <w:sz w:val="18"/>
                <w:szCs w:val="18"/>
              </w:rPr>
              <w:t xml:space="preserve">                                           pieczęć Wnioskodawcy                                             </w:t>
            </w:r>
            <w:r w:rsidRPr="00702129">
              <w:rPr>
                <w:iCs/>
                <w:sz w:val="18"/>
                <w:szCs w:val="18"/>
                <w:lang w:eastAsia="pl-PL"/>
              </w:rPr>
              <w:t xml:space="preserve">podpis osoby lub osób uprawnionych do składania 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oświadczeń woli w imieniu Wnioskodawcy </w:t>
            </w:r>
          </w:p>
          <w:p w:rsidR="00F90391" w:rsidRPr="00702129" w:rsidRDefault="00F90391" w:rsidP="00DF6E64">
            <w:pPr>
              <w:rPr>
                <w:bCs/>
              </w:rPr>
            </w:pPr>
          </w:p>
        </w:tc>
      </w:tr>
    </w:tbl>
    <w:p w:rsidR="00F90391" w:rsidRDefault="00F90391" w:rsidP="00F90391">
      <w:pPr>
        <w:jc w:val="both"/>
        <w:rPr>
          <w:color w:val="FF0000"/>
          <w:sz w:val="20"/>
          <w:szCs w:val="20"/>
        </w:rPr>
      </w:pPr>
    </w:p>
    <w:p w:rsidR="00593DA5" w:rsidRPr="008D778D" w:rsidRDefault="00593DA5" w:rsidP="00F90391">
      <w:pPr>
        <w:jc w:val="both"/>
        <w:rPr>
          <w:color w:val="FF0000"/>
          <w:sz w:val="20"/>
          <w:szCs w:val="20"/>
        </w:rPr>
      </w:pPr>
    </w:p>
    <w:p w:rsidR="00F90391" w:rsidRPr="00361B3E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361B3E">
        <w:rPr>
          <w:b/>
          <w:bCs/>
        </w:rPr>
        <w:t>KLAUZULA INFORMACYJNA:</w:t>
      </w:r>
    </w:p>
    <w:p w:rsidR="00F90391" w:rsidRPr="00361B3E" w:rsidRDefault="00F90391" w:rsidP="00F90391">
      <w:pPr>
        <w:suppressAutoHyphens w:val="0"/>
        <w:jc w:val="both"/>
        <w:rPr>
          <w:rFonts w:eastAsia="Cambria"/>
          <w:b/>
          <w:sz w:val="20"/>
          <w:szCs w:val="20"/>
          <w:u w:val="single"/>
          <w:lang w:eastAsia="pl-PL"/>
        </w:rPr>
      </w:pPr>
    </w:p>
    <w:p w:rsidR="00F90391" w:rsidRPr="00361B3E" w:rsidRDefault="00F90391" w:rsidP="00F90391">
      <w:pPr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Zgodnie z art. 13 ust. 1 i 2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 w 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 xml:space="preserve">(ogólne rozporządzenie o ochronie danych) (Dz. Urz. UE L 119 z 04.05.2016, str. 1), zwanego dalej „RODO”, informuję, że: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Administratorem Danych Osobowych przetwarzanych w Starostwie Powiatowym we Wrocławiu jest Starosta Powiatu Wrocławskiego, ul. 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8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starostwo@powiatwroclawski.pl</w:t>
        </w:r>
      </w:hyperlink>
      <w:r w:rsidRPr="00361B3E">
        <w:rPr>
          <w:rFonts w:eastAsia="Cambria"/>
          <w:i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Przestrzeganie przepisów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>(ogólne rozporządzenie o ochronie danych) oraz innych przepisów regulujących tę kwestię monitoruje Inspektor Ochrony Danych Osobowych wraz z Zespołem ds. Ochrony danych osobowych, kontakt: ul. 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9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iodo@powiatwroclawski.pl</w:t>
        </w:r>
      </w:hyperlink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Pani/Pana dane osobowe przetwarzane będą na podstawie art. 6 ust. 1 lit. b, c RODO w celu rozpatrzenia niniejszego wniosku;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Okres przechowywania danych osobowych, pozyskanych w celu rozpatrzenia niniejszego wniosku, uregulowany jest Rozporządzeniem Prezesa Rady Ministrów z dnia 18 stycznia 2011 r. </w:t>
      </w:r>
      <w:r w:rsidRPr="00361B3E">
        <w:rPr>
          <w:rFonts w:eastAsia="Cambria"/>
          <w:i/>
          <w:sz w:val="18"/>
          <w:szCs w:val="18"/>
          <w:lang w:eastAsia="pl-PL"/>
        </w:rPr>
        <w:t>w sprawie instrukcji kancelaryjnej, jednolitych rzeczowych wykazów akt oraz instrukcji w sprawie organizacji i zakresu działania archiwów zakładowych</w:t>
      </w:r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Obowiązek podania przez Panią/Pana danych osobowych bezpośrednio Pani/Pana dotyczących jest wymogiem związanym z ubieganiem się o udzielenie dotacji na prace konserwatorskie, restauratorskie lub roboty budowlane przy zabytku;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Posiada Pani/Pan: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15 RODO prawo dostępu do danych osobowych Pani/Pana dotyczących;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16 RODO prawo do sprostowania Pani/Pana danych osobowych;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 xml:space="preserve">na podstawie art. 18 RODO prawo żądania od administratora ograniczenia przetwarzania danych osobowych z zastrzeżeniem przypadków, o których mowa w art. 18 ust. 2 RODO; 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Nie przysługuje Pani/Panu: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w związku z art. 17 ust. 3 lit. b, d lub e RODO prawo do usunięcia danych osobowych;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przenoszenia danych osobowych, o którym mowa w art. 20 RODO;</w:t>
      </w:r>
    </w:p>
    <w:p w:rsidR="00F90391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21 RODO prawo sprzeciwu, wobec przetwarzania danych osobowych, gdyż podstawą prawną przetwarzania Pani/Pana danych osobowych jest art. 6 ust. 1 lit. b, c RODO.</w:t>
      </w: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Pr="008D778D" w:rsidRDefault="00D269B3" w:rsidP="00D269B3">
      <w:pPr>
        <w:tabs>
          <w:tab w:val="left" w:pos="8662"/>
        </w:tabs>
        <w:jc w:val="center"/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</w:pPr>
      <w:r w:rsidRPr="008D778D"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  <w:t xml:space="preserve"> </w:t>
      </w:r>
    </w:p>
    <w:p w:rsidR="00084A2C" w:rsidRDefault="008544B3"/>
    <w:sectPr w:rsidR="00084A2C" w:rsidSect="00895D20">
      <w:footerReference w:type="default" r:id="rId10"/>
      <w:footnotePr>
        <w:pos w:val="beneathText"/>
      </w:footnotePr>
      <w:pgSz w:w="11905" w:h="16837"/>
      <w:pgMar w:top="568" w:right="851" w:bottom="284" w:left="851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43" w:rsidRDefault="00701F43" w:rsidP="004C191A">
      <w:r>
        <w:separator/>
      </w:r>
    </w:p>
  </w:endnote>
  <w:endnote w:type="continuationSeparator" w:id="0">
    <w:p w:rsidR="00701F43" w:rsidRDefault="00701F43" w:rsidP="004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485675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91A" w:rsidRPr="004C191A" w:rsidRDefault="004C191A">
            <w:pPr>
              <w:pStyle w:val="Stopka"/>
              <w:jc w:val="right"/>
              <w:rPr>
                <w:sz w:val="18"/>
                <w:szCs w:val="18"/>
              </w:rPr>
            </w:pPr>
            <w:r w:rsidRPr="004C191A">
              <w:rPr>
                <w:sz w:val="18"/>
                <w:szCs w:val="18"/>
                <w:lang w:val="pl-PL"/>
              </w:rPr>
              <w:t xml:space="preserve">Strona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PAGE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8544B3">
              <w:rPr>
                <w:b/>
                <w:bCs/>
                <w:noProof/>
                <w:sz w:val="18"/>
                <w:szCs w:val="18"/>
              </w:rPr>
              <w:t>2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  <w:r w:rsidRPr="004C191A">
              <w:rPr>
                <w:sz w:val="18"/>
                <w:szCs w:val="18"/>
                <w:lang w:val="pl-PL"/>
              </w:rPr>
              <w:t xml:space="preserve"> z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NUMPAGES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8544B3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3E1A" w:rsidRDefault="008544B3">
    <w:pPr>
      <w:pStyle w:val="Stopka"/>
      <w:ind w:right="360"/>
      <w:rPr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43" w:rsidRDefault="00701F43" w:rsidP="004C191A">
      <w:r>
        <w:separator/>
      </w:r>
    </w:p>
  </w:footnote>
  <w:footnote w:type="continuationSeparator" w:id="0">
    <w:p w:rsidR="00701F43" w:rsidRDefault="00701F43" w:rsidP="004C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21"/>
    <w:multiLevelType w:val="multilevel"/>
    <w:tmpl w:val="2B12D60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956EC"/>
    <w:multiLevelType w:val="hybridMultilevel"/>
    <w:tmpl w:val="78921E70"/>
    <w:lvl w:ilvl="0" w:tplc="240676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C7D44"/>
    <w:multiLevelType w:val="hybridMultilevel"/>
    <w:tmpl w:val="BA9C759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5BE6"/>
    <w:multiLevelType w:val="hybridMultilevel"/>
    <w:tmpl w:val="8488F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73A1"/>
    <w:multiLevelType w:val="hybridMultilevel"/>
    <w:tmpl w:val="5C94183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3F6"/>
    <w:multiLevelType w:val="hybridMultilevel"/>
    <w:tmpl w:val="60A2BF18"/>
    <w:lvl w:ilvl="0" w:tplc="AECAF2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6AEC"/>
    <w:multiLevelType w:val="hybridMultilevel"/>
    <w:tmpl w:val="0B68DE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162F"/>
    <w:multiLevelType w:val="hybridMultilevel"/>
    <w:tmpl w:val="CB64430C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5EB1AE6"/>
    <w:multiLevelType w:val="hybridMultilevel"/>
    <w:tmpl w:val="5F06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422E"/>
    <w:multiLevelType w:val="hybridMultilevel"/>
    <w:tmpl w:val="3AD68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4494F"/>
    <w:multiLevelType w:val="hybridMultilevel"/>
    <w:tmpl w:val="18061FA8"/>
    <w:lvl w:ilvl="0" w:tplc="8A9889F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8697B"/>
    <w:multiLevelType w:val="hybridMultilevel"/>
    <w:tmpl w:val="D774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4E20"/>
    <w:multiLevelType w:val="hybridMultilevel"/>
    <w:tmpl w:val="C3B6CEF6"/>
    <w:lvl w:ilvl="0" w:tplc="29922A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7F6E777F"/>
    <w:multiLevelType w:val="hybridMultilevel"/>
    <w:tmpl w:val="1A5C8B0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C"/>
    <w:rsid w:val="000011AE"/>
    <w:rsid w:val="00006B8A"/>
    <w:rsid w:val="00017B10"/>
    <w:rsid w:val="00021163"/>
    <w:rsid w:val="00027F69"/>
    <w:rsid w:val="000320B5"/>
    <w:rsid w:val="0005180B"/>
    <w:rsid w:val="00056C61"/>
    <w:rsid w:val="00066D71"/>
    <w:rsid w:val="00071C67"/>
    <w:rsid w:val="00076E5B"/>
    <w:rsid w:val="0007764B"/>
    <w:rsid w:val="00082574"/>
    <w:rsid w:val="000C3A18"/>
    <w:rsid w:val="000D1A3E"/>
    <w:rsid w:val="000D4E95"/>
    <w:rsid w:val="000F6536"/>
    <w:rsid w:val="000F6666"/>
    <w:rsid w:val="00101AC0"/>
    <w:rsid w:val="001155B2"/>
    <w:rsid w:val="00120C7B"/>
    <w:rsid w:val="0012224C"/>
    <w:rsid w:val="001222E9"/>
    <w:rsid w:val="00124DAE"/>
    <w:rsid w:val="00133500"/>
    <w:rsid w:val="00133A85"/>
    <w:rsid w:val="00142DA7"/>
    <w:rsid w:val="00164F85"/>
    <w:rsid w:val="00173D07"/>
    <w:rsid w:val="00187117"/>
    <w:rsid w:val="001B6E39"/>
    <w:rsid w:val="001C6053"/>
    <w:rsid w:val="00210F19"/>
    <w:rsid w:val="0024333A"/>
    <w:rsid w:val="002464F5"/>
    <w:rsid w:val="00251FA8"/>
    <w:rsid w:val="002A1027"/>
    <w:rsid w:val="002B48BA"/>
    <w:rsid w:val="00332E86"/>
    <w:rsid w:val="00337D9C"/>
    <w:rsid w:val="0035252F"/>
    <w:rsid w:val="003665DF"/>
    <w:rsid w:val="00370ECB"/>
    <w:rsid w:val="00375F69"/>
    <w:rsid w:val="003E05CE"/>
    <w:rsid w:val="003E2C57"/>
    <w:rsid w:val="003E75B9"/>
    <w:rsid w:val="004153CC"/>
    <w:rsid w:val="00431FE9"/>
    <w:rsid w:val="004324FB"/>
    <w:rsid w:val="004512D9"/>
    <w:rsid w:val="00452EB3"/>
    <w:rsid w:val="00463A9A"/>
    <w:rsid w:val="004668AC"/>
    <w:rsid w:val="004769EC"/>
    <w:rsid w:val="004B1A8A"/>
    <w:rsid w:val="004B1B9A"/>
    <w:rsid w:val="004B4991"/>
    <w:rsid w:val="004C191A"/>
    <w:rsid w:val="004E47BC"/>
    <w:rsid w:val="004F5DCA"/>
    <w:rsid w:val="00523B87"/>
    <w:rsid w:val="00523CAC"/>
    <w:rsid w:val="00527A07"/>
    <w:rsid w:val="005336BD"/>
    <w:rsid w:val="00546676"/>
    <w:rsid w:val="00551C67"/>
    <w:rsid w:val="00593DA5"/>
    <w:rsid w:val="005964F8"/>
    <w:rsid w:val="005A7D34"/>
    <w:rsid w:val="005A7E31"/>
    <w:rsid w:val="005D4946"/>
    <w:rsid w:val="005E782C"/>
    <w:rsid w:val="00602C76"/>
    <w:rsid w:val="006441EE"/>
    <w:rsid w:val="00666424"/>
    <w:rsid w:val="006704FF"/>
    <w:rsid w:val="00686B4F"/>
    <w:rsid w:val="006904AF"/>
    <w:rsid w:val="006B290B"/>
    <w:rsid w:val="006B315B"/>
    <w:rsid w:val="006E0F1F"/>
    <w:rsid w:val="006F7FB8"/>
    <w:rsid w:val="00701F43"/>
    <w:rsid w:val="00707D09"/>
    <w:rsid w:val="007119AB"/>
    <w:rsid w:val="00720763"/>
    <w:rsid w:val="007222BA"/>
    <w:rsid w:val="00726BF3"/>
    <w:rsid w:val="007310A5"/>
    <w:rsid w:val="0073603F"/>
    <w:rsid w:val="007554A6"/>
    <w:rsid w:val="00780C11"/>
    <w:rsid w:val="00796CB2"/>
    <w:rsid w:val="007B0832"/>
    <w:rsid w:val="007B3D79"/>
    <w:rsid w:val="007D4C29"/>
    <w:rsid w:val="00800D09"/>
    <w:rsid w:val="008138BB"/>
    <w:rsid w:val="008336FD"/>
    <w:rsid w:val="00837E9A"/>
    <w:rsid w:val="008544B3"/>
    <w:rsid w:val="00883FF7"/>
    <w:rsid w:val="008B1AD2"/>
    <w:rsid w:val="008B2C92"/>
    <w:rsid w:val="008B383F"/>
    <w:rsid w:val="008C0017"/>
    <w:rsid w:val="008C0962"/>
    <w:rsid w:val="008C7C95"/>
    <w:rsid w:val="008D02A5"/>
    <w:rsid w:val="008E449C"/>
    <w:rsid w:val="0090603F"/>
    <w:rsid w:val="009114B2"/>
    <w:rsid w:val="0093548F"/>
    <w:rsid w:val="009475B7"/>
    <w:rsid w:val="00952D2D"/>
    <w:rsid w:val="00985BB5"/>
    <w:rsid w:val="009955FD"/>
    <w:rsid w:val="009A30C7"/>
    <w:rsid w:val="009A3564"/>
    <w:rsid w:val="009D0617"/>
    <w:rsid w:val="009F49A8"/>
    <w:rsid w:val="009F78CE"/>
    <w:rsid w:val="00A0154E"/>
    <w:rsid w:val="00A02D97"/>
    <w:rsid w:val="00A17441"/>
    <w:rsid w:val="00A33C36"/>
    <w:rsid w:val="00A40CBB"/>
    <w:rsid w:val="00A4300D"/>
    <w:rsid w:val="00A46947"/>
    <w:rsid w:val="00A8663D"/>
    <w:rsid w:val="00AA4CBD"/>
    <w:rsid w:val="00AB5F44"/>
    <w:rsid w:val="00AD15F2"/>
    <w:rsid w:val="00AE3ECF"/>
    <w:rsid w:val="00AF3384"/>
    <w:rsid w:val="00AF4227"/>
    <w:rsid w:val="00B25F9B"/>
    <w:rsid w:val="00B3745C"/>
    <w:rsid w:val="00B47F1B"/>
    <w:rsid w:val="00B71680"/>
    <w:rsid w:val="00B721B0"/>
    <w:rsid w:val="00BB1EDB"/>
    <w:rsid w:val="00BB2862"/>
    <w:rsid w:val="00C075D9"/>
    <w:rsid w:val="00C1307F"/>
    <w:rsid w:val="00C25386"/>
    <w:rsid w:val="00C25900"/>
    <w:rsid w:val="00C42340"/>
    <w:rsid w:val="00C43DE7"/>
    <w:rsid w:val="00C709A5"/>
    <w:rsid w:val="00C82456"/>
    <w:rsid w:val="00CB3DD9"/>
    <w:rsid w:val="00CC4DA3"/>
    <w:rsid w:val="00CD20DD"/>
    <w:rsid w:val="00CF69FD"/>
    <w:rsid w:val="00D00BFE"/>
    <w:rsid w:val="00D0677D"/>
    <w:rsid w:val="00D17221"/>
    <w:rsid w:val="00D17372"/>
    <w:rsid w:val="00D17A03"/>
    <w:rsid w:val="00D17C8C"/>
    <w:rsid w:val="00D269B3"/>
    <w:rsid w:val="00D34982"/>
    <w:rsid w:val="00D408C7"/>
    <w:rsid w:val="00D42AE3"/>
    <w:rsid w:val="00D54A8C"/>
    <w:rsid w:val="00D72DC9"/>
    <w:rsid w:val="00D77AF6"/>
    <w:rsid w:val="00D93376"/>
    <w:rsid w:val="00DC3273"/>
    <w:rsid w:val="00DC48B1"/>
    <w:rsid w:val="00DD5AD5"/>
    <w:rsid w:val="00DD5D8B"/>
    <w:rsid w:val="00DE442F"/>
    <w:rsid w:val="00DF7056"/>
    <w:rsid w:val="00E30218"/>
    <w:rsid w:val="00E44352"/>
    <w:rsid w:val="00E44468"/>
    <w:rsid w:val="00E57814"/>
    <w:rsid w:val="00E716B9"/>
    <w:rsid w:val="00E83854"/>
    <w:rsid w:val="00E94286"/>
    <w:rsid w:val="00E96FFE"/>
    <w:rsid w:val="00EA36FB"/>
    <w:rsid w:val="00EA382E"/>
    <w:rsid w:val="00EB4750"/>
    <w:rsid w:val="00EC6662"/>
    <w:rsid w:val="00EC7DF4"/>
    <w:rsid w:val="00EE3A59"/>
    <w:rsid w:val="00EF3A09"/>
    <w:rsid w:val="00EF6C7C"/>
    <w:rsid w:val="00F14AC7"/>
    <w:rsid w:val="00F14E9C"/>
    <w:rsid w:val="00F22667"/>
    <w:rsid w:val="00F22C1A"/>
    <w:rsid w:val="00F309E1"/>
    <w:rsid w:val="00F3255B"/>
    <w:rsid w:val="00F32CD6"/>
    <w:rsid w:val="00F4108F"/>
    <w:rsid w:val="00F5190C"/>
    <w:rsid w:val="00F60AE7"/>
    <w:rsid w:val="00F666E7"/>
    <w:rsid w:val="00F73770"/>
    <w:rsid w:val="00F76C61"/>
    <w:rsid w:val="00F83685"/>
    <w:rsid w:val="00F84D9B"/>
    <w:rsid w:val="00F90391"/>
    <w:rsid w:val="00F9258A"/>
    <w:rsid w:val="00FD0843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A77229"/>
  <w15:chartTrackingRefBased/>
  <w15:docId w15:val="{BBD0A402-3C2A-446B-99DA-6A35892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C3273"/>
    <w:pPr>
      <w:keepNext/>
      <w:keepLines/>
      <w:suppressAutoHyphens w:val="0"/>
      <w:spacing w:line="36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391"/>
  </w:style>
  <w:style w:type="paragraph" w:styleId="Stopka">
    <w:name w:val="footer"/>
    <w:basedOn w:val="Normalny"/>
    <w:link w:val="StopkaZnak"/>
    <w:uiPriority w:val="99"/>
    <w:rsid w:val="00F90391"/>
    <w:pPr>
      <w:tabs>
        <w:tab w:val="center" w:pos="4536"/>
        <w:tab w:val="right" w:pos="9072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903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">
    <w:name w:val="header"/>
    <w:basedOn w:val="Normalny"/>
    <w:link w:val="NagwekZnak"/>
    <w:uiPriority w:val="99"/>
    <w:unhideWhenUsed/>
    <w:rsid w:val="004C1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3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C3273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ytu">
    <w:name w:val="Title"/>
    <w:basedOn w:val="Normalny"/>
    <w:link w:val="TytuZnak"/>
    <w:qFormat/>
    <w:rsid w:val="00DC3273"/>
    <w:pPr>
      <w:suppressAutoHyphens w:val="0"/>
      <w:jc w:val="center"/>
    </w:pPr>
    <w:rPr>
      <w:rFonts w:ascii="Arial" w:hAnsi="Arial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3273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2167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Maria Szczęsna</cp:lastModifiedBy>
  <cp:revision>12</cp:revision>
  <cp:lastPrinted>2024-10-03T08:44:00Z</cp:lastPrinted>
  <dcterms:created xsi:type="dcterms:W3CDTF">2023-06-26T07:35:00Z</dcterms:created>
  <dcterms:modified xsi:type="dcterms:W3CDTF">2024-10-09T13:26:00Z</dcterms:modified>
</cp:coreProperties>
</file>