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919BB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1F5D0329" w14:textId="4662DC4F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FF2E16">
        <w:rPr>
          <w:rFonts w:asciiTheme="majorHAnsi" w:hAnsiTheme="majorHAnsi"/>
        </w:rPr>
        <w:t>4</w:t>
      </w:r>
      <w:r w:rsidRPr="007D2F97">
        <w:rPr>
          <w:rFonts w:asciiTheme="majorHAnsi" w:hAnsiTheme="majorHAnsi"/>
        </w:rPr>
        <w:t xml:space="preserve"> r.</w:t>
      </w:r>
    </w:p>
    <w:p w14:paraId="4E4F08D8" w14:textId="3223D369"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</w:t>
      </w:r>
      <w:r w:rsidR="00FF2E16">
        <w:rPr>
          <w:rFonts w:asciiTheme="majorHAnsi" w:hAnsiTheme="majorHAnsi"/>
          <w:i/>
          <w:iCs/>
        </w:rPr>
        <w:t>nazwa</w:t>
      </w:r>
      <w:r w:rsidR="00CC77B3" w:rsidRPr="007D2F97">
        <w:rPr>
          <w:rFonts w:asciiTheme="majorHAnsi" w:hAnsiTheme="majorHAnsi"/>
          <w:i/>
          <w:iCs/>
        </w:rPr>
        <w:t xml:space="preserve">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14:paraId="49133536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00ED444B" w14:textId="77777777"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2961A566" w14:textId="3AB4E32A"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8E449B">
        <w:rPr>
          <w:rFonts w:asciiTheme="majorHAnsi" w:eastAsia="Arial Unicode MS" w:hAnsiTheme="majorHAnsi" w:cs="Arial"/>
          <w:kern w:val="1"/>
          <w:sz w:val="24"/>
          <w:szCs w:val="24"/>
        </w:rPr>
        <w:br/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5F533F" w:rsidRPr="005F533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5F533F">
        <w:rPr>
          <w:rFonts w:ascii="Cambria" w:hAnsi="Cambria"/>
          <w:b/>
          <w:bCs/>
          <w:i/>
        </w:rPr>
        <w:br/>
      </w:r>
      <w:r w:rsidR="005F533F" w:rsidRPr="005F533F">
        <w:rPr>
          <w:rFonts w:ascii="Cambria" w:hAnsi="Cambria"/>
          <w:b/>
          <w:bCs/>
          <w:i/>
        </w:rPr>
        <w:t xml:space="preserve">oraz realizacja zadań z zakresu edukacji prawnej na terenie powiatu </w:t>
      </w:r>
      <w:r w:rsidR="00916D76">
        <w:rPr>
          <w:rFonts w:ascii="Cambria" w:hAnsi="Cambria"/>
          <w:b/>
          <w:bCs/>
          <w:i/>
        </w:rPr>
        <w:t>wrocławskiego w 202</w:t>
      </w:r>
      <w:r w:rsidR="00FF2E16">
        <w:rPr>
          <w:rFonts w:ascii="Cambria" w:hAnsi="Cambria"/>
          <w:b/>
          <w:bCs/>
          <w:i/>
        </w:rPr>
        <w:t>5</w:t>
      </w:r>
      <w:r w:rsidR="005F533F" w:rsidRPr="005F533F">
        <w:rPr>
          <w:rFonts w:ascii="Cambria" w:hAnsi="Cambria"/>
          <w:b/>
          <w:bCs/>
          <w:i/>
        </w:rPr>
        <w:t xml:space="preserve"> roku</w:t>
      </w:r>
      <w:r w:rsidR="00202741">
        <w:rPr>
          <w:rFonts w:ascii="Cambria" w:hAnsi="Cambria"/>
          <w:b/>
          <w:bCs/>
          <w:i/>
        </w:rPr>
        <w:t>”</w:t>
      </w:r>
    </w:p>
    <w:p w14:paraId="2212FDB8" w14:textId="77777777"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4D9C3BA5" w14:textId="77777777"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14:paraId="7DA9092F" w14:textId="77777777"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</w:t>
      </w:r>
      <w:r w:rsidR="005D7077">
        <w:rPr>
          <w:rFonts w:asciiTheme="majorHAnsi" w:hAnsiTheme="majorHAnsi"/>
          <w:sz w:val="18"/>
          <w:szCs w:val="18"/>
        </w:rPr>
        <w:t xml:space="preserve"> mediator/</w:t>
      </w:r>
      <w:r w:rsidR="00D2182E">
        <w:rPr>
          <w:rFonts w:asciiTheme="majorHAnsi" w:hAnsiTheme="majorHAnsi"/>
          <w:sz w:val="18"/>
          <w:szCs w:val="18"/>
        </w:rPr>
        <w:t>r</w:t>
      </w:r>
      <w:r w:rsidR="00FE4004">
        <w:rPr>
          <w:rFonts w:asciiTheme="majorHAnsi" w:hAnsiTheme="majorHAnsi"/>
          <w:sz w:val="18"/>
          <w:szCs w:val="18"/>
        </w:rPr>
        <w:t>zy</w:t>
      </w:r>
      <w:r w:rsidR="00A60DAC">
        <w:rPr>
          <w:rFonts w:asciiTheme="majorHAnsi" w:hAnsiTheme="majorHAnsi"/>
          <w:sz w:val="18"/>
          <w:szCs w:val="18"/>
        </w:rPr>
        <w:t>)</w:t>
      </w:r>
    </w:p>
    <w:p w14:paraId="58D2494F" w14:textId="77777777"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690"/>
        <w:gridCol w:w="2179"/>
        <w:gridCol w:w="3868"/>
        <w:gridCol w:w="3309"/>
      </w:tblGrid>
      <w:tr w:rsidR="00916D76" w:rsidRPr="00CC77B3" w14:paraId="5CBC46A0" w14:textId="77777777" w:rsidTr="00916D76">
        <w:trPr>
          <w:trHeight w:val="897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331A5" w14:textId="77777777"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4788" w14:textId="77777777"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F5EA" w14:textId="77777777" w:rsidR="00916D76" w:rsidRPr="00705EF1" w:rsidRDefault="00916D76" w:rsidP="00916D7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Wykształcenie/t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ytuł zawodowy uprawniający do udzielania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NPP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CCC1" w14:textId="02695E9E" w:rsidR="00916D76" w:rsidRPr="00B877ED" w:rsidRDefault="00916D76" w:rsidP="008E449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na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  <w:t>listę adwokatów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radców prawnych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="00FF2E16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i/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lub mediatorów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CB2C" w14:textId="77777777" w:rsidR="00916D76" w:rsidRPr="00705EF1" w:rsidRDefault="00916D76" w:rsidP="0086500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udzielaniu bezpłatnego poradnictwa prawnego i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/lub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</w:p>
        </w:tc>
      </w:tr>
      <w:tr w:rsidR="00916D76" w:rsidRPr="00CC77B3" w14:paraId="7A5B13AF" w14:textId="77777777" w:rsidTr="00916D76">
        <w:trPr>
          <w:trHeight w:val="7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5AB1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07B9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32BB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E069" w14:textId="77777777" w:rsidR="00916D76" w:rsidRPr="00CC77B3" w:rsidRDefault="00916D76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B09FC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226F93D3" w14:textId="77777777" w:rsidTr="00916D76">
        <w:trPr>
          <w:trHeight w:val="73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C9E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F9B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EB7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16A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EAC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7A5DF9C8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6FE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0BD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A90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6C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CE8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6C1B901B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52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60D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A02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B9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665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1EA46AB2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FD4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A5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A77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DA8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469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249DED62" w14:textId="77777777"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9A87D5A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2FDDBABE" w14:textId="77777777"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6851C4B7" w14:textId="77777777"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lastRenderedPageBreak/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23F49B71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79FBF44C" w14:textId="77777777"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51D7F4EE" w14:textId="77777777"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78CDF" w14:textId="77777777" w:rsidR="00145A42" w:rsidRDefault="00145A42" w:rsidP="00B86138">
      <w:r>
        <w:separator/>
      </w:r>
    </w:p>
  </w:endnote>
  <w:endnote w:type="continuationSeparator" w:id="0">
    <w:p w14:paraId="0FFB0A3F" w14:textId="77777777" w:rsidR="00145A42" w:rsidRDefault="00145A42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DDAF" w14:textId="77777777"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E6A1" w14:textId="77777777" w:rsidR="00145A42" w:rsidRDefault="00145A42" w:rsidP="00B86138">
      <w:r>
        <w:separator/>
      </w:r>
    </w:p>
  </w:footnote>
  <w:footnote w:type="continuationSeparator" w:id="0">
    <w:p w14:paraId="04464CA0" w14:textId="77777777" w:rsidR="00145A42" w:rsidRDefault="00145A42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DE3B" w14:textId="77777777"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107979">
    <w:abstractNumId w:val="1"/>
  </w:num>
  <w:num w:numId="2" w16cid:durableId="280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A1C52"/>
    <w:rsid w:val="0013429C"/>
    <w:rsid w:val="00145A42"/>
    <w:rsid w:val="00157396"/>
    <w:rsid w:val="00187927"/>
    <w:rsid w:val="00202741"/>
    <w:rsid w:val="00250B9D"/>
    <w:rsid w:val="00295DF1"/>
    <w:rsid w:val="002F1F69"/>
    <w:rsid w:val="003102E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5D7077"/>
    <w:rsid w:val="005F533F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30CB6"/>
    <w:rsid w:val="00856B53"/>
    <w:rsid w:val="00861EF2"/>
    <w:rsid w:val="00865001"/>
    <w:rsid w:val="008E449B"/>
    <w:rsid w:val="00902FB9"/>
    <w:rsid w:val="00916D76"/>
    <w:rsid w:val="00A069A8"/>
    <w:rsid w:val="00A2011B"/>
    <w:rsid w:val="00A20C78"/>
    <w:rsid w:val="00A34628"/>
    <w:rsid w:val="00A351BB"/>
    <w:rsid w:val="00A60DAC"/>
    <w:rsid w:val="00A93A66"/>
    <w:rsid w:val="00AA2AAA"/>
    <w:rsid w:val="00AB3913"/>
    <w:rsid w:val="00B5639E"/>
    <w:rsid w:val="00B70004"/>
    <w:rsid w:val="00B86138"/>
    <w:rsid w:val="00B877ED"/>
    <w:rsid w:val="00BF351D"/>
    <w:rsid w:val="00C46795"/>
    <w:rsid w:val="00C57E1D"/>
    <w:rsid w:val="00C722CD"/>
    <w:rsid w:val="00CC77B3"/>
    <w:rsid w:val="00D0235C"/>
    <w:rsid w:val="00D06604"/>
    <w:rsid w:val="00D1605B"/>
    <w:rsid w:val="00D21081"/>
    <w:rsid w:val="00D2182E"/>
    <w:rsid w:val="00D8132E"/>
    <w:rsid w:val="00E33FB5"/>
    <w:rsid w:val="00E9303B"/>
    <w:rsid w:val="00EA16E7"/>
    <w:rsid w:val="00EA5893"/>
    <w:rsid w:val="00F52F8F"/>
    <w:rsid w:val="00F8366B"/>
    <w:rsid w:val="00FE4004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3FD4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95E3-1D7F-46B4-A04B-5AF54FA6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28</cp:revision>
  <dcterms:created xsi:type="dcterms:W3CDTF">2017-10-17T08:29:00Z</dcterms:created>
  <dcterms:modified xsi:type="dcterms:W3CDTF">2024-10-13T09:44:00Z</dcterms:modified>
</cp:coreProperties>
</file>