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9BAD4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3B41344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4F804D4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8219EC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0CD5B135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7CFC0176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6AD1097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706444B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14:paraId="51ADD6E8" w14:textId="77777777"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151A70CE" w14:textId="74FD685E"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="006B6933" w:rsidRPr="006B6933">
        <w:rPr>
          <w:rFonts w:ascii="Cambria" w:hAnsi="Cambria"/>
          <w:color w:val="000000"/>
        </w:rPr>
        <w:t>(t.j. Dz. U. z 2024 r. poz. 1491 z późn. zm.).</w:t>
      </w:r>
      <w:r w:rsidRPr="006B6933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>zgłaszam do oferty złożonej przez:</w:t>
      </w:r>
    </w:p>
    <w:p w14:paraId="32663F3E" w14:textId="4477EE08" w:rsidR="00127591" w:rsidRPr="009F1045" w:rsidRDefault="006B6933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b/>
        </w:rPr>
        <w:t>Stowarzyszenie Krzewienia Rękodz</w:t>
      </w:r>
      <w:r w:rsidR="00AD6EF0">
        <w:rPr>
          <w:b/>
        </w:rPr>
        <w:t>ieła Artystycznego Mistrzów</w:t>
      </w:r>
      <w:bookmarkStart w:id="0" w:name="_GoBack"/>
      <w:bookmarkEnd w:id="0"/>
    </w:p>
    <w:p w14:paraId="1794EE0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7CB82B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16B22ED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4CBC23E2" w14:textId="77777777" w:rsidR="00127591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14:paraId="64B30CAF" w14:textId="77777777" w:rsidR="0057280C" w:rsidRPr="009F1045" w:rsidRDefault="0057280C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68B961E7" w14:textId="67948968" w:rsidR="00127591" w:rsidRPr="004F179E" w:rsidRDefault="0057280C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4F179E">
        <w:rPr>
          <w:b/>
        </w:rPr>
        <w:t>„</w:t>
      </w:r>
      <w:r w:rsidR="006B6933">
        <w:rPr>
          <w:b/>
        </w:rPr>
        <w:t xml:space="preserve">Promocja turystyki historycznej poprzez organizację warsztatów edukacyjnych </w:t>
      </w:r>
      <w:r w:rsidR="006B6933">
        <w:rPr>
          <w:b/>
        </w:rPr>
        <w:br/>
        <w:t>na Pikniku Historycznego w Grodzisku w Łozinie</w:t>
      </w:r>
      <w:r w:rsidR="004F179E" w:rsidRPr="004F179E">
        <w:rPr>
          <w:b/>
        </w:rPr>
        <w:t>”</w:t>
      </w:r>
    </w:p>
    <w:p w14:paraId="2AEDBBB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D479C1E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3F3D2B07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28A8766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61D2EC23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3B9E6AF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DD3BDF6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F2B5FE7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E0B2372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4C5B9013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FB30390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419CA34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313086E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14:paraId="2DB50B6A" w14:textId="77777777"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14:paraId="1583A8C4" w14:textId="77777777"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2BC3C5DF" w14:textId="5FB3B116" w:rsidR="00D96270" w:rsidRPr="00A976EC" w:rsidRDefault="00D96270" w:rsidP="00A976EC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sectPr w:rsidR="00D96270" w:rsidRPr="00A976EC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274278"/>
    <w:rsid w:val="003D1636"/>
    <w:rsid w:val="003E2EEC"/>
    <w:rsid w:val="0040676F"/>
    <w:rsid w:val="00417100"/>
    <w:rsid w:val="004F179E"/>
    <w:rsid w:val="0057280C"/>
    <w:rsid w:val="00624D7A"/>
    <w:rsid w:val="006A52B2"/>
    <w:rsid w:val="006B576D"/>
    <w:rsid w:val="006B6933"/>
    <w:rsid w:val="007F019F"/>
    <w:rsid w:val="00814A0B"/>
    <w:rsid w:val="008F60A7"/>
    <w:rsid w:val="00934F16"/>
    <w:rsid w:val="00992F72"/>
    <w:rsid w:val="009E100B"/>
    <w:rsid w:val="009F1045"/>
    <w:rsid w:val="00A123F3"/>
    <w:rsid w:val="00A976EC"/>
    <w:rsid w:val="00AB1FE1"/>
    <w:rsid w:val="00AD6EF0"/>
    <w:rsid w:val="00AF4D94"/>
    <w:rsid w:val="00B15B41"/>
    <w:rsid w:val="00BB0804"/>
    <w:rsid w:val="00D126FC"/>
    <w:rsid w:val="00D7302A"/>
    <w:rsid w:val="00D96270"/>
    <w:rsid w:val="00E03874"/>
    <w:rsid w:val="00F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4DB8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Anna Wojtysiak</cp:lastModifiedBy>
  <cp:revision>2</cp:revision>
  <cp:lastPrinted>2023-06-27T06:29:00Z</cp:lastPrinted>
  <dcterms:created xsi:type="dcterms:W3CDTF">2025-03-17T07:31:00Z</dcterms:created>
  <dcterms:modified xsi:type="dcterms:W3CDTF">2025-03-17T07:31:00Z</dcterms:modified>
</cp:coreProperties>
</file>