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857" w14:textId="17C9CBED" w:rsidR="00165F64" w:rsidRPr="005F74D3" w:rsidRDefault="00165F64" w:rsidP="00165F64">
      <w:pPr>
        <w:pStyle w:val="Nagwek1"/>
        <w:spacing w:before="101"/>
        <w:ind w:right="113"/>
        <w:jc w:val="right"/>
        <w:rPr>
          <w:rFonts w:ascii="Cambria" w:hAnsi="Cambria"/>
          <w:sz w:val="20"/>
        </w:rPr>
      </w:pPr>
      <w:bookmarkStart w:id="0" w:name="_Hlk160092300"/>
      <w:r w:rsidRPr="005F74D3">
        <w:rPr>
          <w:rFonts w:ascii="Cambria" w:hAnsi="Cambria"/>
          <w:sz w:val="20"/>
        </w:rPr>
        <w:t>Załącznik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Pr="005F74D3">
        <w:rPr>
          <w:rFonts w:ascii="Cambria" w:hAnsi="Cambria"/>
          <w:sz w:val="20"/>
        </w:rPr>
        <w:t>nr</w:t>
      </w:r>
      <w:r w:rsidRPr="005F74D3">
        <w:rPr>
          <w:rFonts w:ascii="Cambria" w:hAnsi="Cambria"/>
          <w:spacing w:val="-3"/>
          <w:sz w:val="20"/>
        </w:rPr>
        <w:t xml:space="preserve"> </w:t>
      </w:r>
      <w:r w:rsidR="00F47061">
        <w:rPr>
          <w:rFonts w:ascii="Cambria" w:hAnsi="Cambria"/>
          <w:sz w:val="20"/>
        </w:rPr>
        <w:t>4</w:t>
      </w:r>
    </w:p>
    <w:p w14:paraId="5FCECECA" w14:textId="4865ECC9" w:rsidR="00165F64" w:rsidRDefault="00165F64" w:rsidP="00F77E91">
      <w:pPr>
        <w:pStyle w:val="Tekstpodstawowy"/>
        <w:ind w:left="5807" w:right="114" w:firstLine="814"/>
        <w:jc w:val="right"/>
        <w:rPr>
          <w:rFonts w:ascii="Cambria" w:hAnsi="Cambria"/>
        </w:rPr>
      </w:pPr>
      <w:r w:rsidRPr="005F74D3">
        <w:rPr>
          <w:rFonts w:ascii="Cambria" w:hAnsi="Cambria"/>
        </w:rPr>
        <w:t xml:space="preserve">do </w:t>
      </w:r>
      <w:r w:rsidR="00F47061">
        <w:rPr>
          <w:rFonts w:ascii="Cambria" w:hAnsi="Cambria"/>
        </w:rPr>
        <w:t>ogłoszenia</w:t>
      </w:r>
      <w:bookmarkEnd w:id="0"/>
    </w:p>
    <w:p w14:paraId="1D472A5F" w14:textId="706E0941" w:rsidR="0034296F" w:rsidRPr="00F77E91" w:rsidRDefault="00243FB3" w:rsidP="00F77E91">
      <w:pPr>
        <w:pStyle w:val="Tytu"/>
        <w:spacing w:before="120"/>
        <w:rPr>
          <w:rFonts w:ascii="Cambria" w:hAnsi="Cambria"/>
          <w:sz w:val="22"/>
          <w:szCs w:val="22"/>
        </w:rPr>
      </w:pPr>
      <w:r w:rsidRPr="00F4756E">
        <w:rPr>
          <w:rFonts w:ascii="Cambria" w:hAnsi="Cambria"/>
          <w:sz w:val="22"/>
          <w:szCs w:val="22"/>
        </w:rPr>
        <w:t xml:space="preserve">FORMULARZ </w:t>
      </w:r>
      <w:r w:rsidR="00E13BF8" w:rsidRPr="00F4756E">
        <w:rPr>
          <w:rFonts w:ascii="Cambria" w:hAnsi="Cambria"/>
          <w:sz w:val="22"/>
          <w:szCs w:val="22"/>
        </w:rPr>
        <w:t>OFERTOWY</w:t>
      </w:r>
    </w:p>
    <w:p w14:paraId="63CBC5A9" w14:textId="644F13B2" w:rsidR="0034296F" w:rsidRPr="00F13BDD" w:rsidRDefault="0034296F" w:rsidP="00F4756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77E91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77E91" w:rsidRDefault="004048D6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1" w:name="_Hlk189039343"/>
            <w:r w:rsidRPr="00F77E91">
              <w:rPr>
                <w:rFonts w:ascii="Cambria" w:hAnsi="Cambria"/>
                <w:b/>
                <w:sz w:val="18"/>
                <w:szCs w:val="18"/>
              </w:rPr>
              <w:t>I. Dane o oferencie:</w:t>
            </w:r>
          </w:p>
        </w:tc>
      </w:tr>
      <w:tr w:rsidR="004048D6" w:rsidRPr="00F77E91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1. Nazwa oferenta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BEA5FEA" w14:textId="77777777" w:rsidR="0034296F" w:rsidRPr="00F77E91" w:rsidRDefault="00E03B2C" w:rsidP="00017DD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2" w:name="_Hlk188440941"/>
            <w:r w:rsidRPr="00F77E91">
              <w:rPr>
                <w:rFonts w:ascii="Cambria" w:hAnsi="Cambria"/>
                <w:sz w:val="18"/>
                <w:szCs w:val="18"/>
              </w:rPr>
              <w:t>2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Siedziba Oferenta </w:t>
            </w:r>
          </w:p>
          <w:p w14:paraId="397B3190" w14:textId="753CE356" w:rsidR="004048D6" w:rsidRPr="00F77E91" w:rsidRDefault="0034296F" w:rsidP="0034296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381C89D7" w14:textId="44D09142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C5F2424" w14:textId="0C16A00C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77E91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B210A88" w14:textId="0A9CFA09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AEAF202" w14:textId="784997DD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Kod p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o</w:t>
            </w:r>
            <w:r w:rsidRPr="00F77E91">
              <w:rPr>
                <w:rFonts w:ascii="Cambria" w:hAnsi="Cambria"/>
                <w:sz w:val="18"/>
                <w:szCs w:val="18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5CB34FF1" w14:textId="77777777" w:rsidTr="00EE3357">
        <w:tc>
          <w:tcPr>
            <w:tcW w:w="3304" w:type="dxa"/>
          </w:tcPr>
          <w:p w14:paraId="68C830CE" w14:textId="586808B2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305484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17489BE" w14:textId="77777777" w:rsidTr="00EE3357">
        <w:tc>
          <w:tcPr>
            <w:tcW w:w="3304" w:type="dxa"/>
          </w:tcPr>
          <w:p w14:paraId="24D63013" w14:textId="56339474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7FF1FD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73D0E44" w14:textId="77777777" w:rsidTr="00EE3357">
        <w:tc>
          <w:tcPr>
            <w:tcW w:w="3304" w:type="dxa"/>
          </w:tcPr>
          <w:p w14:paraId="4B1A1FD3" w14:textId="22ACFB19" w:rsidR="00E03B2C" w:rsidRPr="00F77E91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4443C72E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75C7DBED" w14:textId="77777777" w:rsidTr="00EE3357">
        <w:tc>
          <w:tcPr>
            <w:tcW w:w="3304" w:type="dxa"/>
          </w:tcPr>
          <w:p w14:paraId="1DDC1FB4" w14:textId="103742A7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6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. N</w:t>
            </w:r>
            <w:r w:rsidRPr="00F77E91">
              <w:rPr>
                <w:rFonts w:ascii="Cambria" w:hAnsi="Cambria"/>
                <w:sz w:val="18"/>
                <w:szCs w:val="18"/>
              </w:rPr>
              <w:t>ume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20B90A2B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03B2C" w:rsidRPr="00F77E91" w14:paraId="26E395DF" w14:textId="77777777" w:rsidTr="00EE3357">
        <w:tc>
          <w:tcPr>
            <w:tcW w:w="3304" w:type="dxa"/>
          </w:tcPr>
          <w:p w14:paraId="75F8B717" w14:textId="3D17F6AE" w:rsidR="00E03B2C" w:rsidRPr="00F77E91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7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F77E91">
              <w:rPr>
                <w:rFonts w:ascii="Cambria" w:hAnsi="Cambria"/>
                <w:sz w:val="18"/>
                <w:szCs w:val="18"/>
              </w:rPr>
              <w:t>Nazwa organu rejestrowego (numer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Krajowego Rejestr Sądowego lub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innego właściwego rejestru np.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numer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wpisu do e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widencji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d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ziałalności 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g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ospodarczej</w:t>
            </w:r>
            <w:r w:rsidRPr="00F77E91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6306" w:type="dxa"/>
            <w:gridSpan w:val="4"/>
          </w:tcPr>
          <w:p w14:paraId="6194DCB2" w14:textId="77777777" w:rsidR="00E03B2C" w:rsidRPr="00F77E91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4756E" w:rsidRPr="00F77E91" w14:paraId="71C64A1D" w14:textId="77777777" w:rsidTr="00EE3357">
        <w:tc>
          <w:tcPr>
            <w:tcW w:w="3304" w:type="dxa"/>
          </w:tcPr>
          <w:p w14:paraId="442DE2E2" w14:textId="1BF6BA3D" w:rsidR="00F4756E" w:rsidRPr="00F77E91" w:rsidRDefault="00F4756E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8. Nr rachunku bankowego</w:t>
            </w:r>
          </w:p>
        </w:tc>
        <w:tc>
          <w:tcPr>
            <w:tcW w:w="6306" w:type="dxa"/>
            <w:gridSpan w:val="4"/>
          </w:tcPr>
          <w:p w14:paraId="2F65DC6F" w14:textId="77777777" w:rsidR="00F4756E" w:rsidRPr="00F77E91" w:rsidRDefault="00F4756E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2"/>
      <w:tr w:rsidR="004048D6" w:rsidRPr="00F77E91" w14:paraId="41087370" w14:textId="77777777" w:rsidTr="00EE3357">
        <w:tc>
          <w:tcPr>
            <w:tcW w:w="3304" w:type="dxa"/>
          </w:tcPr>
          <w:p w14:paraId="54978111" w14:textId="6DCD4DE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9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>Telefon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4048D6" w:rsidRPr="00F77E91" w14:paraId="1A9670D8" w14:textId="77777777" w:rsidTr="00EE3357">
        <w:tc>
          <w:tcPr>
            <w:tcW w:w="3304" w:type="dxa"/>
          </w:tcPr>
          <w:p w14:paraId="7EEB32E1" w14:textId="6D39D368" w:rsidR="004048D6" w:rsidRPr="00F77E91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10</w:t>
            </w:r>
            <w:r w:rsidR="004048D6" w:rsidRPr="00F77E91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Adres e</w:t>
            </w:r>
            <w:r w:rsidR="002F014D" w:rsidRPr="00F77E91">
              <w:rPr>
                <w:rFonts w:ascii="Cambria" w:hAnsi="Cambria"/>
                <w:sz w:val="18"/>
                <w:szCs w:val="18"/>
              </w:rPr>
              <w:t>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77E91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33566732" w:rsidR="00EC0EFD" w:rsidRPr="00F77E91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1</w:t>
            </w:r>
            <w:r w:rsidR="00242267" w:rsidRPr="00F77E91">
              <w:rPr>
                <w:rFonts w:ascii="Cambria" w:hAnsi="Cambria"/>
                <w:sz w:val="18"/>
                <w:szCs w:val="18"/>
              </w:rPr>
              <w:t>1</w:t>
            </w:r>
            <w:r w:rsidR="00EC0EFD" w:rsidRPr="00F77E91">
              <w:rPr>
                <w:rFonts w:ascii="Cambria" w:hAnsi="Cambria"/>
                <w:sz w:val="18"/>
                <w:szCs w:val="18"/>
              </w:rPr>
              <w:t xml:space="preserve">. Osoba 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>upoważniona do składania wyjaśnień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 xml:space="preserve"> i uzupełnień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do</w:t>
            </w:r>
            <w:r w:rsidR="0034296F" w:rsidRPr="00F77E91">
              <w:rPr>
                <w:rFonts w:ascii="Cambria" w:hAnsi="Cambria"/>
                <w:sz w:val="18"/>
                <w:szCs w:val="18"/>
              </w:rPr>
              <w:t>tyczących</w:t>
            </w:r>
            <w:r w:rsidR="00E03B2C" w:rsidRPr="00F77E91">
              <w:rPr>
                <w:rFonts w:ascii="Cambria" w:hAnsi="Cambria"/>
                <w:sz w:val="18"/>
                <w:szCs w:val="18"/>
              </w:rPr>
              <w:t xml:space="preserve"> oferty 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77E91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F77E91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77E91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F77E91">
              <w:rPr>
                <w:rFonts w:ascii="Cambria" w:hAnsi="Cambria"/>
                <w:sz w:val="18"/>
                <w:szCs w:val="18"/>
              </w:rPr>
              <w:t>Nr telefon</w:t>
            </w:r>
            <w:r w:rsidR="00974A42" w:rsidRPr="00F77E91">
              <w:rPr>
                <w:rFonts w:ascii="Cambria" w:hAnsi="Cambria"/>
                <w:sz w:val="18"/>
                <w:szCs w:val="18"/>
              </w:rPr>
              <w:t>u</w:t>
            </w:r>
            <w:r w:rsidRPr="00F77E91">
              <w:rPr>
                <w:rFonts w:ascii="Cambria" w:hAnsi="Cambria"/>
                <w:sz w:val="18"/>
                <w:szCs w:val="18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77E91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6CDEED9D" w14:textId="61FF22B0" w:rsidR="00F4756E" w:rsidRPr="003A41C3" w:rsidRDefault="00F4756E" w:rsidP="00F77E91">
      <w:pPr>
        <w:pStyle w:val="Nagwek2"/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F77E91" w:rsidRPr="003528FB" w14:paraId="3B474741" w14:textId="77777777" w:rsidTr="00CB37B5">
        <w:tc>
          <w:tcPr>
            <w:tcW w:w="9610" w:type="dxa"/>
            <w:gridSpan w:val="5"/>
            <w:shd w:val="clear" w:color="auto" w:fill="D9D9D9" w:themeFill="background1" w:themeFillShade="D9"/>
          </w:tcPr>
          <w:p w14:paraId="793682DD" w14:textId="58AF4F5D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b/>
                <w:sz w:val="18"/>
                <w:szCs w:val="18"/>
              </w:rPr>
              <w:t>I</w:t>
            </w:r>
            <w:r w:rsidR="00465FB3"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. Dane partner</w:t>
            </w:r>
            <w:r>
              <w:rPr>
                <w:rFonts w:ascii="Cambria" w:hAnsi="Cambria"/>
                <w:b/>
                <w:sz w:val="18"/>
                <w:szCs w:val="18"/>
              </w:rPr>
              <w:t>a</w:t>
            </w:r>
            <w:r>
              <w:rPr>
                <w:rStyle w:val="Odwoanieprzypisudolnego"/>
                <w:rFonts w:ascii="Cambria" w:hAnsi="Cambria"/>
                <w:b/>
                <w:sz w:val="18"/>
                <w:szCs w:val="18"/>
              </w:rPr>
              <w:footnoteReference w:id="1"/>
            </w:r>
            <w:r w:rsidRPr="003528FB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77E91" w:rsidRPr="003528FB" w14:paraId="7E70F94B" w14:textId="77777777" w:rsidTr="00CB37B5">
        <w:trPr>
          <w:trHeight w:val="376"/>
        </w:trPr>
        <w:tc>
          <w:tcPr>
            <w:tcW w:w="3304" w:type="dxa"/>
          </w:tcPr>
          <w:p w14:paraId="388562E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1. Nazwa partnera:</w:t>
            </w:r>
          </w:p>
        </w:tc>
        <w:tc>
          <w:tcPr>
            <w:tcW w:w="6306" w:type="dxa"/>
            <w:gridSpan w:val="4"/>
          </w:tcPr>
          <w:p w14:paraId="70300D0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408E506B" w14:textId="77777777" w:rsidTr="00CB37B5">
        <w:trPr>
          <w:trHeight w:val="382"/>
        </w:trPr>
        <w:tc>
          <w:tcPr>
            <w:tcW w:w="3304" w:type="dxa"/>
            <w:vMerge w:val="restart"/>
          </w:tcPr>
          <w:p w14:paraId="4F18A92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2. Siedziba partnera</w:t>
            </w:r>
          </w:p>
          <w:p w14:paraId="001E4791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24AC259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7B2B209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70D0EB96" w14:textId="77777777" w:rsidTr="00CB37B5">
        <w:trPr>
          <w:trHeight w:val="382"/>
        </w:trPr>
        <w:tc>
          <w:tcPr>
            <w:tcW w:w="3304" w:type="dxa"/>
            <w:vMerge/>
          </w:tcPr>
          <w:p w14:paraId="2EAFF39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F21803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3341727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364549E" w14:textId="77777777" w:rsidTr="00CB37B5">
        <w:trPr>
          <w:trHeight w:val="382"/>
        </w:trPr>
        <w:tc>
          <w:tcPr>
            <w:tcW w:w="3304" w:type="dxa"/>
            <w:vMerge/>
          </w:tcPr>
          <w:p w14:paraId="19EAC7B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5EFC7273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15BF7DBF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47C54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Kod pocztowy:</w:t>
            </w:r>
          </w:p>
        </w:tc>
        <w:tc>
          <w:tcPr>
            <w:tcW w:w="2014" w:type="dxa"/>
          </w:tcPr>
          <w:p w14:paraId="52690EA9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13461AD1" w14:textId="77777777" w:rsidTr="00CB37B5">
        <w:tc>
          <w:tcPr>
            <w:tcW w:w="3304" w:type="dxa"/>
          </w:tcPr>
          <w:p w14:paraId="5B0F0877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AC4999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60387CF0" w14:textId="77777777" w:rsidTr="00CB37B5">
        <w:tc>
          <w:tcPr>
            <w:tcW w:w="3304" w:type="dxa"/>
          </w:tcPr>
          <w:p w14:paraId="037F844B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E02E5D8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C41758" w14:textId="77777777" w:rsidTr="00CB37B5">
        <w:tc>
          <w:tcPr>
            <w:tcW w:w="3304" w:type="dxa"/>
          </w:tcPr>
          <w:p w14:paraId="721DEB7C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00DFEE42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0D32B5D2" w14:textId="77777777" w:rsidTr="00CB37B5">
        <w:tc>
          <w:tcPr>
            <w:tcW w:w="3304" w:type="dxa"/>
          </w:tcPr>
          <w:p w14:paraId="62C05BBE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>6. Numer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088C6606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3528FB" w14:paraId="29F4F85B" w14:textId="77777777" w:rsidTr="00CB37B5">
        <w:tc>
          <w:tcPr>
            <w:tcW w:w="3304" w:type="dxa"/>
          </w:tcPr>
          <w:p w14:paraId="6D75F142" w14:textId="77777777" w:rsidR="00F77E91" w:rsidRPr="003528FB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3528FB">
              <w:rPr>
                <w:rFonts w:ascii="Cambria" w:hAnsi="Cambria"/>
                <w:sz w:val="18"/>
                <w:szCs w:val="18"/>
              </w:rPr>
              <w:t xml:space="preserve">7. Nazwa organu rejestrowego </w:t>
            </w:r>
          </w:p>
        </w:tc>
        <w:tc>
          <w:tcPr>
            <w:tcW w:w="6306" w:type="dxa"/>
            <w:gridSpan w:val="4"/>
          </w:tcPr>
          <w:p w14:paraId="60B5651D" w14:textId="77777777" w:rsidR="00F77E91" w:rsidRPr="003528FB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CD82682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2DE80016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18510E9E" w14:textId="10803773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p w14:paraId="3EFB924B" w14:textId="77777777" w:rsidR="00F47061" w:rsidRDefault="00F47061" w:rsidP="00A93106">
      <w:pPr>
        <w:rPr>
          <w:rFonts w:ascii="Cambria" w:hAnsi="Cambria"/>
          <w:b/>
          <w:sz w:val="28"/>
          <w:szCs w:val="28"/>
        </w:rPr>
      </w:pPr>
    </w:p>
    <w:p w14:paraId="644CB6BC" w14:textId="57DAFD40" w:rsidR="00551BD8" w:rsidRDefault="00551BD8" w:rsidP="00A93106">
      <w:pPr>
        <w:rPr>
          <w:rFonts w:ascii="Cambria" w:hAnsi="Cambria"/>
          <w:b/>
          <w:sz w:val="28"/>
          <w:szCs w:val="28"/>
        </w:rPr>
      </w:pPr>
    </w:p>
    <w:p w14:paraId="073267E1" w14:textId="33C7DE3B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p w14:paraId="15A55FD1" w14:textId="77777777" w:rsidR="00E97B1F" w:rsidRDefault="00E97B1F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10"/>
        <w:gridCol w:w="6290"/>
      </w:tblGrid>
      <w:tr w:rsidR="007477D3" w:rsidRPr="007477D3" w14:paraId="63276172" w14:textId="77777777" w:rsidTr="00C2694D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21A21C60" w14:textId="588477FA" w:rsidR="006809B0" w:rsidRPr="007477D3" w:rsidRDefault="00465FB3" w:rsidP="006E62B0">
            <w:pPr>
              <w:spacing w:before="60" w:after="60"/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bookmarkStart w:id="3" w:name="_Hlk188438345"/>
            <w:r w:rsidRPr="007477D3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7477D3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F47061" w:rsidRPr="007477D3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7477D3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7477D3">
              <w:rPr>
                <w:rFonts w:ascii="Cambria" w:hAnsi="Cambria"/>
                <w:b/>
                <w:sz w:val="22"/>
                <w:szCs w:val="22"/>
              </w:rPr>
              <w:t xml:space="preserve">ORGANIZACJA I SPOSÓB PRZEPROWADZENIA </w:t>
            </w:r>
            <w:r w:rsidR="0008325C" w:rsidRPr="007477D3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7477D3" w:rsidRPr="007477D3" w14:paraId="02BEAF37" w14:textId="66372166" w:rsidTr="006E62B0">
        <w:trPr>
          <w:trHeight w:val="502"/>
        </w:trPr>
        <w:tc>
          <w:tcPr>
            <w:tcW w:w="3320" w:type="dxa"/>
            <w:gridSpan w:val="2"/>
            <w:shd w:val="clear" w:color="auto" w:fill="D9D9D9" w:themeFill="background1" w:themeFillShade="D9"/>
          </w:tcPr>
          <w:p w14:paraId="30ECAD3C" w14:textId="66EE53AC" w:rsidR="006E62B0" w:rsidRPr="007477D3" w:rsidRDefault="006E62B0" w:rsidP="00BA6DC7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6290" w:type="dxa"/>
            <w:shd w:val="clear" w:color="auto" w:fill="D9D9D9" w:themeFill="background1" w:themeFillShade="D9"/>
          </w:tcPr>
          <w:p w14:paraId="6C092330" w14:textId="04D162D7" w:rsidR="006E62B0" w:rsidRPr="007477D3" w:rsidRDefault="006E62B0" w:rsidP="00C2694D">
            <w:pPr>
              <w:spacing w:before="60" w:after="60"/>
              <w:ind w:left="5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szczegółowy opis </w:t>
            </w:r>
            <w:r w:rsidR="002C405B"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interwencji </w:t>
            </w: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>i ich realizacji, opis musi być spójny z</w:t>
            </w:r>
            <w:r w:rsidR="002A28DE">
              <w:rPr>
                <w:rFonts w:ascii="Cambria" w:hAnsi="Cambria"/>
                <w:bCs/>
                <w:i/>
                <w:iCs/>
                <w:sz w:val="22"/>
                <w:szCs w:val="22"/>
              </w:rPr>
              <w:t> </w:t>
            </w: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>harmonogramem i kosztorysem</w:t>
            </w:r>
            <w:r w:rsidR="004F72E8"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, ponadto </w:t>
            </w:r>
            <w:r w:rsidR="004F72E8" w:rsidRPr="00CE0A13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opis </w:t>
            </w:r>
            <w:r w:rsidR="004F72E8" w:rsidRPr="00CE0A13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powinien</w:t>
            </w:r>
            <w:r w:rsidR="004F72E8" w:rsidRPr="00CE0A13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 zawierać liczbowe określenie skali planowanych interwencji np.</w:t>
            </w:r>
            <w:r w:rsidR="002A28DE" w:rsidRPr="00CE0A13">
              <w:rPr>
                <w:rFonts w:ascii="Cambria" w:hAnsi="Cambria"/>
                <w:b/>
                <w:i/>
                <w:iCs/>
                <w:sz w:val="22"/>
                <w:szCs w:val="22"/>
              </w:rPr>
              <w:t> </w:t>
            </w:r>
            <w:r w:rsidR="004F72E8" w:rsidRPr="00CE0A13">
              <w:rPr>
                <w:rFonts w:ascii="Cambria" w:hAnsi="Cambria"/>
                <w:b/>
                <w:i/>
                <w:iCs/>
                <w:sz w:val="22"/>
                <w:szCs w:val="22"/>
              </w:rPr>
              <w:t>liczbę odbiorców,</w:t>
            </w:r>
            <w:r w:rsidR="004F72E8"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r w:rsidR="00CE0A13" w:rsidRPr="00CE0A13">
              <w:rPr>
                <w:rFonts w:ascii="Cambria" w:hAnsi="Cambria"/>
                <w:b/>
                <w:i/>
                <w:iCs/>
                <w:sz w:val="22"/>
                <w:szCs w:val="22"/>
              </w:rPr>
              <w:t>rodzaj działań promocyjnych</w:t>
            </w:r>
          </w:p>
        </w:tc>
      </w:tr>
      <w:tr w:rsidR="007477D3" w:rsidRPr="007477D3" w14:paraId="32ABDB82" w14:textId="77777777" w:rsidTr="00C2694D">
        <w:trPr>
          <w:trHeight w:val="256"/>
        </w:trPr>
        <w:tc>
          <w:tcPr>
            <w:tcW w:w="3310" w:type="dxa"/>
          </w:tcPr>
          <w:p w14:paraId="78D232B2" w14:textId="29135621" w:rsidR="006809B0" w:rsidRPr="007477D3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k</w:t>
            </w:r>
            <w:r w:rsidR="006809B0" w:rsidRPr="007477D3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9A510C" w:rsidRPr="007477D3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6300" w:type="dxa"/>
            <w:gridSpan w:val="2"/>
          </w:tcPr>
          <w:p w14:paraId="32EFC02A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77F72322" w14:textId="77777777" w:rsidTr="00C2694D">
        <w:trPr>
          <w:trHeight w:val="256"/>
        </w:trPr>
        <w:tc>
          <w:tcPr>
            <w:tcW w:w="3310" w:type="dxa"/>
            <w:hideMark/>
          </w:tcPr>
          <w:p w14:paraId="0610D250" w14:textId="0B6A0F91" w:rsidR="006809B0" w:rsidRPr="007477D3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kwalifikacja do działań w ramach Programu</w:t>
            </w:r>
          </w:p>
        </w:tc>
        <w:tc>
          <w:tcPr>
            <w:tcW w:w="6300" w:type="dxa"/>
            <w:gridSpan w:val="2"/>
          </w:tcPr>
          <w:p w14:paraId="4E60F07F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306083CA" w14:textId="77777777" w:rsidTr="00C2694D">
        <w:trPr>
          <w:trHeight w:val="256"/>
        </w:trPr>
        <w:tc>
          <w:tcPr>
            <w:tcW w:w="3310" w:type="dxa"/>
          </w:tcPr>
          <w:p w14:paraId="5F0BB7E0" w14:textId="371051DA" w:rsidR="006809B0" w:rsidRPr="007477D3" w:rsidRDefault="007477D3" w:rsidP="004F72E8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FD6644">
              <w:rPr>
                <w:rFonts w:ascii="Cambria" w:hAnsi="Cambria" w:cstheme="minorHAnsi"/>
                <w:sz w:val="22"/>
                <w:szCs w:val="22"/>
              </w:rPr>
              <w:t>szkolenia dla personelu medycznego</w:t>
            </w:r>
          </w:p>
        </w:tc>
        <w:tc>
          <w:tcPr>
            <w:tcW w:w="6300" w:type="dxa"/>
            <w:gridSpan w:val="2"/>
          </w:tcPr>
          <w:p w14:paraId="5F99F533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50A1A467" w14:textId="77777777" w:rsidTr="00C2694D">
        <w:trPr>
          <w:trHeight w:val="256"/>
        </w:trPr>
        <w:tc>
          <w:tcPr>
            <w:tcW w:w="3310" w:type="dxa"/>
          </w:tcPr>
          <w:p w14:paraId="01ACA332" w14:textId="197BF96D" w:rsidR="006809B0" w:rsidRPr="007477D3" w:rsidRDefault="007477D3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szkolenia w zakładach pracy (szkolenia dla pracodawców)</w:t>
            </w:r>
          </w:p>
        </w:tc>
        <w:tc>
          <w:tcPr>
            <w:tcW w:w="6300" w:type="dxa"/>
            <w:gridSpan w:val="2"/>
          </w:tcPr>
          <w:p w14:paraId="56FD5B3A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7CCB1DF8" w14:textId="77777777" w:rsidTr="00C2694D">
        <w:trPr>
          <w:trHeight w:val="256"/>
        </w:trPr>
        <w:tc>
          <w:tcPr>
            <w:tcW w:w="3310" w:type="dxa"/>
          </w:tcPr>
          <w:p w14:paraId="642CD636" w14:textId="3138A53B" w:rsidR="006809B0" w:rsidRPr="007477D3" w:rsidRDefault="007477D3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działania informacyjno-edukacyjne (wykłady dla mieszkańców w formie grupowej)</w:t>
            </w:r>
            <w:r w:rsidR="00CE0A13">
              <w:rPr>
                <w:rFonts w:ascii="Cambria" w:hAnsi="Cambria"/>
                <w:sz w:val="22"/>
                <w:szCs w:val="22"/>
              </w:rPr>
              <w:t xml:space="preserve"> – </w:t>
            </w:r>
            <w:r w:rsidR="00CE0A13" w:rsidRPr="00CE0A13">
              <w:rPr>
                <w:rFonts w:ascii="Cambria" w:hAnsi="Cambria"/>
                <w:i/>
                <w:iCs/>
                <w:sz w:val="22"/>
                <w:szCs w:val="22"/>
              </w:rPr>
              <w:t>min. 3</w:t>
            </w:r>
          </w:p>
        </w:tc>
        <w:tc>
          <w:tcPr>
            <w:tcW w:w="6300" w:type="dxa"/>
            <w:gridSpan w:val="2"/>
          </w:tcPr>
          <w:p w14:paraId="2722CACF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1CB671A5" w14:textId="77777777" w:rsidTr="00C2694D">
        <w:trPr>
          <w:trHeight w:val="256"/>
        </w:trPr>
        <w:tc>
          <w:tcPr>
            <w:tcW w:w="3310" w:type="dxa"/>
          </w:tcPr>
          <w:p w14:paraId="1749AAD5" w14:textId="73A2429C" w:rsidR="006809B0" w:rsidRPr="007477D3" w:rsidRDefault="007477D3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lekarska wizyta diagnostyczno-terapeutyczna (konsultacja laryngologiczna)</w:t>
            </w:r>
            <w:r w:rsidR="000A6238">
              <w:t xml:space="preserve"> </w:t>
            </w:r>
            <w:r w:rsidR="000A6238" w:rsidRPr="000A6238">
              <w:rPr>
                <w:rFonts w:ascii="Cambria" w:hAnsi="Cambria"/>
                <w:sz w:val="22"/>
                <w:szCs w:val="22"/>
              </w:rPr>
              <w:t>wraz z badaniem fiberoskopem</w:t>
            </w:r>
          </w:p>
        </w:tc>
        <w:tc>
          <w:tcPr>
            <w:tcW w:w="6300" w:type="dxa"/>
            <w:gridSpan w:val="2"/>
          </w:tcPr>
          <w:p w14:paraId="002B6B0D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5030CFD8" w14:textId="77777777" w:rsidTr="00C2694D">
        <w:trPr>
          <w:trHeight w:val="256"/>
        </w:trPr>
        <w:tc>
          <w:tcPr>
            <w:tcW w:w="3310" w:type="dxa"/>
          </w:tcPr>
          <w:p w14:paraId="1E3288F5" w14:textId="786F12E8" w:rsidR="006809B0" w:rsidRPr="007477D3" w:rsidRDefault="007477D3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pogłębiona diagnostyka,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7477D3">
              <w:rPr>
                <w:rFonts w:ascii="Cambria" w:hAnsi="Cambria"/>
                <w:sz w:val="22"/>
                <w:szCs w:val="22"/>
              </w:rPr>
              <w:t>tym badania</w:t>
            </w:r>
            <w:r w:rsidR="000A6238">
              <w:rPr>
                <w:rFonts w:ascii="Cambria" w:hAnsi="Cambria"/>
                <w:sz w:val="22"/>
                <w:szCs w:val="22"/>
              </w:rPr>
              <w:t xml:space="preserve"> dodatkowe</w:t>
            </w:r>
            <w:r w:rsidRPr="007477D3">
              <w:rPr>
                <w:rFonts w:ascii="Cambria" w:hAnsi="Cambria"/>
                <w:sz w:val="22"/>
                <w:szCs w:val="22"/>
              </w:rPr>
              <w:t xml:space="preserve"> i </w:t>
            </w:r>
            <w:r w:rsidR="000A6238">
              <w:rPr>
                <w:rFonts w:ascii="Cambria" w:hAnsi="Cambria"/>
                <w:sz w:val="22"/>
                <w:szCs w:val="22"/>
              </w:rPr>
              <w:t> </w:t>
            </w:r>
            <w:r w:rsidRPr="007477D3">
              <w:rPr>
                <w:rFonts w:ascii="Cambria" w:hAnsi="Cambria"/>
                <w:sz w:val="22"/>
                <w:szCs w:val="22"/>
              </w:rPr>
              <w:t>konsultacja diagnostyczno- terapeutyczna</w:t>
            </w:r>
            <w:r w:rsidR="000A62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A6238" w:rsidRPr="000A6238">
              <w:rPr>
                <w:rFonts w:ascii="Cambria" w:hAnsi="Cambria"/>
                <w:sz w:val="22"/>
                <w:szCs w:val="22"/>
              </w:rPr>
              <w:t>(omówienie wyników badań)</w:t>
            </w:r>
          </w:p>
        </w:tc>
        <w:tc>
          <w:tcPr>
            <w:tcW w:w="6300" w:type="dxa"/>
            <w:gridSpan w:val="2"/>
          </w:tcPr>
          <w:p w14:paraId="13BCE1D8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bookmarkEnd w:id="3"/>
    </w:tbl>
    <w:p w14:paraId="3DADCBE9" w14:textId="4F748415" w:rsidR="006809B0" w:rsidRDefault="006809B0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00"/>
        <w:gridCol w:w="10"/>
        <w:gridCol w:w="3300"/>
        <w:gridCol w:w="3000"/>
      </w:tblGrid>
      <w:tr w:rsidR="007477D3" w:rsidRPr="007477D3" w14:paraId="0CFF4522" w14:textId="77777777" w:rsidTr="00C2694D">
        <w:trPr>
          <w:trHeight w:val="502"/>
        </w:trPr>
        <w:tc>
          <w:tcPr>
            <w:tcW w:w="9610" w:type="dxa"/>
            <w:gridSpan w:val="4"/>
            <w:shd w:val="clear" w:color="auto" w:fill="D9D9D9" w:themeFill="background1" w:themeFillShade="D9"/>
            <w:hideMark/>
          </w:tcPr>
          <w:p w14:paraId="4339DF5B" w14:textId="0C2EE148" w:rsidR="006E62B0" w:rsidRPr="007477D3" w:rsidRDefault="006E62B0" w:rsidP="006E62B0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 w:rsidRPr="007477D3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809B0" w:rsidRPr="007477D3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7477D3">
              <w:rPr>
                <w:rFonts w:ascii="Cambria" w:hAnsi="Cambria"/>
                <w:b/>
                <w:sz w:val="22"/>
                <w:szCs w:val="22"/>
              </w:rPr>
              <w:t>HARMONOGRAM</w:t>
            </w:r>
          </w:p>
          <w:p w14:paraId="4D353356" w14:textId="1B49FF6D" w:rsidR="006809B0" w:rsidRPr="007477D3" w:rsidRDefault="006809B0" w:rsidP="00C2694D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opis powinien być zgodny z kosztorysem, należy </w:t>
            </w:r>
            <w:r w:rsidR="006E62B0"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>p</w:t>
            </w: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odać terminy rozpoczęcia </w:t>
            </w:r>
            <w:r w:rsidR="006E62B0"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>i</w:t>
            </w:r>
            <w:r w:rsidRPr="007477D3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zakończenia poszczególnych zadań</w:t>
            </w:r>
          </w:p>
        </w:tc>
      </w:tr>
      <w:tr w:rsidR="007477D3" w:rsidRPr="007477D3" w14:paraId="7B90D8F2" w14:textId="72F1C85F" w:rsidTr="006809B0">
        <w:trPr>
          <w:trHeight w:val="502"/>
        </w:trPr>
        <w:tc>
          <w:tcPr>
            <w:tcW w:w="3300" w:type="dxa"/>
            <w:shd w:val="clear" w:color="auto" w:fill="D9D9D9" w:themeFill="background1" w:themeFillShade="D9"/>
          </w:tcPr>
          <w:p w14:paraId="3C4343E7" w14:textId="1787CB72" w:rsidR="006809B0" w:rsidRPr="007477D3" w:rsidRDefault="006809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3310" w:type="dxa"/>
            <w:gridSpan w:val="2"/>
            <w:shd w:val="clear" w:color="auto" w:fill="D9D9D9" w:themeFill="background1" w:themeFillShade="D9"/>
          </w:tcPr>
          <w:p w14:paraId="37B8D2C4" w14:textId="32E72245" w:rsidR="006809B0" w:rsidRPr="007477D3" w:rsidRDefault="006E62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/>
                <w:sz w:val="22"/>
                <w:szCs w:val="22"/>
              </w:rPr>
              <w:t>Termin realizacji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40A0E29E" w14:textId="29D5ED38" w:rsidR="006809B0" w:rsidRPr="007477D3" w:rsidRDefault="00F42808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477D3">
              <w:rPr>
                <w:rFonts w:ascii="Cambria" w:hAnsi="Cambria"/>
                <w:b/>
                <w:sz w:val="22"/>
                <w:szCs w:val="22"/>
              </w:rPr>
              <w:t>Miejsce realizacji</w:t>
            </w:r>
          </w:p>
        </w:tc>
      </w:tr>
      <w:tr w:rsidR="007477D3" w:rsidRPr="007477D3" w14:paraId="4BD55AD9" w14:textId="3DA67058" w:rsidTr="006809B0">
        <w:trPr>
          <w:trHeight w:val="256"/>
        </w:trPr>
        <w:tc>
          <w:tcPr>
            <w:tcW w:w="3310" w:type="dxa"/>
            <w:gridSpan w:val="2"/>
          </w:tcPr>
          <w:p w14:paraId="380BE97E" w14:textId="74ED5AE3" w:rsidR="006809B0" w:rsidRPr="007477D3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k</w:t>
            </w:r>
            <w:r w:rsidR="006809B0" w:rsidRPr="007477D3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657666" w:rsidRPr="007477D3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3300" w:type="dxa"/>
          </w:tcPr>
          <w:p w14:paraId="3C094CD5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30ACD9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2E1D4076" w14:textId="5082C6D4" w:rsidTr="006809B0">
        <w:trPr>
          <w:trHeight w:val="256"/>
        </w:trPr>
        <w:tc>
          <w:tcPr>
            <w:tcW w:w="3310" w:type="dxa"/>
            <w:gridSpan w:val="2"/>
            <w:hideMark/>
          </w:tcPr>
          <w:p w14:paraId="530B1E02" w14:textId="2D832341" w:rsidR="006809B0" w:rsidRPr="007477D3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 xml:space="preserve">kwalifikacja do działań w ramach </w:t>
            </w:r>
            <w:r w:rsidRPr="007477D3">
              <w:rPr>
                <w:rFonts w:ascii="Cambria" w:hAnsi="Cambria"/>
                <w:i/>
                <w:iCs/>
                <w:sz w:val="22"/>
                <w:szCs w:val="22"/>
              </w:rPr>
              <w:t>Programu</w:t>
            </w:r>
          </w:p>
        </w:tc>
        <w:tc>
          <w:tcPr>
            <w:tcW w:w="3300" w:type="dxa"/>
          </w:tcPr>
          <w:p w14:paraId="6C8B1122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41282BD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2521A37A" w14:textId="2BE5E762" w:rsidTr="006809B0">
        <w:trPr>
          <w:trHeight w:val="256"/>
        </w:trPr>
        <w:tc>
          <w:tcPr>
            <w:tcW w:w="3310" w:type="dxa"/>
            <w:gridSpan w:val="2"/>
          </w:tcPr>
          <w:p w14:paraId="333EB321" w14:textId="6EB8F6B5" w:rsidR="006809B0" w:rsidRPr="007477D3" w:rsidRDefault="007477D3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szkolenia dla personelu medycznego</w:t>
            </w:r>
          </w:p>
        </w:tc>
        <w:tc>
          <w:tcPr>
            <w:tcW w:w="3300" w:type="dxa"/>
          </w:tcPr>
          <w:p w14:paraId="076ABEAD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DEA64C8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56DB6B84" w14:textId="473E1E52" w:rsidTr="006809B0">
        <w:trPr>
          <w:trHeight w:val="256"/>
        </w:trPr>
        <w:tc>
          <w:tcPr>
            <w:tcW w:w="3310" w:type="dxa"/>
            <w:gridSpan w:val="2"/>
          </w:tcPr>
          <w:p w14:paraId="168954BE" w14:textId="2E44F91E" w:rsidR="006809B0" w:rsidRPr="007477D3" w:rsidRDefault="007477D3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szkolenia w zakładach pracy (szkolenia dla pracodawców)</w:t>
            </w:r>
          </w:p>
        </w:tc>
        <w:tc>
          <w:tcPr>
            <w:tcW w:w="3300" w:type="dxa"/>
          </w:tcPr>
          <w:p w14:paraId="2D84B333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1E16BE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6B4A307B" w14:textId="0395B78F" w:rsidTr="006809B0">
        <w:trPr>
          <w:trHeight w:val="256"/>
        </w:trPr>
        <w:tc>
          <w:tcPr>
            <w:tcW w:w="3310" w:type="dxa"/>
            <w:gridSpan w:val="2"/>
          </w:tcPr>
          <w:p w14:paraId="3AB88570" w14:textId="265C5F18" w:rsidR="006809B0" w:rsidRPr="007477D3" w:rsidRDefault="007477D3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działania informacyjno-edukacyjne (wykłady dla mieszkańców w formie grupowej)</w:t>
            </w:r>
            <w:r w:rsidR="00CE0A13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E0A13" w:rsidRPr="00CE0A13">
              <w:rPr>
                <w:rFonts w:ascii="Cambria" w:hAnsi="Cambria"/>
                <w:i/>
                <w:iCs/>
                <w:sz w:val="22"/>
                <w:szCs w:val="22"/>
              </w:rPr>
              <w:t>– min. 3</w:t>
            </w:r>
          </w:p>
        </w:tc>
        <w:tc>
          <w:tcPr>
            <w:tcW w:w="3300" w:type="dxa"/>
          </w:tcPr>
          <w:p w14:paraId="53E3F566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1AF8DE4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568438E1" w14:textId="25671E11" w:rsidTr="006809B0">
        <w:trPr>
          <w:trHeight w:val="256"/>
        </w:trPr>
        <w:tc>
          <w:tcPr>
            <w:tcW w:w="3310" w:type="dxa"/>
            <w:gridSpan w:val="2"/>
          </w:tcPr>
          <w:p w14:paraId="1832C424" w14:textId="26B2B5F6" w:rsidR="006809B0" w:rsidRPr="007477D3" w:rsidRDefault="007477D3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lastRenderedPageBreak/>
              <w:t>lekarska wizyta diagnostyczno-terapeutyczna (konsultacja laryngologiczna)</w:t>
            </w:r>
            <w:r w:rsidR="000A62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A6238" w:rsidRPr="000A6238">
              <w:rPr>
                <w:rFonts w:ascii="Cambria" w:hAnsi="Cambria"/>
                <w:sz w:val="22"/>
                <w:szCs w:val="22"/>
              </w:rPr>
              <w:t>wraz z badaniem fiberoskopem</w:t>
            </w:r>
          </w:p>
        </w:tc>
        <w:tc>
          <w:tcPr>
            <w:tcW w:w="3300" w:type="dxa"/>
          </w:tcPr>
          <w:p w14:paraId="6E9B4A74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7FF940EC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7477D3" w:rsidRPr="007477D3" w14:paraId="34A03614" w14:textId="452C36F6" w:rsidTr="006809B0">
        <w:trPr>
          <w:trHeight w:val="256"/>
        </w:trPr>
        <w:tc>
          <w:tcPr>
            <w:tcW w:w="3310" w:type="dxa"/>
            <w:gridSpan w:val="2"/>
          </w:tcPr>
          <w:p w14:paraId="2986E994" w14:textId="39C3ED4E" w:rsidR="006809B0" w:rsidRPr="007477D3" w:rsidRDefault="007477D3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sz w:val="22"/>
                <w:szCs w:val="22"/>
              </w:rPr>
            </w:pPr>
            <w:r w:rsidRPr="007477D3">
              <w:rPr>
                <w:rFonts w:ascii="Cambria" w:hAnsi="Cambria"/>
                <w:sz w:val="22"/>
                <w:szCs w:val="22"/>
              </w:rPr>
              <w:t>pogłębiona diagnostyka, w</w:t>
            </w:r>
            <w:r w:rsidR="000A6238">
              <w:rPr>
                <w:rFonts w:ascii="Cambria" w:hAnsi="Cambria"/>
                <w:sz w:val="22"/>
                <w:szCs w:val="22"/>
              </w:rPr>
              <w:t> </w:t>
            </w:r>
            <w:r w:rsidRPr="007477D3">
              <w:rPr>
                <w:rFonts w:ascii="Cambria" w:hAnsi="Cambria"/>
                <w:sz w:val="22"/>
                <w:szCs w:val="22"/>
              </w:rPr>
              <w:t>tym badania</w:t>
            </w:r>
            <w:r w:rsidR="000A6238">
              <w:rPr>
                <w:rFonts w:ascii="Cambria" w:hAnsi="Cambria"/>
                <w:sz w:val="22"/>
                <w:szCs w:val="22"/>
              </w:rPr>
              <w:t xml:space="preserve"> dodatkowe</w:t>
            </w:r>
            <w:r w:rsidRPr="007477D3">
              <w:rPr>
                <w:rFonts w:ascii="Cambria" w:hAnsi="Cambria"/>
                <w:sz w:val="22"/>
                <w:szCs w:val="22"/>
              </w:rPr>
              <w:t xml:space="preserve"> i </w:t>
            </w:r>
            <w:r w:rsidR="002A28DE">
              <w:rPr>
                <w:rFonts w:ascii="Cambria" w:hAnsi="Cambria"/>
                <w:sz w:val="22"/>
                <w:szCs w:val="22"/>
              </w:rPr>
              <w:t> </w:t>
            </w:r>
            <w:r w:rsidRPr="007477D3">
              <w:rPr>
                <w:rFonts w:ascii="Cambria" w:hAnsi="Cambria"/>
                <w:sz w:val="22"/>
                <w:szCs w:val="22"/>
              </w:rPr>
              <w:t>konsultacja diagnostyczno- terapeutyczna</w:t>
            </w:r>
            <w:r w:rsidR="000A623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A6238" w:rsidRPr="000A6238">
              <w:rPr>
                <w:rFonts w:ascii="Cambria" w:hAnsi="Cambria"/>
                <w:sz w:val="22"/>
                <w:szCs w:val="22"/>
              </w:rPr>
              <w:t>(omówienie wyników badań)</w:t>
            </w:r>
          </w:p>
        </w:tc>
        <w:tc>
          <w:tcPr>
            <w:tcW w:w="3300" w:type="dxa"/>
          </w:tcPr>
          <w:p w14:paraId="37BBA470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C454C84" w14:textId="77777777" w:rsidR="006809B0" w:rsidRPr="007477D3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496ACE60" w14:textId="77777777" w:rsidR="00CE0A13" w:rsidRPr="00CE0A13" w:rsidRDefault="00CE0A13" w:rsidP="00CE0A13">
      <w:pPr>
        <w:rPr>
          <w:rFonts w:ascii="Cambria" w:hAnsi="Cambria"/>
        </w:rPr>
      </w:pPr>
    </w:p>
    <w:tbl>
      <w:tblPr>
        <w:tblStyle w:val="Tabela-Siatka"/>
        <w:tblpPr w:leftFromText="141" w:rightFromText="141" w:vertAnchor="text" w:horzAnchor="margin" w:tblpY="616"/>
        <w:tblW w:w="9493" w:type="dxa"/>
        <w:tblLook w:val="0000" w:firstRow="0" w:lastRow="0" w:firstColumn="0" w:lastColumn="0" w:noHBand="0" w:noVBand="0"/>
      </w:tblPr>
      <w:tblGrid>
        <w:gridCol w:w="536"/>
        <w:gridCol w:w="3230"/>
        <w:gridCol w:w="1227"/>
        <w:gridCol w:w="1467"/>
        <w:gridCol w:w="1518"/>
        <w:gridCol w:w="1515"/>
      </w:tblGrid>
      <w:tr w:rsidR="009A2487" w:rsidRPr="009A2487" w14:paraId="226B3001" w14:textId="5CD16CD6" w:rsidTr="002A28DE">
        <w:trPr>
          <w:trHeight w:val="312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69492C60" w14:textId="5875394E" w:rsidR="009A2487" w:rsidRPr="009A2487" w:rsidRDefault="009A2487" w:rsidP="00934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V. KALKULACJA KOSZTÓW:</w:t>
            </w:r>
          </w:p>
        </w:tc>
      </w:tr>
      <w:tr w:rsidR="00822E2E" w:rsidRPr="009A2487" w14:paraId="14B3EF03" w14:textId="37384886" w:rsidTr="002A28DE">
        <w:trPr>
          <w:trHeight w:val="660"/>
        </w:trPr>
        <w:tc>
          <w:tcPr>
            <w:tcW w:w="536" w:type="dxa"/>
            <w:vMerge w:val="restart"/>
            <w:shd w:val="clear" w:color="auto" w:fill="F2F2F2" w:themeFill="background1" w:themeFillShade="F2"/>
          </w:tcPr>
          <w:p w14:paraId="051D4A25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4FB20E42" w14:textId="77777777" w:rsidR="009A2487" w:rsidRPr="009A2487" w:rsidRDefault="009A2487" w:rsidP="00D90FFA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Rodzaj kosztu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</w:tcPr>
          <w:p w14:paraId="7CD9E93E" w14:textId="38200B8D" w:rsidR="009A2487" w:rsidRPr="009A2487" w:rsidRDefault="009A2487" w:rsidP="00D90FFA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22E2E">
              <w:rPr>
                <w:rFonts w:ascii="Cambria" w:hAnsi="Cambria"/>
                <w:b/>
                <w:sz w:val="22"/>
                <w:szCs w:val="22"/>
              </w:rPr>
              <w:t>Jednostka miary</w:t>
            </w:r>
          </w:p>
        </w:tc>
        <w:tc>
          <w:tcPr>
            <w:tcW w:w="1486" w:type="dxa"/>
            <w:vMerge w:val="restart"/>
            <w:shd w:val="clear" w:color="auto" w:fill="F2F2F2" w:themeFill="background1" w:themeFillShade="F2"/>
          </w:tcPr>
          <w:p w14:paraId="015A8C58" w14:textId="77777777" w:rsidR="0086668B" w:rsidRDefault="009A2487" w:rsidP="00D90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 xml:space="preserve">liczba </w:t>
            </w:r>
          </w:p>
          <w:p w14:paraId="77DF3C14" w14:textId="4A10CB78" w:rsidR="0086668B" w:rsidRPr="00822E2E" w:rsidRDefault="009A2487" w:rsidP="00D90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22E2E">
              <w:rPr>
                <w:rFonts w:ascii="Cambria" w:hAnsi="Cambria"/>
                <w:b/>
                <w:sz w:val="18"/>
                <w:szCs w:val="18"/>
              </w:rPr>
              <w:t>osób</w:t>
            </w:r>
            <w:r w:rsidR="0086668B" w:rsidRPr="00822E2E">
              <w:rPr>
                <w:rFonts w:ascii="Cambria" w:hAnsi="Cambria"/>
                <w:b/>
                <w:sz w:val="18"/>
                <w:szCs w:val="18"/>
              </w:rPr>
              <w:t>/</w:t>
            </w:r>
          </w:p>
          <w:p w14:paraId="333A52A4" w14:textId="5F812116" w:rsidR="0086668B" w:rsidRPr="00822E2E" w:rsidRDefault="0086668B" w:rsidP="00D90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22E2E">
              <w:rPr>
                <w:rFonts w:ascii="Cambria" w:hAnsi="Cambria"/>
                <w:b/>
                <w:sz w:val="18"/>
                <w:szCs w:val="18"/>
              </w:rPr>
              <w:t>wykładów/</w:t>
            </w:r>
          </w:p>
          <w:p w14:paraId="29A55ED6" w14:textId="27B837C1" w:rsidR="0086668B" w:rsidRDefault="0086668B" w:rsidP="00D90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22E2E">
              <w:rPr>
                <w:rFonts w:ascii="Cambria" w:hAnsi="Cambria"/>
                <w:b/>
                <w:sz w:val="18"/>
                <w:szCs w:val="18"/>
              </w:rPr>
              <w:t>szkoleń</w:t>
            </w:r>
            <w:r w:rsidR="00822E2E">
              <w:rPr>
                <w:rFonts w:ascii="Cambria" w:hAnsi="Cambria"/>
                <w:b/>
                <w:sz w:val="18"/>
                <w:szCs w:val="18"/>
              </w:rPr>
              <w:t>/wizyt</w:t>
            </w:r>
            <w:r w:rsidR="009A2487" w:rsidRPr="00822E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4ED5E59C" w14:textId="09C6C5F8" w:rsidR="009A2487" w:rsidRPr="009A2487" w:rsidRDefault="009A2487" w:rsidP="00D90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(n)</w:t>
            </w:r>
          </w:p>
        </w:tc>
        <w:tc>
          <w:tcPr>
            <w:tcW w:w="1518" w:type="dxa"/>
            <w:vMerge w:val="restart"/>
            <w:shd w:val="clear" w:color="auto" w:fill="F2F2F2" w:themeFill="background1" w:themeFillShade="F2"/>
          </w:tcPr>
          <w:p w14:paraId="39840A75" w14:textId="3D2BC7B0" w:rsidR="009A2487" w:rsidRPr="009A2487" w:rsidRDefault="009A2487" w:rsidP="009A24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Koszt jednostkowy</w:t>
            </w:r>
            <w:r w:rsidRPr="009A248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A2487">
              <w:rPr>
                <w:rFonts w:ascii="Cambria" w:hAnsi="Cambria"/>
                <w:b/>
                <w:sz w:val="22"/>
                <w:szCs w:val="22"/>
              </w:rPr>
              <w:t xml:space="preserve">brutto </w:t>
            </w:r>
            <w:r w:rsidR="00CE0A13">
              <w:rPr>
                <w:rFonts w:ascii="Cambria" w:hAnsi="Cambria"/>
                <w:b/>
                <w:sz w:val="22"/>
                <w:szCs w:val="22"/>
              </w:rPr>
              <w:t>w zł</w:t>
            </w:r>
          </w:p>
          <w:p w14:paraId="046E40AD" w14:textId="1991EDCB" w:rsidR="009A2487" w:rsidRPr="009A2487" w:rsidRDefault="009A2487" w:rsidP="009A24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(p)</w:t>
            </w:r>
          </w:p>
        </w:tc>
        <w:tc>
          <w:tcPr>
            <w:tcW w:w="1594" w:type="dxa"/>
            <w:vMerge w:val="restart"/>
            <w:shd w:val="clear" w:color="auto" w:fill="F2F2F2" w:themeFill="background1" w:themeFillShade="F2"/>
          </w:tcPr>
          <w:p w14:paraId="353263BB" w14:textId="77777777" w:rsidR="009A2487" w:rsidRPr="009A2487" w:rsidRDefault="009A2487" w:rsidP="009A248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Koszt całkowity</w:t>
            </w:r>
          </w:p>
          <w:p w14:paraId="6928BCC5" w14:textId="3C295064" w:rsidR="009A2487" w:rsidRPr="009A2487" w:rsidRDefault="009A2487" w:rsidP="009A248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 xml:space="preserve">brutto </w:t>
            </w:r>
            <w:r w:rsidR="00CE0A13">
              <w:rPr>
                <w:rFonts w:ascii="Cambria" w:hAnsi="Cambria"/>
                <w:b/>
                <w:sz w:val="22"/>
                <w:szCs w:val="22"/>
              </w:rPr>
              <w:t>w zł</w:t>
            </w:r>
          </w:p>
          <w:p w14:paraId="05431ADE" w14:textId="5ADEC87A" w:rsidR="009A2487" w:rsidRPr="009A2487" w:rsidRDefault="009A2487" w:rsidP="009A248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A2487">
              <w:rPr>
                <w:rFonts w:ascii="Cambria" w:hAnsi="Cambria"/>
                <w:b/>
                <w:sz w:val="22"/>
                <w:szCs w:val="22"/>
              </w:rPr>
              <w:t>(</w:t>
            </w:r>
            <w:proofErr w:type="spellStart"/>
            <w:r w:rsidRPr="009A2487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9A2487">
              <w:rPr>
                <w:rFonts w:ascii="Cambria" w:hAnsi="Cambria"/>
                <w:bCs/>
                <w:sz w:val="22"/>
                <w:szCs w:val="22"/>
              </w:rPr>
              <w:t>x</w:t>
            </w:r>
            <w:r w:rsidRPr="009A2487">
              <w:rPr>
                <w:rFonts w:ascii="Cambria" w:hAnsi="Cambria"/>
                <w:b/>
                <w:sz w:val="22"/>
                <w:szCs w:val="22"/>
              </w:rPr>
              <w:t>p</w:t>
            </w:r>
            <w:proofErr w:type="spellEnd"/>
            <w:r w:rsidRPr="009A2487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</w:tr>
      <w:tr w:rsidR="00822E2E" w:rsidRPr="009A2487" w14:paraId="42A97EC6" w14:textId="7A6A767C" w:rsidTr="002A28DE">
        <w:trPr>
          <w:trHeight w:val="566"/>
        </w:trPr>
        <w:tc>
          <w:tcPr>
            <w:tcW w:w="536" w:type="dxa"/>
            <w:vMerge/>
            <w:shd w:val="clear" w:color="auto" w:fill="F2F2F2" w:themeFill="background1" w:themeFillShade="F2"/>
          </w:tcPr>
          <w:p w14:paraId="55E5087A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70" w:type="dxa"/>
            <w:shd w:val="clear" w:color="auto" w:fill="F2F2F2" w:themeFill="background1" w:themeFillShade="F2"/>
          </w:tcPr>
          <w:p w14:paraId="4E83079C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789" w:type="dxa"/>
            <w:vMerge/>
            <w:shd w:val="clear" w:color="auto" w:fill="F2F2F2" w:themeFill="background1" w:themeFillShade="F2"/>
          </w:tcPr>
          <w:p w14:paraId="13C7DCF7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vMerge/>
            <w:shd w:val="clear" w:color="auto" w:fill="F2F2F2" w:themeFill="background1" w:themeFillShade="F2"/>
          </w:tcPr>
          <w:p w14:paraId="7574BBC8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F2F2F2" w:themeFill="background1" w:themeFillShade="F2"/>
          </w:tcPr>
          <w:p w14:paraId="1A54CF82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vMerge/>
            <w:shd w:val="clear" w:color="auto" w:fill="F2F2F2" w:themeFill="background1" w:themeFillShade="F2"/>
          </w:tcPr>
          <w:p w14:paraId="615069F5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A2487" w:rsidRPr="009A2487" w14:paraId="0F5EAAB5" w14:textId="64FDC008" w:rsidTr="002A28DE">
        <w:trPr>
          <w:trHeight w:val="290"/>
        </w:trPr>
        <w:tc>
          <w:tcPr>
            <w:tcW w:w="536" w:type="dxa"/>
          </w:tcPr>
          <w:p w14:paraId="7B7155E1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</w:tcPr>
          <w:p w14:paraId="45F8A4C7" w14:textId="486C068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bookmarkStart w:id="4" w:name="_Hlk169091905"/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 brutto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kwalifikacji uczestnika do </w:t>
            </w:r>
            <w:r w:rsidRPr="009A2487">
              <w:rPr>
                <w:rFonts w:ascii="Cambria" w:eastAsiaTheme="minorHAnsi" w:hAnsi="Cambria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Programu</w:t>
            </w:r>
            <w:bookmarkEnd w:id="4"/>
          </w:p>
        </w:tc>
        <w:tc>
          <w:tcPr>
            <w:tcW w:w="789" w:type="dxa"/>
          </w:tcPr>
          <w:p w14:paraId="6ED652DD" w14:textId="3D0A2DB9" w:rsidR="009A2487" w:rsidRPr="009A2487" w:rsidRDefault="0086668B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o</w:t>
            </w:r>
            <w:r w:rsid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soba</w:t>
            </w:r>
          </w:p>
        </w:tc>
        <w:tc>
          <w:tcPr>
            <w:tcW w:w="1486" w:type="dxa"/>
          </w:tcPr>
          <w:p w14:paraId="2F35C9B1" w14:textId="6E18BF66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0F035EF6" w14:textId="7C363F14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75BCDF8D" w14:textId="010654B1" w:rsidR="009A2487" w:rsidRPr="009A2487" w:rsidRDefault="009A2487" w:rsidP="002A28DE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5B3667A8" w14:textId="69D90C98" w:rsidTr="002A28DE">
        <w:trPr>
          <w:trHeight w:val="290"/>
        </w:trPr>
        <w:tc>
          <w:tcPr>
            <w:tcW w:w="536" w:type="dxa"/>
          </w:tcPr>
          <w:p w14:paraId="3DC7A318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</w:tcPr>
          <w:p w14:paraId="2EC8922E" w14:textId="41D545BC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sz w:val="22"/>
                <w:szCs w:val="22"/>
              </w:rPr>
              <w:t xml:space="preserve">Koszty brutto </w:t>
            </w:r>
            <w:r w:rsidRPr="009A2487">
              <w:rPr>
                <w:rFonts w:ascii="Cambria" w:hAnsi="Cambria"/>
                <w:b/>
                <w:bCs/>
                <w:sz w:val="22"/>
                <w:szCs w:val="22"/>
              </w:rPr>
              <w:t xml:space="preserve">szkolenia dla personelu medycznego </w:t>
            </w:r>
          </w:p>
        </w:tc>
        <w:tc>
          <w:tcPr>
            <w:tcW w:w="789" w:type="dxa"/>
          </w:tcPr>
          <w:p w14:paraId="5F9CCCF8" w14:textId="613417DA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s</w:t>
            </w:r>
            <w:r w:rsid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zkolenie</w:t>
            </w:r>
          </w:p>
        </w:tc>
        <w:tc>
          <w:tcPr>
            <w:tcW w:w="1486" w:type="dxa"/>
          </w:tcPr>
          <w:p w14:paraId="1D703344" w14:textId="4673933B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5BB8CA51" w14:textId="40F873E6" w:rsidR="009A2487" w:rsidRPr="009A2487" w:rsidRDefault="009A2487" w:rsidP="002A28DE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46C52478" w14:textId="756E0615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79A7A171" w14:textId="1414F619" w:rsidTr="002A28DE">
        <w:trPr>
          <w:trHeight w:val="290"/>
        </w:trPr>
        <w:tc>
          <w:tcPr>
            <w:tcW w:w="536" w:type="dxa"/>
          </w:tcPr>
          <w:p w14:paraId="513376E4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</w:tcPr>
          <w:p w14:paraId="3E64E105" w14:textId="2DE108E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sz w:val="22"/>
                <w:szCs w:val="22"/>
              </w:rPr>
              <w:t xml:space="preserve">Koszt brutto </w:t>
            </w:r>
            <w:r w:rsidRPr="009A2487">
              <w:rPr>
                <w:rFonts w:ascii="Cambria" w:hAnsi="Cambria"/>
                <w:b/>
                <w:bCs/>
                <w:sz w:val="22"/>
                <w:szCs w:val="22"/>
              </w:rPr>
              <w:t>szkolenia dla pracodawców</w:t>
            </w:r>
            <w:r w:rsidRPr="009A248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14:paraId="3F194EA3" w14:textId="2EDCEC6C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s</w:t>
            </w:r>
            <w:r w:rsid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zkolenie</w:t>
            </w:r>
          </w:p>
        </w:tc>
        <w:tc>
          <w:tcPr>
            <w:tcW w:w="1486" w:type="dxa"/>
          </w:tcPr>
          <w:p w14:paraId="48EAAA8A" w14:textId="552BC203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48F1A72F" w14:textId="1C10A240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0331E325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822E2E" w:rsidRPr="009A2487" w14:paraId="6FA7DA3D" w14:textId="2BE3AF8D" w:rsidTr="002A28DE">
        <w:trPr>
          <w:trHeight w:val="290"/>
        </w:trPr>
        <w:tc>
          <w:tcPr>
            <w:tcW w:w="536" w:type="dxa"/>
          </w:tcPr>
          <w:p w14:paraId="2EE9776B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0" w:type="dxa"/>
          </w:tcPr>
          <w:p w14:paraId="4D971804" w14:textId="70AD41E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hAnsi="Cambria"/>
                <w:sz w:val="22"/>
                <w:szCs w:val="22"/>
              </w:rPr>
              <w:t>Koszty brutto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A2487">
              <w:rPr>
                <w:rFonts w:ascii="Cambria" w:hAnsi="Cambria"/>
                <w:b/>
                <w:bCs/>
                <w:sz w:val="22"/>
                <w:szCs w:val="22"/>
              </w:rPr>
              <w:t>działania informacyjno-edukacyjne (wykłady dla mieszkańców w formie grupowej)</w:t>
            </w:r>
            <w:r w:rsidR="00952C26">
              <w:rPr>
                <w:rFonts w:ascii="Cambria" w:hAnsi="Cambria"/>
                <w:b/>
                <w:bCs/>
                <w:sz w:val="22"/>
                <w:szCs w:val="22"/>
              </w:rPr>
              <w:t xml:space="preserve"> - </w:t>
            </w:r>
            <w:r w:rsidRPr="002A28DE">
              <w:rPr>
                <w:rFonts w:ascii="Cambria" w:hAnsi="Cambria"/>
                <w:i/>
                <w:iCs/>
                <w:sz w:val="22"/>
                <w:szCs w:val="22"/>
              </w:rPr>
              <w:t xml:space="preserve">min. </w:t>
            </w:r>
            <w:r w:rsidR="0086668B" w:rsidRPr="002A28DE">
              <w:rPr>
                <w:rFonts w:ascii="Cambria" w:hAnsi="Cambria"/>
                <w:i/>
                <w:iCs/>
                <w:sz w:val="22"/>
                <w:szCs w:val="22"/>
              </w:rPr>
              <w:t>3 wykłady</w:t>
            </w:r>
          </w:p>
        </w:tc>
        <w:tc>
          <w:tcPr>
            <w:tcW w:w="789" w:type="dxa"/>
            <w:shd w:val="clear" w:color="auto" w:fill="auto"/>
          </w:tcPr>
          <w:p w14:paraId="38812A9E" w14:textId="1E0CB468" w:rsidR="009A2487" w:rsidRPr="009A2487" w:rsidRDefault="0086668B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486" w:type="dxa"/>
            <w:shd w:val="clear" w:color="auto" w:fill="auto"/>
          </w:tcPr>
          <w:p w14:paraId="4E4CCF15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73B130BE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58D27509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6737CC76" w14:textId="1CE0CFAF" w:rsidTr="002A28DE">
        <w:trPr>
          <w:trHeight w:val="290"/>
        </w:trPr>
        <w:tc>
          <w:tcPr>
            <w:tcW w:w="536" w:type="dxa"/>
          </w:tcPr>
          <w:p w14:paraId="156C41AF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70" w:type="dxa"/>
          </w:tcPr>
          <w:p w14:paraId="7520A339" w14:textId="4442EE3F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 brutto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lekarska wizyta diagnostyczno-terapeutyczna (tj. konsultacja laryngologiczna) </w:t>
            </w:r>
            <w:bookmarkStart w:id="5" w:name="_Hlk193287524"/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wraz z</w:t>
            </w:r>
            <w:r w:rsidR="002A28D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 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badaniem fiberoskopem</w:t>
            </w:r>
            <w:bookmarkEnd w:id="5"/>
            <w:r w:rsidR="002A28D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– </w:t>
            </w:r>
            <w:r w:rsidR="002A28DE"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min. 260 osób</w:t>
            </w:r>
          </w:p>
        </w:tc>
        <w:tc>
          <w:tcPr>
            <w:tcW w:w="789" w:type="dxa"/>
            <w:shd w:val="clear" w:color="auto" w:fill="auto"/>
          </w:tcPr>
          <w:p w14:paraId="0022BAF2" w14:textId="606025A6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486" w:type="dxa"/>
          </w:tcPr>
          <w:p w14:paraId="4F6A857E" w14:textId="7165140A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449019BA" w14:textId="4DBEB85F" w:rsidR="009A2487" w:rsidRPr="009A2487" w:rsidRDefault="009A2487" w:rsidP="000F26F7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778C3840" w14:textId="77777777" w:rsidR="009A2487" w:rsidRPr="009A2487" w:rsidRDefault="009A2487" w:rsidP="000F26F7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822E2E" w:rsidRPr="009A2487" w14:paraId="5CF9D043" w14:textId="5956DA9F" w:rsidTr="002A28DE">
        <w:trPr>
          <w:trHeight w:val="290"/>
        </w:trPr>
        <w:tc>
          <w:tcPr>
            <w:tcW w:w="536" w:type="dxa"/>
          </w:tcPr>
          <w:p w14:paraId="62ABA72D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70" w:type="dxa"/>
          </w:tcPr>
          <w:p w14:paraId="6E396128" w14:textId="1CBFFE0A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 brutto</w:t>
            </w: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wykonania pogłębionej diagnostyki</w:t>
            </w:r>
            <w:r w:rsidR="002A28D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– </w:t>
            </w:r>
            <w:r w:rsidR="002A28DE"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10%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A28DE" w:rsidRPr="007030CC">
              <w:rPr>
                <w:rFonts w:ascii="Cambria" w:hAnsi="Cambria"/>
                <w:sz w:val="22"/>
                <w:szCs w:val="20"/>
              </w:rPr>
              <w:t xml:space="preserve"> </w:t>
            </w:r>
            <w:r w:rsidR="002A28DE" w:rsidRPr="002A28DE">
              <w:rPr>
                <w:rFonts w:ascii="Cambria" w:hAnsi="Cambria"/>
                <w:i/>
                <w:iCs/>
                <w:sz w:val="22"/>
                <w:szCs w:val="20"/>
              </w:rPr>
              <w:t>osób uczestniczących w</w:t>
            </w:r>
            <w:r w:rsidR="002A28DE">
              <w:rPr>
                <w:rFonts w:ascii="Cambria" w:hAnsi="Cambria"/>
                <w:i/>
                <w:iCs/>
                <w:sz w:val="22"/>
                <w:szCs w:val="20"/>
              </w:rPr>
              <w:t> </w:t>
            </w:r>
            <w:r w:rsidR="002A28DE" w:rsidRPr="002A28DE">
              <w:rPr>
                <w:rFonts w:ascii="Cambria" w:hAnsi="Cambria"/>
                <w:i/>
                <w:iCs/>
                <w:sz w:val="22"/>
                <w:szCs w:val="20"/>
              </w:rPr>
              <w:t>lekarskiej wizycie diagnostyczno-terapeutyczna</w:t>
            </w:r>
            <w:r w:rsidR="002A28DE">
              <w:rPr>
                <w:rFonts w:ascii="Cambria" w:hAnsi="Cambria"/>
                <w:i/>
                <w:iCs/>
                <w:sz w:val="22"/>
                <w:szCs w:val="20"/>
              </w:rPr>
              <w:t>,</w:t>
            </w:r>
            <w:r w:rsidR="002A28DE" w:rsidRPr="007030CC">
              <w:rPr>
                <w:rFonts w:ascii="Cambria" w:hAnsi="Cambria"/>
                <w:sz w:val="22"/>
                <w:szCs w:val="20"/>
              </w:rPr>
              <w:t xml:space="preserve">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</w:t>
            </w:r>
            <w:r w:rsidR="000A623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 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tym: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2A512661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063A31FB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14:paraId="019C1C64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740DEAD6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679DFB00" w14:textId="54F71538" w:rsidTr="002A28DE">
        <w:trPr>
          <w:trHeight w:val="290"/>
        </w:trPr>
        <w:tc>
          <w:tcPr>
            <w:tcW w:w="536" w:type="dxa"/>
          </w:tcPr>
          <w:p w14:paraId="170E72C8" w14:textId="7DB8833A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6a</w:t>
            </w:r>
          </w:p>
        </w:tc>
        <w:tc>
          <w:tcPr>
            <w:tcW w:w="3570" w:type="dxa"/>
          </w:tcPr>
          <w:p w14:paraId="205626B2" w14:textId="185C07B5" w:rsidR="009A2487" w:rsidRPr="009A2487" w:rsidRDefault="00AB34F8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9A2487" w:rsidRPr="009A2487">
              <w:rPr>
                <w:rFonts w:ascii="Cambria" w:hAnsi="Cambria"/>
                <w:sz w:val="22"/>
                <w:szCs w:val="22"/>
              </w:rPr>
              <w:t xml:space="preserve">onsultacja diagnostyczno-terapeutyczna </w:t>
            </w:r>
            <w:bookmarkStart w:id="6" w:name="_Hlk193287745"/>
            <w:r w:rsidR="009A2487" w:rsidRPr="009A2487">
              <w:rPr>
                <w:rFonts w:ascii="Cambria" w:hAnsi="Cambria"/>
                <w:sz w:val="22"/>
                <w:szCs w:val="22"/>
              </w:rPr>
              <w:t>(omówienie wyników badań)</w:t>
            </w:r>
            <w:bookmarkEnd w:id="6"/>
          </w:p>
        </w:tc>
        <w:tc>
          <w:tcPr>
            <w:tcW w:w="789" w:type="dxa"/>
            <w:shd w:val="clear" w:color="auto" w:fill="auto"/>
          </w:tcPr>
          <w:p w14:paraId="24172B72" w14:textId="18EBE02A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486" w:type="dxa"/>
          </w:tcPr>
          <w:p w14:paraId="27EA7168" w14:textId="19CBC45F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680D7713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25F5DA64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2DB8B2E6" w14:textId="63C7E805" w:rsidTr="002A28DE">
        <w:trPr>
          <w:trHeight w:val="290"/>
        </w:trPr>
        <w:tc>
          <w:tcPr>
            <w:tcW w:w="536" w:type="dxa"/>
          </w:tcPr>
          <w:p w14:paraId="5A001ADF" w14:textId="555E9C8E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lastRenderedPageBreak/>
              <w:t>6b</w:t>
            </w:r>
          </w:p>
        </w:tc>
        <w:tc>
          <w:tcPr>
            <w:tcW w:w="3570" w:type="dxa"/>
          </w:tcPr>
          <w:p w14:paraId="5113BBCC" w14:textId="40EC4189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9A2487">
              <w:rPr>
                <w:rFonts w:ascii="Cambria" w:hAnsi="Cambria"/>
                <w:sz w:val="22"/>
                <w:szCs w:val="22"/>
              </w:rPr>
              <w:t>badani</w:t>
            </w:r>
            <w:r w:rsidR="00D57303">
              <w:rPr>
                <w:rFonts w:ascii="Cambria" w:hAnsi="Cambria"/>
                <w:sz w:val="22"/>
                <w:szCs w:val="22"/>
              </w:rPr>
              <w:t>e dodatkowe</w:t>
            </w:r>
            <w:r w:rsidRPr="009A2487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2"/>
            </w:r>
            <w:r w:rsidR="00D57303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D57303" w:rsidRPr="00D57303">
              <w:rPr>
                <w:rFonts w:ascii="Cambria" w:hAnsi="Cambria"/>
                <w:i/>
                <w:iCs/>
                <w:sz w:val="22"/>
                <w:szCs w:val="22"/>
              </w:rPr>
              <w:t>nazwa badania)</w:t>
            </w:r>
            <w:r w:rsidRPr="009A2487">
              <w:rPr>
                <w:rFonts w:ascii="Cambria" w:hAnsi="Cambria"/>
                <w:sz w:val="22"/>
                <w:szCs w:val="22"/>
              </w:rPr>
              <w:t>:</w:t>
            </w:r>
            <w:r w:rsidR="00D5730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A248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  <w:shd w:val="clear" w:color="auto" w:fill="auto"/>
          </w:tcPr>
          <w:p w14:paraId="7D185254" w14:textId="1C895D94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osoba</w:t>
            </w:r>
          </w:p>
        </w:tc>
        <w:tc>
          <w:tcPr>
            <w:tcW w:w="1486" w:type="dxa"/>
          </w:tcPr>
          <w:p w14:paraId="291B5CD3" w14:textId="6015335B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19C4CB51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071D02C7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22A0820A" w14:textId="7F00428A" w:rsidTr="002A28DE">
        <w:trPr>
          <w:trHeight w:val="290"/>
        </w:trPr>
        <w:tc>
          <w:tcPr>
            <w:tcW w:w="536" w:type="dxa"/>
          </w:tcPr>
          <w:p w14:paraId="3D146407" w14:textId="60F56BDD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[…]</w:t>
            </w:r>
          </w:p>
        </w:tc>
        <w:tc>
          <w:tcPr>
            <w:tcW w:w="3570" w:type="dxa"/>
          </w:tcPr>
          <w:p w14:paraId="524E2241" w14:textId="7863F1BB" w:rsidR="009A2487" w:rsidRPr="009A2487" w:rsidRDefault="000A6238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0A6238">
              <w:rPr>
                <w:rFonts w:ascii="Cambria" w:hAnsi="Cambria"/>
                <w:sz w:val="22"/>
                <w:szCs w:val="22"/>
              </w:rPr>
              <w:t xml:space="preserve">badanie dodatkowe </w:t>
            </w:r>
            <w:r w:rsidRPr="000A6238">
              <w:rPr>
                <w:rFonts w:ascii="Cambria" w:hAnsi="Cambria"/>
                <w:i/>
                <w:iCs/>
                <w:sz w:val="22"/>
                <w:szCs w:val="22"/>
              </w:rPr>
              <w:t>(nazwa badania):</w:t>
            </w:r>
            <w:r w:rsidRPr="000A6238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  <w:tc>
          <w:tcPr>
            <w:tcW w:w="789" w:type="dxa"/>
            <w:shd w:val="clear" w:color="auto" w:fill="auto"/>
          </w:tcPr>
          <w:p w14:paraId="1A84FCEB" w14:textId="5BC71A5F" w:rsidR="009A2487" w:rsidRPr="009A2487" w:rsidRDefault="00822E2E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osoba</w:t>
            </w:r>
          </w:p>
        </w:tc>
        <w:tc>
          <w:tcPr>
            <w:tcW w:w="1486" w:type="dxa"/>
            <w:shd w:val="clear" w:color="auto" w:fill="auto"/>
          </w:tcPr>
          <w:p w14:paraId="7AE78D06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201A0E3A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48059574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0D364A05" w14:textId="19435D95" w:rsidTr="002A28DE">
        <w:trPr>
          <w:trHeight w:val="84"/>
        </w:trPr>
        <w:tc>
          <w:tcPr>
            <w:tcW w:w="4106" w:type="dxa"/>
            <w:gridSpan w:val="2"/>
          </w:tcPr>
          <w:p w14:paraId="16CCE312" w14:textId="77777777" w:rsidR="002A28DE" w:rsidRDefault="009A2487" w:rsidP="00D90FFA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Suma kosztów </w:t>
            </w:r>
          </w:p>
          <w:p w14:paraId="76B7936C" w14:textId="6DA61051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bezpośrednich: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1 - 6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7B9F8FEA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14:paraId="3361039D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2BD45E66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594" w:type="dxa"/>
          </w:tcPr>
          <w:p w14:paraId="4869D9D2" w14:textId="77777777" w:rsidR="009A2487" w:rsidRPr="009A2487" w:rsidRDefault="009A2487" w:rsidP="00D90FFA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A2487" w:rsidRPr="009A2487" w14:paraId="2B869331" w14:textId="1FD62C13" w:rsidTr="002A28DE">
        <w:trPr>
          <w:trHeight w:val="84"/>
        </w:trPr>
        <w:tc>
          <w:tcPr>
            <w:tcW w:w="536" w:type="dxa"/>
            <w:shd w:val="clear" w:color="auto" w:fill="F2F2F2" w:themeFill="background1" w:themeFillShade="F2"/>
          </w:tcPr>
          <w:p w14:paraId="76C268EC" w14:textId="77777777" w:rsidR="009A2487" w:rsidRPr="009A2487" w:rsidRDefault="009A2487" w:rsidP="00D90FFA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1B400E0A" w14:textId="77777777" w:rsidR="009A2487" w:rsidRPr="009A2487" w:rsidRDefault="009A2487" w:rsidP="00D90FFA">
            <w:pPr>
              <w:spacing w:before="60" w:after="60"/>
              <w:jc w:val="both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3793" w:type="dxa"/>
            <w:gridSpan w:val="3"/>
            <w:shd w:val="clear" w:color="auto" w:fill="F2F2F2" w:themeFill="background1" w:themeFillShade="F2"/>
          </w:tcPr>
          <w:p w14:paraId="0367431E" w14:textId="77777777" w:rsidR="009A2487" w:rsidRPr="009A2487" w:rsidRDefault="009A2487" w:rsidP="00D90FFA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7665A61F" w14:textId="77777777" w:rsidR="009A2487" w:rsidRPr="009A2487" w:rsidRDefault="009A2487" w:rsidP="00D90FFA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A2487" w:rsidRPr="009A2487" w14:paraId="415FDFA0" w14:textId="34A2EF92" w:rsidTr="002A28DE">
        <w:trPr>
          <w:trHeight w:val="84"/>
        </w:trPr>
        <w:tc>
          <w:tcPr>
            <w:tcW w:w="536" w:type="dxa"/>
          </w:tcPr>
          <w:p w14:paraId="64C9889A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</w:tcPr>
          <w:p w14:paraId="42FAAFC8" w14:textId="77777777" w:rsidR="009A2487" w:rsidRPr="009A2487" w:rsidRDefault="009A2487" w:rsidP="009A2487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Koszty brutto kampanii promocyjnej</w:t>
            </w:r>
          </w:p>
          <w:p w14:paraId="354DF50A" w14:textId="26365AB5" w:rsidR="009A2487" w:rsidRPr="009A2487" w:rsidRDefault="009A2487" w:rsidP="009A2487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(w tym plakaty, ulotki)</w:t>
            </w:r>
          </w:p>
        </w:tc>
        <w:tc>
          <w:tcPr>
            <w:tcW w:w="3793" w:type="dxa"/>
            <w:gridSpan w:val="3"/>
          </w:tcPr>
          <w:p w14:paraId="0ABE4B6A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69CD74B3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78FA0AD4" w14:textId="0A02EDDE" w:rsidTr="002A28DE">
        <w:trPr>
          <w:trHeight w:val="84"/>
        </w:trPr>
        <w:tc>
          <w:tcPr>
            <w:tcW w:w="536" w:type="dxa"/>
          </w:tcPr>
          <w:p w14:paraId="1612C6DB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</w:tcPr>
          <w:p w14:paraId="69638F35" w14:textId="316AEA2A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Koszty brutto ewaluacji i</w:t>
            </w:r>
            <w:r w:rsidR="002A28DE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 </w:t>
            </w: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monitorowania</w:t>
            </w:r>
          </w:p>
        </w:tc>
        <w:tc>
          <w:tcPr>
            <w:tcW w:w="3793" w:type="dxa"/>
            <w:gridSpan w:val="3"/>
          </w:tcPr>
          <w:p w14:paraId="2B79C151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2D6C1446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9A2487" w:rsidRPr="009A2487" w14:paraId="23A47799" w14:textId="265284DE" w:rsidTr="002A28DE">
        <w:trPr>
          <w:trHeight w:val="84"/>
        </w:trPr>
        <w:tc>
          <w:tcPr>
            <w:tcW w:w="536" w:type="dxa"/>
          </w:tcPr>
          <w:p w14:paraId="3B6CDF2B" w14:textId="73642BCA" w:rsidR="009A2487" w:rsidRPr="009A2487" w:rsidRDefault="009A2487" w:rsidP="00D90FF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</w:tcPr>
          <w:p w14:paraId="5ABA4372" w14:textId="6DE061A8" w:rsidR="009A2487" w:rsidRPr="009A2487" w:rsidRDefault="009A2487" w:rsidP="00D90FF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obsługi ogólnej</w:t>
            </w:r>
          </w:p>
        </w:tc>
        <w:tc>
          <w:tcPr>
            <w:tcW w:w="3793" w:type="dxa"/>
            <w:gridSpan w:val="3"/>
          </w:tcPr>
          <w:p w14:paraId="36BA498D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</w:tcPr>
          <w:p w14:paraId="46BFFE68" w14:textId="77777777" w:rsidR="009A2487" w:rsidRPr="009A2487" w:rsidRDefault="009A2487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822E2E" w:rsidRPr="009A2487" w14:paraId="46385529" w14:textId="4E8FB9BE" w:rsidTr="002A28DE">
        <w:trPr>
          <w:trHeight w:val="84"/>
        </w:trPr>
        <w:tc>
          <w:tcPr>
            <w:tcW w:w="7899" w:type="dxa"/>
            <w:gridSpan w:val="5"/>
            <w:shd w:val="clear" w:color="auto" w:fill="F2F2F2" w:themeFill="background1" w:themeFillShade="F2"/>
          </w:tcPr>
          <w:p w14:paraId="27AA2ACA" w14:textId="50A5B217" w:rsidR="00822E2E" w:rsidRPr="009A2487" w:rsidRDefault="00822E2E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Suma kosztów pośrednich: 1-3 </w:t>
            </w:r>
            <w:r w:rsidRPr="009A2487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br/>
            </w:r>
            <w:r w:rsidRPr="009A2487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>do 15% kosztów bezpośrednich</w:t>
            </w:r>
          </w:p>
        </w:tc>
        <w:tc>
          <w:tcPr>
            <w:tcW w:w="1594" w:type="dxa"/>
          </w:tcPr>
          <w:p w14:paraId="7AD57F51" w14:textId="77777777" w:rsidR="00822E2E" w:rsidRPr="009A2487" w:rsidRDefault="00822E2E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822E2E" w:rsidRPr="009A2487" w14:paraId="13F22AD4" w14:textId="6B8249B3" w:rsidTr="002A28DE">
        <w:trPr>
          <w:trHeight w:val="84"/>
        </w:trPr>
        <w:tc>
          <w:tcPr>
            <w:tcW w:w="7899" w:type="dxa"/>
            <w:gridSpan w:val="5"/>
            <w:shd w:val="clear" w:color="auto" w:fill="F2F2F2" w:themeFill="background1" w:themeFillShade="F2"/>
          </w:tcPr>
          <w:p w14:paraId="7C383911" w14:textId="28BD0F57" w:rsidR="00822E2E" w:rsidRPr="00822E2E" w:rsidRDefault="00822E2E" w:rsidP="00822E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9A2487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br/>
              <w:t>tj. suma kosztów bezpośrednich oraz kosztów pośrednich (nie więcej niż 200 000 zł brutto)</w:t>
            </w:r>
          </w:p>
        </w:tc>
        <w:tc>
          <w:tcPr>
            <w:tcW w:w="1594" w:type="dxa"/>
          </w:tcPr>
          <w:p w14:paraId="00523ADD" w14:textId="77777777" w:rsidR="00822E2E" w:rsidRPr="009A2487" w:rsidRDefault="00822E2E" w:rsidP="00D90FF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</w:tbl>
    <w:p w14:paraId="6C43A132" w14:textId="77777777" w:rsidR="006B5F68" w:rsidRDefault="006B5F6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962"/>
        <w:gridCol w:w="2410"/>
      </w:tblGrid>
      <w:tr w:rsidR="0013584B" w:rsidRPr="0013584B" w14:paraId="5CA05084" w14:textId="77777777" w:rsidTr="0008325C">
        <w:tc>
          <w:tcPr>
            <w:tcW w:w="9606" w:type="dxa"/>
            <w:gridSpan w:val="6"/>
            <w:shd w:val="clear" w:color="auto" w:fill="D9D9D9" w:themeFill="background1" w:themeFillShade="D9"/>
          </w:tcPr>
          <w:p w14:paraId="25743C4D" w14:textId="57BCBED1" w:rsidR="00BB628D" w:rsidRPr="007F0CB0" w:rsidRDefault="0008325C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7F0CB0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7477D3" w:rsidRPr="007F0CB0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50768A" w:rsidRPr="007F0CB0">
              <w:rPr>
                <w:rFonts w:ascii="Cambria" w:hAnsi="Cambria"/>
                <w:b/>
                <w:sz w:val="22"/>
                <w:szCs w:val="22"/>
              </w:rPr>
              <w:t xml:space="preserve">. KOMPETENCJE I KWALIFIKACJE </w:t>
            </w:r>
            <w:r w:rsidR="00BB628D" w:rsidRPr="007F0CB0">
              <w:rPr>
                <w:rFonts w:ascii="Cambria" w:hAnsi="Cambria"/>
                <w:b/>
                <w:sz w:val="22"/>
                <w:szCs w:val="22"/>
              </w:rPr>
              <w:t>PERSONELU PRZEWIDZIANEGO DO REALIZACJI PROGRAMU</w:t>
            </w:r>
            <w:r w:rsidR="00BB628D" w:rsidRPr="007F0CB0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B50FA55" w14:textId="53E8CFAF" w:rsidR="0050768A" w:rsidRPr="007F0CB0" w:rsidRDefault="0050768A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7F0CB0">
              <w:rPr>
                <w:rFonts w:ascii="Cambria" w:hAnsi="Cambria"/>
                <w:bCs/>
                <w:i/>
                <w:iCs/>
                <w:sz w:val="22"/>
                <w:szCs w:val="22"/>
              </w:rPr>
              <w:t>Informacja o personelu przewidzianym do realizacji</w:t>
            </w:r>
            <w:r w:rsidR="0008325C" w:rsidRPr="007F0CB0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Programu</w:t>
            </w:r>
          </w:p>
        </w:tc>
      </w:tr>
      <w:tr w:rsidR="0013584B" w:rsidRPr="0013584B" w14:paraId="76CD9C91" w14:textId="77777777" w:rsidTr="0008325C">
        <w:trPr>
          <w:trHeight w:val="312"/>
        </w:trPr>
        <w:tc>
          <w:tcPr>
            <w:tcW w:w="471" w:type="dxa"/>
            <w:shd w:val="clear" w:color="auto" w:fill="D9D9D9" w:themeFill="background1" w:themeFillShade="D9"/>
          </w:tcPr>
          <w:p w14:paraId="138702A9" w14:textId="77777777" w:rsidR="0050768A" w:rsidRPr="007F0CB0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7F0CB0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  <w:vAlign w:val="center"/>
          </w:tcPr>
          <w:p w14:paraId="1F7C18BC" w14:textId="77777777" w:rsidR="0050768A" w:rsidRPr="007F0CB0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7F0CB0">
              <w:rPr>
                <w:rFonts w:ascii="Cambria" w:hAnsi="Cambria"/>
                <w:b/>
                <w:sz w:val="22"/>
                <w:szCs w:val="22"/>
              </w:rPr>
              <w:t xml:space="preserve">Kwalifikacje personelu, który będzie brał udział w realizacji </w:t>
            </w:r>
            <w:r w:rsidRPr="007F0CB0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13584B" w:rsidRPr="0013584B" w14:paraId="66A1E56E" w14:textId="77777777" w:rsidTr="00ED1487">
        <w:tc>
          <w:tcPr>
            <w:tcW w:w="471" w:type="dxa"/>
            <w:shd w:val="clear" w:color="auto" w:fill="FFFFFF" w:themeFill="background1"/>
          </w:tcPr>
          <w:p w14:paraId="48FC5053" w14:textId="77777777" w:rsidR="0050768A" w:rsidRPr="007F0CB0" w:rsidRDefault="0050768A" w:rsidP="00C2694D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12A25E7D" w14:textId="77777777" w:rsidR="0050768A" w:rsidRPr="007F0CB0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7A0FAF2F" w14:textId="77777777" w:rsidR="0050768A" w:rsidRPr="007F0CB0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6C08CBE" w14:textId="77777777" w:rsidR="0050768A" w:rsidRPr="007F0CB0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Specjalizacja</w:t>
            </w:r>
          </w:p>
        </w:tc>
        <w:tc>
          <w:tcPr>
            <w:tcW w:w="1962" w:type="dxa"/>
            <w:shd w:val="clear" w:color="auto" w:fill="FFFFFF" w:themeFill="background1"/>
          </w:tcPr>
          <w:p w14:paraId="7DA89D26" w14:textId="77777777" w:rsidR="00ED1487" w:rsidRPr="007F0CB0" w:rsidRDefault="0050768A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Numer prawa wykonywania zawodu</w:t>
            </w:r>
            <w:r w:rsidR="00F42808" w:rsidRPr="007F0CB0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001CE711" w14:textId="77777777" w:rsidR="00ED1487" w:rsidRPr="007F0CB0" w:rsidRDefault="00F42808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 xml:space="preserve">lub </w:t>
            </w:r>
          </w:p>
          <w:p w14:paraId="63E439CD" w14:textId="2C635DE8" w:rsidR="0050768A" w:rsidRPr="007F0CB0" w:rsidRDefault="00ED1487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dokument potwierdzający kwalifikacje w przypadku braku numeru prawa wykonywania zawodu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7251B2EA" w14:textId="26B71620" w:rsidR="0050768A" w:rsidRPr="00CE0A13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Doświadczenie w leczeniu/profilaktyce/edukacji</w:t>
            </w:r>
            <w:r w:rsidRPr="00CE0A13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CE0A13" w:rsidRPr="00CE0A13">
              <w:rPr>
                <w:rFonts w:ascii="Cambria" w:hAnsi="Cambria"/>
                <w:b/>
                <w:i/>
                <w:sz w:val="20"/>
                <w:szCs w:val="20"/>
              </w:rPr>
              <w:t>w obszarze zgodnym z tematyką Programu</w:t>
            </w:r>
          </w:p>
          <w:p w14:paraId="458A5313" w14:textId="5FF7757B" w:rsidR="0050768A" w:rsidRPr="007F0CB0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7F0CB0">
              <w:rPr>
                <w:rFonts w:ascii="Cambria" w:hAnsi="Cambria"/>
                <w:b/>
                <w:i/>
                <w:sz w:val="20"/>
                <w:szCs w:val="20"/>
              </w:rPr>
              <w:t>(podać w latach)</w:t>
            </w:r>
          </w:p>
        </w:tc>
      </w:tr>
      <w:tr w:rsidR="0013584B" w:rsidRPr="0013584B" w14:paraId="46544FFF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6BEB8B85" w14:textId="1051FD52" w:rsidR="0050768A" w:rsidRPr="0013584B" w:rsidRDefault="00C37863" w:rsidP="00C2694D">
            <w:pPr>
              <w:pStyle w:val="Akapitzlist"/>
              <w:widowControl w:val="0"/>
              <w:spacing w:after="120"/>
              <w:ind w:left="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</w:t>
            </w:r>
            <w:r w:rsidR="0017069E" w:rsidRPr="007F0CB0">
              <w:rPr>
                <w:rFonts w:ascii="Cambria" w:hAnsi="Cambria"/>
                <w:b/>
                <w:bCs/>
                <w:sz w:val="22"/>
                <w:szCs w:val="22"/>
              </w:rPr>
              <w:t xml:space="preserve">zkolenia personelu medycznego </w:t>
            </w:r>
            <w:r w:rsidR="0050768A" w:rsidRPr="007F0CB0">
              <w:rPr>
                <w:rFonts w:ascii="Cambria" w:hAnsi="Cambria"/>
                <w:sz w:val="22"/>
                <w:szCs w:val="22"/>
              </w:rPr>
              <w:t xml:space="preserve">– </w:t>
            </w:r>
            <w:r w:rsidR="0017069E" w:rsidRPr="007F0CB0">
              <w:rPr>
                <w:rFonts w:ascii="Cambria" w:hAnsi="Cambria"/>
                <w:i/>
                <w:iCs/>
                <w:sz w:val="22"/>
                <w:szCs w:val="22"/>
              </w:rPr>
              <w:t>lekarz, posiadający wiedzę i doświadczenie w diagnostyce, leczeniu, różnicowaniu i profilaktyce nowotworów głowy i szyi („ekspert”), który jest w stanie o</w:t>
            </w:r>
            <w:r w:rsidR="00EB2977">
              <w:rPr>
                <w:rFonts w:ascii="Cambria" w:hAnsi="Cambria"/>
                <w:i/>
                <w:iCs/>
                <w:sz w:val="22"/>
                <w:szCs w:val="22"/>
              </w:rPr>
              <w:t>d</w:t>
            </w:r>
            <w:r w:rsidR="0017069E" w:rsidRPr="007F0CB0">
              <w:rPr>
                <w:rFonts w:ascii="Cambria" w:hAnsi="Cambria"/>
                <w:i/>
                <w:iCs/>
                <w:sz w:val="22"/>
                <w:szCs w:val="22"/>
              </w:rPr>
              <w:t>powiednio przeszkolić personel i w ten sposób zapewnić wysoką jakość interwencji w programie</w:t>
            </w:r>
          </w:p>
        </w:tc>
      </w:tr>
      <w:tr w:rsidR="0013584B" w:rsidRPr="0013584B" w14:paraId="346A20F9" w14:textId="77777777" w:rsidTr="00ED1487">
        <w:tc>
          <w:tcPr>
            <w:tcW w:w="471" w:type="dxa"/>
            <w:shd w:val="clear" w:color="auto" w:fill="FFFFFF" w:themeFill="background1"/>
          </w:tcPr>
          <w:p w14:paraId="2B8DCC05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9D8A23F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6D54134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E33142C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899C33C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E3BA2D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13584B" w:rsidRPr="0013584B" w14:paraId="21225DF4" w14:textId="77777777" w:rsidTr="00ED1487">
        <w:tc>
          <w:tcPr>
            <w:tcW w:w="471" w:type="dxa"/>
            <w:shd w:val="clear" w:color="auto" w:fill="FFFFFF" w:themeFill="background1"/>
          </w:tcPr>
          <w:p w14:paraId="667FB504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C503C02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D1B0599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0B29580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E1E1DF3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6FD3F0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13584B" w:rsidRPr="0013584B" w14:paraId="6CAF6910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156206E6" w14:textId="0BB995D9" w:rsidR="0050768A" w:rsidRPr="0013584B" w:rsidRDefault="0017069E" w:rsidP="00C2694D">
            <w:pPr>
              <w:jc w:val="both"/>
              <w:rPr>
                <w:rFonts w:ascii="Cambria" w:hAnsi="Cambria"/>
                <w:iCs/>
                <w:color w:val="FF0000"/>
                <w:sz w:val="22"/>
                <w:szCs w:val="22"/>
              </w:rPr>
            </w:pPr>
            <w:r w:rsidRPr="007F0CB0">
              <w:rPr>
                <w:rFonts w:ascii="Cambria" w:hAnsi="Cambria" w:cstheme="minorHAnsi"/>
                <w:b/>
                <w:bCs/>
                <w:sz w:val="22"/>
                <w:szCs w:val="22"/>
              </w:rPr>
              <w:t>szkolenia w zakładach pracy (szkolenia dla pracodawców) i</w:t>
            </w:r>
            <w:r w:rsidRPr="007F0CB0">
              <w:t xml:space="preserve"> </w:t>
            </w:r>
            <w:r w:rsidRPr="007F0CB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działania informacyjno-edukacyjne (wykłady dla mieszkańców w formie grupowej) </w:t>
            </w:r>
            <w:r w:rsidR="0050768A" w:rsidRPr="007F0CB0">
              <w:rPr>
                <w:rFonts w:ascii="Cambria" w:hAnsi="Cambria" w:cstheme="minorHAnsi"/>
                <w:sz w:val="22"/>
                <w:szCs w:val="22"/>
              </w:rPr>
              <w:t xml:space="preserve">- </w:t>
            </w:r>
            <w:r w:rsidR="0008325C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lekarz,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fizjoterapeuta, </w:t>
            </w:r>
            <w:r w:rsidR="0008325C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pielęgniarka, asystent medyczny, edukator zdrowotny lub inny przedstawiciel zawodu medycznego</w:t>
            </w:r>
            <w:r w:rsidR="0050768A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,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który</w:t>
            </w:r>
            <w:r w:rsidR="0050768A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posiada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odpowiedni zakres wiedzy,</w:t>
            </w:r>
            <w:r w:rsidR="0050768A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doświadczenie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i kompetencje dla</w:t>
            </w:r>
            <w:r w:rsidR="0050768A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przeprowadzeni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a</w:t>
            </w:r>
            <w:r w:rsidR="0050768A"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 </w:t>
            </w:r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działań informacyjno-edukacyjnych (np. uzyskane w czasie uczestnictwa w szkoleniu prowadzonym przez eksperta w ramach </w:t>
            </w:r>
            <w:proofErr w:type="spellStart"/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ppz</w:t>
            </w:r>
            <w:proofErr w:type="spellEnd"/>
            <w:r w:rsidRPr="007F0CB0">
              <w:rPr>
                <w:rFonts w:ascii="Cambria" w:hAnsi="Cambria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13584B" w:rsidRPr="0013584B" w14:paraId="5A2CEA7F" w14:textId="77777777" w:rsidTr="00ED1487">
        <w:tc>
          <w:tcPr>
            <w:tcW w:w="471" w:type="dxa"/>
            <w:shd w:val="clear" w:color="auto" w:fill="FFFFFF" w:themeFill="background1"/>
          </w:tcPr>
          <w:p w14:paraId="205E7DE8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410E0C1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68B4425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7C23F31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1FF2F77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CCBAF4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13584B" w:rsidRPr="0013584B" w14:paraId="335E7AB1" w14:textId="77777777" w:rsidTr="00ED1487">
        <w:tc>
          <w:tcPr>
            <w:tcW w:w="471" w:type="dxa"/>
            <w:shd w:val="clear" w:color="auto" w:fill="FFFFFF" w:themeFill="background1"/>
          </w:tcPr>
          <w:p w14:paraId="082CEB66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E4F52B0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4241158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6BA038E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9274D54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CE7B56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7477D3" w:rsidRPr="0013584B" w14:paraId="76619A6C" w14:textId="77777777" w:rsidTr="007477D3">
        <w:trPr>
          <w:trHeight w:val="879"/>
        </w:trPr>
        <w:tc>
          <w:tcPr>
            <w:tcW w:w="9606" w:type="dxa"/>
            <w:gridSpan w:val="6"/>
            <w:shd w:val="clear" w:color="auto" w:fill="FFFFFF" w:themeFill="background1"/>
          </w:tcPr>
          <w:p w14:paraId="11B20B21" w14:textId="6D503D82" w:rsidR="007477D3" w:rsidRPr="0013584B" w:rsidRDefault="0017069E" w:rsidP="0017069E">
            <w:pPr>
              <w:jc w:val="both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  <w:r w:rsidRPr="007F0CB0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lekarska wizyta diagnostyczna </w:t>
            </w:r>
            <w:r w:rsidRPr="002A28DE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Cambria" w:eastAsiaTheme="minorHAnsi" w:hAnsi="Cambria" w:cstheme="minorHAnsi"/>
                <w:b/>
                <w:bCs/>
                <w:color w:val="F79646" w:themeColor="accent6"/>
                <w:sz w:val="22"/>
                <w:szCs w:val="22"/>
                <w:lang w:eastAsia="en-US"/>
              </w:rPr>
              <w:t xml:space="preserve"> </w:t>
            </w:r>
            <w:r w:rsidRPr="00934608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 xml:space="preserve">lekarz posiadający doświadczenie w diagnostyce, leczeniu, różnicowaniu i profilaktyce nowotworów głowy i szyi </w:t>
            </w:r>
            <w:r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lub lekarz po ukończeniu prowadzonego w</w:t>
            </w:r>
            <w:r w:rsidR="007F0CB0"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 </w:t>
            </w:r>
            <w:r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 xml:space="preserve">ramach </w:t>
            </w:r>
            <w:proofErr w:type="spellStart"/>
            <w:r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ppz</w:t>
            </w:r>
            <w:proofErr w:type="spellEnd"/>
            <w:r w:rsidRPr="002A28DE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 xml:space="preserve"> przez eksperta szkolenia dla personelu medycznego</w:t>
            </w:r>
          </w:p>
        </w:tc>
      </w:tr>
      <w:tr w:rsidR="007477D3" w:rsidRPr="0013584B" w14:paraId="602BD2A7" w14:textId="77777777" w:rsidTr="00ED1487">
        <w:tc>
          <w:tcPr>
            <w:tcW w:w="471" w:type="dxa"/>
            <w:shd w:val="clear" w:color="auto" w:fill="FFFFFF" w:themeFill="background1"/>
          </w:tcPr>
          <w:p w14:paraId="31FEE079" w14:textId="77777777" w:rsidR="007477D3" w:rsidRPr="0013584B" w:rsidRDefault="007477D3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9F6525C" w14:textId="77777777" w:rsidR="007477D3" w:rsidRPr="0013584B" w:rsidRDefault="007477D3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9C24314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4C941DD2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948ED09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BA53C1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7477D3" w:rsidRPr="0013584B" w14:paraId="4566EF53" w14:textId="77777777" w:rsidTr="00ED1487">
        <w:tc>
          <w:tcPr>
            <w:tcW w:w="471" w:type="dxa"/>
            <w:shd w:val="clear" w:color="auto" w:fill="FFFFFF" w:themeFill="background1"/>
          </w:tcPr>
          <w:p w14:paraId="617EDAB6" w14:textId="77777777" w:rsidR="007477D3" w:rsidRPr="0013584B" w:rsidRDefault="007477D3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A995327" w14:textId="77777777" w:rsidR="007477D3" w:rsidRPr="0013584B" w:rsidRDefault="007477D3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717F39B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CE9657C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20E740A2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A7409F" w14:textId="77777777" w:rsidR="007477D3" w:rsidRPr="0013584B" w:rsidRDefault="007477D3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7F0CB0" w:rsidRPr="0013584B" w14:paraId="3B873578" w14:textId="77777777" w:rsidTr="00BA7868">
        <w:tc>
          <w:tcPr>
            <w:tcW w:w="9606" w:type="dxa"/>
            <w:gridSpan w:val="6"/>
            <w:shd w:val="clear" w:color="auto" w:fill="FFFFFF" w:themeFill="background1"/>
          </w:tcPr>
          <w:p w14:paraId="5C5ECA64" w14:textId="0E4443DA" w:rsidR="007F0CB0" w:rsidRPr="007F0CB0" w:rsidRDefault="00EB2977" w:rsidP="007F0CB0">
            <w:pPr>
              <w:jc w:val="both"/>
              <w:rPr>
                <w:rFonts w:ascii="Cambria" w:hAnsi="Cambria" w:cs="Arial"/>
                <w:b/>
                <w:iCs/>
                <w:color w:val="FF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p</w:t>
            </w:r>
            <w:r w:rsidR="007F0CB0" w:rsidRPr="007F0CB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ogłębiona diagnostyka – </w:t>
            </w:r>
            <w:r w:rsidR="007F0CB0" w:rsidRPr="00934608">
              <w:rPr>
                <w:rFonts w:ascii="Cambria" w:hAnsi="Cambria" w:cs="Arial"/>
                <w:bCs/>
                <w:i/>
                <w:sz w:val="22"/>
                <w:szCs w:val="22"/>
              </w:rPr>
              <w:t>personel wykonujący badania i procedury zgodnie z obowiązującymi przepisami i wymaganiami</w:t>
            </w:r>
          </w:p>
        </w:tc>
      </w:tr>
      <w:tr w:rsidR="007F0CB0" w:rsidRPr="0013584B" w14:paraId="28CD1B4F" w14:textId="77777777" w:rsidTr="00ED1487">
        <w:tc>
          <w:tcPr>
            <w:tcW w:w="471" w:type="dxa"/>
            <w:shd w:val="clear" w:color="auto" w:fill="FFFFFF" w:themeFill="background1"/>
          </w:tcPr>
          <w:p w14:paraId="7970454D" w14:textId="77777777" w:rsidR="007F0CB0" w:rsidRPr="0013584B" w:rsidRDefault="007F0CB0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31F95DA" w14:textId="77777777" w:rsidR="007F0CB0" w:rsidRPr="0013584B" w:rsidRDefault="007F0CB0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DC4C833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1413DF9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EF32D16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2155E3D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7F0CB0" w:rsidRPr="0013584B" w14:paraId="2B959BA8" w14:textId="77777777" w:rsidTr="00ED1487">
        <w:tc>
          <w:tcPr>
            <w:tcW w:w="471" w:type="dxa"/>
            <w:shd w:val="clear" w:color="auto" w:fill="FFFFFF" w:themeFill="background1"/>
          </w:tcPr>
          <w:p w14:paraId="4EEF2697" w14:textId="77777777" w:rsidR="007F0CB0" w:rsidRPr="0013584B" w:rsidRDefault="007F0CB0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7A85F06" w14:textId="77777777" w:rsidR="007F0CB0" w:rsidRPr="0013584B" w:rsidRDefault="007F0CB0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21523FCD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6B664E0C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ECD1380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71FA21" w14:textId="77777777" w:rsidR="007F0CB0" w:rsidRPr="0013584B" w:rsidRDefault="007F0CB0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13584B" w:rsidRPr="0013584B" w14:paraId="7EEDF1AF" w14:textId="77777777" w:rsidTr="0008325C">
        <w:trPr>
          <w:trHeight w:val="344"/>
        </w:trPr>
        <w:tc>
          <w:tcPr>
            <w:tcW w:w="471" w:type="dxa"/>
            <w:shd w:val="clear" w:color="auto" w:fill="D9D9D9" w:themeFill="background1" w:themeFillShade="D9"/>
          </w:tcPr>
          <w:p w14:paraId="5435F9AD" w14:textId="7CB28737" w:rsidR="0050768A" w:rsidRPr="007F0CB0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7F0CB0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</w:tcPr>
          <w:p w14:paraId="43C1DAA6" w14:textId="1839017B" w:rsidR="0050768A" w:rsidRPr="007F0CB0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7F0CB0">
              <w:rPr>
                <w:rFonts w:ascii="Cambria" w:hAnsi="Cambria"/>
                <w:b/>
                <w:sz w:val="22"/>
                <w:szCs w:val="22"/>
              </w:rPr>
              <w:t xml:space="preserve">Inny personel uczestniczący w realizacji Programu, w tym koordynator </w:t>
            </w:r>
            <w:r w:rsidRPr="007F0CB0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Programu </w:t>
            </w:r>
          </w:p>
        </w:tc>
      </w:tr>
      <w:tr w:rsidR="0013584B" w:rsidRPr="0013584B" w14:paraId="27B1D1D9" w14:textId="77777777" w:rsidTr="00ED1487">
        <w:tc>
          <w:tcPr>
            <w:tcW w:w="471" w:type="dxa"/>
            <w:shd w:val="clear" w:color="auto" w:fill="FFFFFF" w:themeFill="background1"/>
          </w:tcPr>
          <w:p w14:paraId="4673236C" w14:textId="77777777" w:rsidR="0050768A" w:rsidRPr="007F0CB0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A22C0AC" w14:textId="77777777" w:rsidR="0050768A" w:rsidRPr="007F0CB0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246698A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24BB1EB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CF55598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E17E2A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  <w:tr w:rsidR="0013584B" w:rsidRPr="0013584B" w14:paraId="40F28A5F" w14:textId="77777777" w:rsidTr="00ED1487">
        <w:tc>
          <w:tcPr>
            <w:tcW w:w="471" w:type="dxa"/>
            <w:shd w:val="clear" w:color="auto" w:fill="FFFFFF" w:themeFill="background1"/>
          </w:tcPr>
          <w:p w14:paraId="6BCC3B56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50D335A" w14:textId="77777777" w:rsidR="0050768A" w:rsidRPr="0013584B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677C6C2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2C10C9C2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B18E3AE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E359A3" w14:textId="77777777" w:rsidR="0050768A" w:rsidRPr="0013584B" w:rsidRDefault="0050768A" w:rsidP="00C2694D">
            <w:pPr>
              <w:jc w:val="center"/>
              <w:rPr>
                <w:rFonts w:ascii="Cambria" w:hAnsi="Cambria" w:cs="Arial"/>
                <w:bCs/>
                <w:i/>
                <w:color w:val="FF0000"/>
                <w:sz w:val="22"/>
                <w:szCs w:val="22"/>
              </w:rPr>
            </w:pPr>
          </w:p>
        </w:tc>
      </w:tr>
    </w:tbl>
    <w:p w14:paraId="065419BF" w14:textId="708AE671" w:rsidR="006809B0" w:rsidRDefault="006809B0" w:rsidP="002529CA">
      <w:pPr>
        <w:rPr>
          <w:rFonts w:ascii="Cambria" w:hAnsi="Cambria"/>
          <w:b/>
        </w:rPr>
      </w:pPr>
    </w:p>
    <w:tbl>
      <w:tblPr>
        <w:tblpPr w:leftFromText="141" w:rightFromText="141" w:vertAnchor="text" w:horzAnchor="margin" w:tblpY="38"/>
        <w:tblW w:w="95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E0A13" w:rsidRPr="00F13BDD" w14:paraId="1860DF9B" w14:textId="77777777" w:rsidTr="008118BD">
        <w:trPr>
          <w:trHeight w:val="324"/>
        </w:trPr>
        <w:tc>
          <w:tcPr>
            <w:tcW w:w="9568" w:type="dxa"/>
            <w:shd w:val="clear" w:color="auto" w:fill="D9D9D9" w:themeFill="background1" w:themeFillShade="D9"/>
          </w:tcPr>
          <w:p w14:paraId="7B8AD6D7" w14:textId="77777777" w:rsidR="00CE0A13" w:rsidRPr="00CE0A13" w:rsidRDefault="00CE0A13" w:rsidP="008118BD">
            <w:pPr>
              <w:spacing w:before="60" w:after="60"/>
              <w:jc w:val="both"/>
              <w:rPr>
                <w:rFonts w:ascii="Cambria" w:hAnsi="Cambria"/>
                <w:b/>
                <w:bCs/>
              </w:rPr>
            </w:pPr>
            <w:r w:rsidRPr="00CE0A13">
              <w:rPr>
                <w:rFonts w:ascii="Cambria" w:hAnsi="Cambria"/>
                <w:b/>
                <w:sz w:val="22"/>
                <w:szCs w:val="22"/>
              </w:rPr>
              <w:t xml:space="preserve">VII. </w:t>
            </w:r>
            <w:r w:rsidRPr="00CE0A13">
              <w:rPr>
                <w:rFonts w:ascii="Cambria" w:hAnsi="Cambria"/>
                <w:b/>
              </w:rPr>
              <w:t>D</w:t>
            </w:r>
            <w:r w:rsidRPr="00CE0A13">
              <w:rPr>
                <w:rFonts w:ascii="Cambria" w:hAnsi="Cambria"/>
                <w:b/>
                <w:bCs/>
              </w:rPr>
              <w:t xml:space="preserve">OŚWIADCZENIE OFERENTA </w:t>
            </w:r>
            <w:r w:rsidRPr="00CE0A13">
              <w:rPr>
                <w:rFonts w:ascii="Cambria" w:hAnsi="Cambria"/>
                <w:b/>
                <w:bCs/>
                <w:i/>
                <w:iCs/>
              </w:rPr>
              <w:t>(jeśli dotyczy)</w:t>
            </w:r>
            <w:r w:rsidRPr="00CE0A13">
              <w:rPr>
                <w:rFonts w:ascii="Cambria" w:hAnsi="Cambria"/>
                <w:b/>
                <w:bCs/>
              </w:rPr>
              <w:t>:</w:t>
            </w:r>
          </w:p>
        </w:tc>
      </w:tr>
      <w:tr w:rsidR="00CE0A13" w:rsidRPr="00F13BDD" w14:paraId="5A67EF07" w14:textId="77777777" w:rsidTr="008118BD">
        <w:trPr>
          <w:trHeight w:val="434"/>
        </w:trPr>
        <w:tc>
          <w:tcPr>
            <w:tcW w:w="9568" w:type="dxa"/>
          </w:tcPr>
          <w:p w14:paraId="576F0D8E" w14:textId="77777777" w:rsidR="00CE0A13" w:rsidRPr="00CE0A13" w:rsidRDefault="00CE0A13" w:rsidP="008118BD">
            <w:pPr>
              <w:spacing w:before="60" w:after="6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E0A13">
              <w:rPr>
                <w:rFonts w:ascii="Cambria" w:hAnsi="Cambria"/>
                <w:b/>
                <w:bCs/>
                <w:sz w:val="22"/>
                <w:szCs w:val="22"/>
              </w:rPr>
              <w:t>W REALIZACJI PROGRAMÓW POLITYKI ZDROWOTNEJ:</w:t>
            </w:r>
          </w:p>
        </w:tc>
      </w:tr>
      <w:tr w:rsidR="00CE0A13" w:rsidRPr="00F13BDD" w14:paraId="0B984564" w14:textId="77777777" w:rsidTr="008118BD">
        <w:trPr>
          <w:trHeight w:val="324"/>
        </w:trPr>
        <w:tc>
          <w:tcPr>
            <w:tcW w:w="9568" w:type="dxa"/>
          </w:tcPr>
          <w:p w14:paraId="6049D5B4" w14:textId="77777777" w:rsidR="00CE0A13" w:rsidRPr="00CE0A13" w:rsidRDefault="00CE0A13" w:rsidP="008118BD">
            <w:pPr>
              <w:spacing w:before="60" w:after="60"/>
              <w:jc w:val="both"/>
              <w:rPr>
                <w:rFonts w:ascii="Cambria" w:hAnsi="Cambria"/>
                <w:b/>
                <w:bCs/>
              </w:rPr>
            </w:pPr>
            <w:r w:rsidRPr="00CE0A13">
              <w:rPr>
                <w:rFonts w:ascii="Cambria" w:hAnsi="Cambria" w:cstheme="minorHAnsi"/>
                <w:b/>
                <w:sz w:val="22"/>
                <w:szCs w:val="22"/>
              </w:rPr>
              <w:t xml:space="preserve">W ZAKRESIE DZIAŁAŃ OBJĘTYCH </w:t>
            </w:r>
            <w:r w:rsidRPr="00CE0A13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PROGRAMEM:</w:t>
            </w:r>
          </w:p>
        </w:tc>
      </w:tr>
      <w:tr w:rsidR="00CE0A13" w:rsidRPr="00F13BDD" w14:paraId="12E6D72A" w14:textId="77777777" w:rsidTr="008118BD">
        <w:trPr>
          <w:trHeight w:val="324"/>
        </w:trPr>
        <w:tc>
          <w:tcPr>
            <w:tcW w:w="9568" w:type="dxa"/>
          </w:tcPr>
          <w:p w14:paraId="6BAACF7D" w14:textId="77777777" w:rsidR="00CE0A13" w:rsidRPr="00CE0A13" w:rsidRDefault="00CE0A13" w:rsidP="008118BD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CE0A13">
              <w:rPr>
                <w:rFonts w:ascii="Cambria" w:hAnsi="Cambria" w:cstheme="minorHAnsi"/>
                <w:b/>
                <w:sz w:val="22"/>
                <w:szCs w:val="22"/>
              </w:rPr>
              <w:t>W ZAKRESIE ORGANIZACJI SZKOLEŃ, WYKŁADÓW itp.:</w:t>
            </w:r>
          </w:p>
        </w:tc>
      </w:tr>
    </w:tbl>
    <w:p w14:paraId="525C2C8C" w14:textId="29A2C4C2" w:rsidR="006809B0" w:rsidRDefault="006809B0" w:rsidP="00D17BF4">
      <w:pPr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E0A13" w:rsidRPr="00F13BDD" w14:paraId="6E84FDCD" w14:textId="77777777" w:rsidTr="008118BD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460CA78F" w14:textId="77777777" w:rsidR="00CE0A13" w:rsidRPr="00F13BDD" w:rsidRDefault="00CE0A13" w:rsidP="008118BD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>
              <w:rPr>
                <w:rFonts w:ascii="Cambria" w:hAnsi="Cambria"/>
                <w:b/>
                <w:sz w:val="22"/>
                <w:szCs w:val="22"/>
              </w:rPr>
              <w:t>II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I. </w:t>
            </w:r>
            <w:r w:rsidRPr="00F13BDD">
              <w:rPr>
                <w:rFonts w:ascii="Cambria" w:hAnsi="Cambria" w:cstheme="minorHAnsi"/>
                <w:b/>
                <w:sz w:val="22"/>
                <w:szCs w:val="22"/>
              </w:rPr>
              <w:t>INFORMACJ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 O PODWYKONAWCACH, KTÓRZY BĘDĄ ZAANGAŻOWANI DO REALIZACJI </w:t>
            </w:r>
            <w:r w:rsidRPr="00CE0A13">
              <w:rPr>
                <w:rFonts w:ascii="Cambria" w:hAnsi="Cambria" w:cstheme="minorHAnsi"/>
                <w:b/>
                <w:sz w:val="22"/>
                <w:szCs w:val="22"/>
              </w:rPr>
              <w:t xml:space="preserve">PROGRAMU </w:t>
            </w:r>
            <w:r w:rsidRPr="00CE0A13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(jeśli dotyczy)</w:t>
            </w:r>
          </w:p>
        </w:tc>
      </w:tr>
      <w:tr w:rsidR="00CE0A13" w:rsidRPr="00F13BDD" w14:paraId="55C6B74C" w14:textId="77777777" w:rsidTr="008118BD">
        <w:trPr>
          <w:trHeight w:val="369"/>
        </w:trPr>
        <w:tc>
          <w:tcPr>
            <w:tcW w:w="9610" w:type="dxa"/>
            <w:vAlign w:val="center"/>
          </w:tcPr>
          <w:p w14:paraId="7F098E0A" w14:textId="77777777" w:rsidR="00CE0A13" w:rsidRPr="00F13BDD" w:rsidRDefault="00CE0A13" w:rsidP="008118BD">
            <w:pPr>
              <w:spacing w:before="60" w:after="60"/>
              <w:rPr>
                <w:rFonts w:ascii="Cambria" w:hAnsi="Cambria"/>
              </w:rPr>
            </w:pPr>
          </w:p>
          <w:p w14:paraId="2C9B1D7B" w14:textId="77777777" w:rsidR="00CE0A13" w:rsidRPr="00F13BDD" w:rsidRDefault="00CE0A13" w:rsidP="008118B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8C805DC" w14:textId="77777777" w:rsidR="001165E2" w:rsidRPr="00E97B1F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0"/>
          <w:szCs w:val="22"/>
          <w:u w:val="single"/>
        </w:rPr>
      </w:pPr>
      <w:r w:rsidRPr="00E97B1F">
        <w:rPr>
          <w:rFonts w:ascii="Cambria" w:hAnsi="Cambria"/>
          <w:sz w:val="20"/>
          <w:szCs w:val="22"/>
          <w:u w:val="single"/>
        </w:rPr>
        <w:t xml:space="preserve">Do oferty dołączono następujące załączniki: </w:t>
      </w:r>
    </w:p>
    <w:p w14:paraId="0E6B15A7" w14:textId="2FE9B241" w:rsidR="00B01243" w:rsidRPr="00E97B1F" w:rsidRDefault="001165E2" w:rsidP="0069713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o zapoznaniu się i akceptacji: treści </w:t>
      </w:r>
      <w:r w:rsidRPr="00E97B1F">
        <w:rPr>
          <w:rFonts w:ascii="Cambria" w:hAnsi="Cambria"/>
          <w:i/>
          <w:sz w:val="20"/>
          <w:szCs w:val="22"/>
        </w:rPr>
        <w:t>Programu,</w:t>
      </w:r>
      <w:r w:rsidRPr="00E97B1F">
        <w:rPr>
          <w:rFonts w:ascii="Cambria" w:hAnsi="Cambria"/>
          <w:sz w:val="20"/>
          <w:szCs w:val="22"/>
        </w:rPr>
        <w:t xml:space="preserve"> ogłoszenia, szczegółowych warunków konkursu, projektu umowy;</w:t>
      </w:r>
    </w:p>
    <w:p w14:paraId="3EB2B2B2" w14:textId="708E027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aktualny odpis z Krajowego Rejestru Sądowego </w:t>
      </w:r>
      <w:r w:rsidR="00E861FD" w:rsidRPr="00E97B1F">
        <w:rPr>
          <w:rFonts w:ascii="Cambria" w:hAnsi="Cambria"/>
          <w:sz w:val="20"/>
          <w:szCs w:val="22"/>
        </w:rPr>
        <w:t xml:space="preserve">/aktualne </w:t>
      </w:r>
      <w:r w:rsidRPr="00E97B1F">
        <w:rPr>
          <w:rFonts w:ascii="Cambria" w:hAnsi="Cambria"/>
          <w:sz w:val="20"/>
          <w:szCs w:val="22"/>
        </w:rPr>
        <w:t xml:space="preserve">zaświadczenie o wpisie do </w:t>
      </w:r>
      <w:r w:rsidR="00E861FD" w:rsidRPr="00E97B1F">
        <w:rPr>
          <w:rStyle w:val="Uwydatnienie"/>
          <w:rFonts w:asciiTheme="majorHAnsi" w:hAnsiTheme="majorHAnsi" w:cs="Arial"/>
          <w:i w:val="0"/>
          <w:iCs w:val="0"/>
          <w:sz w:val="20"/>
          <w:szCs w:val="20"/>
          <w:shd w:val="clear" w:color="auto" w:fill="FFFFFF"/>
        </w:rPr>
        <w:t>Centralnej Ewidencji i Informacji o Działalności Gospodarczej</w:t>
      </w:r>
      <w:r w:rsidR="00E861FD" w:rsidRPr="00E97B1F">
        <w:rPr>
          <w:rFonts w:ascii="Cambria" w:hAnsi="Cambria"/>
          <w:sz w:val="20"/>
          <w:szCs w:val="22"/>
        </w:rPr>
        <w:t>; *</w:t>
      </w:r>
    </w:p>
    <w:p w14:paraId="7292CE54" w14:textId="12D9AEB7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statut podmiotu wykonującego działalność leczniczą</w:t>
      </w:r>
      <w:r w:rsidR="004747A6" w:rsidRPr="00E97B1F">
        <w:rPr>
          <w:rFonts w:ascii="Cambria" w:hAnsi="Cambria"/>
          <w:sz w:val="20"/>
          <w:szCs w:val="22"/>
        </w:rPr>
        <w:t xml:space="preserve"> lub inny dokument potwierdzający prowadzenie działalności leczniczej</w:t>
      </w:r>
      <w:r w:rsidRPr="00E97B1F">
        <w:rPr>
          <w:rFonts w:ascii="Cambria" w:hAnsi="Cambria"/>
          <w:sz w:val="20"/>
          <w:szCs w:val="22"/>
        </w:rPr>
        <w:t>*</w:t>
      </w:r>
    </w:p>
    <w:p w14:paraId="20E0EF93" w14:textId="0206F8AB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trike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aktualną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polisę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zawarcia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umowy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ubezpieczenia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odpowiedzialności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cywilnej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podmiotu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wykonującego</w:t>
      </w:r>
      <w:r w:rsidRPr="00E97B1F">
        <w:rPr>
          <w:rFonts w:ascii="Cambria" w:hAnsi="Cambria"/>
          <w:spacing w:val="1"/>
          <w:sz w:val="20"/>
          <w:szCs w:val="22"/>
        </w:rPr>
        <w:t xml:space="preserve"> </w:t>
      </w:r>
      <w:r w:rsidRPr="00E97B1F">
        <w:rPr>
          <w:rFonts w:ascii="Cambria" w:hAnsi="Cambria"/>
          <w:sz w:val="20"/>
          <w:szCs w:val="22"/>
        </w:rPr>
        <w:t>działalność leczniczą;</w:t>
      </w:r>
    </w:p>
    <w:p w14:paraId="49F225E2" w14:textId="1B34DEC4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podmiot spełnienia wymogi lokalowe, sprzętowe i kadrowe;</w:t>
      </w:r>
    </w:p>
    <w:p w14:paraId="40A5E450" w14:textId="177C7739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o zrealizowaniu obowiązku informacyjnego w imieniu Zamawiającego;</w:t>
      </w:r>
    </w:p>
    <w:p w14:paraId="37BBE46D" w14:textId="105007C3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6AC21B2F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osoby uprawnionej do reprezentowania podmiotu składającego ofertę o niekaralności zakazem pełnienia funkcji związanych z dysponowaniem środkami publicznymi oraz </w:t>
      </w:r>
      <w:r w:rsidR="00E47214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niekaralności za umyślne przestępstwo lub umyślne przestępstwo skarbowe;</w:t>
      </w:r>
    </w:p>
    <w:p w14:paraId="41FFBA2D" w14:textId="36E9E1BB" w:rsidR="001165E2" w:rsidRPr="00E97B1F" w:rsidRDefault="00FC56B3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 xml:space="preserve">oświadczenie oferenta </w:t>
      </w:r>
      <w:r w:rsidR="004747A6" w:rsidRPr="00E97B1F">
        <w:rPr>
          <w:rFonts w:ascii="Cambria" w:hAnsi="Cambria"/>
          <w:sz w:val="20"/>
          <w:szCs w:val="22"/>
        </w:rPr>
        <w:t xml:space="preserve">o </w:t>
      </w:r>
      <w:r w:rsidRPr="00E97B1F">
        <w:rPr>
          <w:rFonts w:ascii="Cambria" w:hAnsi="Cambria"/>
          <w:sz w:val="20"/>
          <w:szCs w:val="22"/>
        </w:rPr>
        <w:t>VAT</w:t>
      </w:r>
      <w:r w:rsidR="001165E2" w:rsidRPr="00E97B1F">
        <w:rPr>
          <w:rFonts w:ascii="Cambria" w:hAnsi="Cambria"/>
          <w:sz w:val="20"/>
          <w:szCs w:val="22"/>
        </w:rPr>
        <w:t>;</w:t>
      </w:r>
    </w:p>
    <w:p w14:paraId="653E5DE5" w14:textId="00E60042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oświadczenie, że dane ujęte w podanym numerze księgi rejestrowej są aktualne na dzień składania oferty;</w:t>
      </w:r>
    </w:p>
    <w:p w14:paraId="174A1335" w14:textId="0588C5BA" w:rsidR="00062992" w:rsidRPr="00E97B1F" w:rsidRDefault="00ED1487" w:rsidP="00062992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2"/>
        </w:rPr>
      </w:pPr>
      <w:r w:rsidRPr="00E97B1F">
        <w:rPr>
          <w:rFonts w:ascii="Cambria" w:hAnsi="Cambria"/>
          <w:sz w:val="20"/>
          <w:szCs w:val="22"/>
        </w:rPr>
        <w:t xml:space="preserve">dokumenty potwierdzające kwalifikacje personelu wskazanego w ofercie w przypadku personelu nie posiadającego </w:t>
      </w:r>
      <w:r w:rsidR="00751421" w:rsidRPr="00E97B1F">
        <w:rPr>
          <w:rFonts w:ascii="Cambria" w:hAnsi="Cambria"/>
          <w:sz w:val="20"/>
          <w:szCs w:val="22"/>
        </w:rPr>
        <w:t xml:space="preserve">numeru </w:t>
      </w:r>
      <w:r w:rsidRPr="00E97B1F">
        <w:rPr>
          <w:rFonts w:ascii="Cambria" w:hAnsi="Cambria"/>
          <w:sz w:val="20"/>
          <w:szCs w:val="22"/>
        </w:rPr>
        <w:t xml:space="preserve">prawa wykonywania zawodu  </w:t>
      </w:r>
      <w:r w:rsidR="00062992" w:rsidRPr="00E97B1F">
        <w:rPr>
          <w:rFonts w:ascii="Cambria" w:hAnsi="Cambria"/>
          <w:sz w:val="20"/>
          <w:szCs w:val="22"/>
        </w:rPr>
        <w:t>(jeśli dotyczy);</w:t>
      </w:r>
    </w:p>
    <w:p w14:paraId="4D42269C" w14:textId="00F377DD" w:rsidR="001165E2" w:rsidRPr="00E97B1F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E97B1F">
        <w:rPr>
          <w:rFonts w:ascii="Cambria" w:hAnsi="Cambria"/>
          <w:sz w:val="20"/>
          <w:szCs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 w:rsidRPr="00E47214">
        <w:rPr>
          <w:rFonts w:ascii="Cambria" w:hAnsi="Cambria" w:cs="Calibri"/>
          <w:b/>
          <w:bCs/>
          <w:sz w:val="22"/>
          <w:szCs w:val="22"/>
        </w:rPr>
        <w:t>*</w:t>
      </w:r>
      <w:r>
        <w:rPr>
          <w:rFonts w:ascii="Cambria" w:hAnsi="Cambria" w:cs="Calibri"/>
          <w:sz w:val="22"/>
          <w:szCs w:val="22"/>
        </w:rPr>
        <w:t>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2EA240D4" w14:textId="1838E8B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51A0167A" w14:textId="07FF1506" w:rsidR="00B8047F" w:rsidRPr="00E47214" w:rsidRDefault="002F2185" w:rsidP="00E47214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sectPr w:rsidR="00B8047F" w:rsidRPr="00E47214" w:rsidSect="005D678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1D2D" w14:textId="77777777" w:rsidR="00974F81" w:rsidRDefault="00974F81" w:rsidP="0005448C">
      <w:r>
        <w:separator/>
      </w:r>
    </w:p>
  </w:endnote>
  <w:endnote w:type="continuationSeparator" w:id="0">
    <w:p w14:paraId="29A62B9F" w14:textId="77777777" w:rsidR="00974F81" w:rsidRDefault="00974F81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7CCE" w14:textId="77777777" w:rsidR="00974F81" w:rsidRDefault="00974F81" w:rsidP="0005448C">
      <w:r>
        <w:separator/>
      </w:r>
    </w:p>
  </w:footnote>
  <w:footnote w:type="continuationSeparator" w:id="0">
    <w:p w14:paraId="6CEAC702" w14:textId="77777777" w:rsidR="00974F81" w:rsidRDefault="00974F81" w:rsidP="0005448C">
      <w:r>
        <w:continuationSeparator/>
      </w:r>
    </w:p>
  </w:footnote>
  <w:footnote w:id="1">
    <w:p w14:paraId="7A6AFB80" w14:textId="35C0F01E" w:rsidR="00F77E91" w:rsidRDefault="00F77E91" w:rsidP="00F77E91">
      <w:pPr>
        <w:rPr>
          <w:rFonts w:eastAsia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77D269F3">
        <w:rPr>
          <w:rFonts w:eastAsia="Arial" w:cs="Arial"/>
          <w:sz w:val="16"/>
          <w:szCs w:val="16"/>
        </w:rPr>
        <w:t xml:space="preserve"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</w:t>
      </w:r>
      <w:r w:rsidR="00465FB3">
        <w:rPr>
          <w:rFonts w:eastAsia="Arial" w:cs="Arial"/>
          <w:sz w:val="16"/>
          <w:szCs w:val="16"/>
        </w:rPr>
        <w:t xml:space="preserve">medyczne </w:t>
      </w:r>
      <w:r w:rsidRPr="77D269F3">
        <w:rPr>
          <w:rFonts w:eastAsia="Arial" w:cs="Arial"/>
          <w:sz w:val="16"/>
          <w:szCs w:val="16"/>
        </w:rPr>
        <w:t>wykonuje tylko podmiot wykonujący działalność leczniczą.</w:t>
      </w:r>
    </w:p>
    <w:p w14:paraId="6FC79DAE" w14:textId="753F4CFE" w:rsidR="00F77E91" w:rsidRDefault="00F77E91">
      <w:pPr>
        <w:pStyle w:val="Tekstprzypisudolnego"/>
      </w:pPr>
    </w:p>
  </w:footnote>
  <w:footnote w:id="2">
    <w:p w14:paraId="1AB89C8C" w14:textId="3921D240" w:rsidR="009A2487" w:rsidRDefault="009A2487" w:rsidP="002D7CB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7" w:name="_Hlk193288816"/>
      <w:bookmarkStart w:id="8" w:name="_Hlk193288817"/>
      <w:bookmarkStart w:id="9" w:name="_Hlk193288818"/>
      <w:bookmarkStart w:id="10" w:name="_Hlk193288819"/>
      <w:r>
        <w:t>Należy wskazać badania dodatkowe w ramach pogłębionej diagnostyki, zgodnie z postępowaniem diagnostycznym nowotworów głowy i szyi, które wynika z najbardziej aktualnych rekomendacji i jest poparte najlepszymi dostępnymi dowodami naukowymi.</w:t>
      </w:r>
      <w:bookmarkEnd w:id="7"/>
      <w:bookmarkEnd w:id="8"/>
      <w:bookmarkEnd w:id="9"/>
      <w:bookmarkEnd w:id="1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72BF3"/>
    <w:multiLevelType w:val="hybridMultilevel"/>
    <w:tmpl w:val="5F6C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BB4"/>
    <w:multiLevelType w:val="hybridMultilevel"/>
    <w:tmpl w:val="ED5A52F8"/>
    <w:lvl w:ilvl="0" w:tplc="1D000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2927"/>
    <w:multiLevelType w:val="hybridMultilevel"/>
    <w:tmpl w:val="C8121784"/>
    <w:lvl w:ilvl="0" w:tplc="0CAA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69AF"/>
    <w:multiLevelType w:val="hybridMultilevel"/>
    <w:tmpl w:val="17AA445A"/>
    <w:lvl w:ilvl="0" w:tplc="C9344D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D9"/>
    <w:rsid w:val="00002945"/>
    <w:rsid w:val="00002960"/>
    <w:rsid w:val="000047C1"/>
    <w:rsid w:val="00004970"/>
    <w:rsid w:val="000109C6"/>
    <w:rsid w:val="0001180C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2992"/>
    <w:rsid w:val="00064CBE"/>
    <w:rsid w:val="00071C4F"/>
    <w:rsid w:val="00072AE2"/>
    <w:rsid w:val="0008325C"/>
    <w:rsid w:val="000841FE"/>
    <w:rsid w:val="000857F3"/>
    <w:rsid w:val="0008775E"/>
    <w:rsid w:val="00087F09"/>
    <w:rsid w:val="0009530D"/>
    <w:rsid w:val="000A356C"/>
    <w:rsid w:val="000A4A4D"/>
    <w:rsid w:val="000A6238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428"/>
    <w:rsid w:val="000E1645"/>
    <w:rsid w:val="000E1D12"/>
    <w:rsid w:val="000E4361"/>
    <w:rsid w:val="000F26F7"/>
    <w:rsid w:val="000F4F92"/>
    <w:rsid w:val="000F52EC"/>
    <w:rsid w:val="000F5DBA"/>
    <w:rsid w:val="00100EC7"/>
    <w:rsid w:val="00106B7B"/>
    <w:rsid w:val="00106DEF"/>
    <w:rsid w:val="00111DBB"/>
    <w:rsid w:val="00112355"/>
    <w:rsid w:val="00112C54"/>
    <w:rsid w:val="0011454A"/>
    <w:rsid w:val="001165E2"/>
    <w:rsid w:val="001205EE"/>
    <w:rsid w:val="00123B2A"/>
    <w:rsid w:val="001245F6"/>
    <w:rsid w:val="0012632A"/>
    <w:rsid w:val="00131478"/>
    <w:rsid w:val="0013584B"/>
    <w:rsid w:val="00136FAC"/>
    <w:rsid w:val="00140F1C"/>
    <w:rsid w:val="00142C81"/>
    <w:rsid w:val="00144A95"/>
    <w:rsid w:val="001470BC"/>
    <w:rsid w:val="00150392"/>
    <w:rsid w:val="00153439"/>
    <w:rsid w:val="00156BAF"/>
    <w:rsid w:val="00157CD0"/>
    <w:rsid w:val="00162D08"/>
    <w:rsid w:val="001649C5"/>
    <w:rsid w:val="00165F64"/>
    <w:rsid w:val="0017069E"/>
    <w:rsid w:val="00170DE3"/>
    <w:rsid w:val="001812D7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E544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5B6"/>
    <w:rsid w:val="002279C4"/>
    <w:rsid w:val="00234B73"/>
    <w:rsid w:val="0024038E"/>
    <w:rsid w:val="00242267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218"/>
    <w:rsid w:val="00263316"/>
    <w:rsid w:val="002653F8"/>
    <w:rsid w:val="0026561F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28DE"/>
    <w:rsid w:val="002A3B1A"/>
    <w:rsid w:val="002A5704"/>
    <w:rsid w:val="002A6371"/>
    <w:rsid w:val="002A67F7"/>
    <w:rsid w:val="002A6A4B"/>
    <w:rsid w:val="002A7817"/>
    <w:rsid w:val="002C17AA"/>
    <w:rsid w:val="002C3A04"/>
    <w:rsid w:val="002C405B"/>
    <w:rsid w:val="002C4061"/>
    <w:rsid w:val="002D2589"/>
    <w:rsid w:val="002D643E"/>
    <w:rsid w:val="002D6E20"/>
    <w:rsid w:val="002D7CBA"/>
    <w:rsid w:val="002E6456"/>
    <w:rsid w:val="002F014D"/>
    <w:rsid w:val="002F2185"/>
    <w:rsid w:val="002F280F"/>
    <w:rsid w:val="00302B53"/>
    <w:rsid w:val="00305ADB"/>
    <w:rsid w:val="00316363"/>
    <w:rsid w:val="00316759"/>
    <w:rsid w:val="00323B67"/>
    <w:rsid w:val="003247E8"/>
    <w:rsid w:val="003250C9"/>
    <w:rsid w:val="0032584E"/>
    <w:rsid w:val="0034296F"/>
    <w:rsid w:val="00342B96"/>
    <w:rsid w:val="00351FA7"/>
    <w:rsid w:val="00352090"/>
    <w:rsid w:val="00354308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15538"/>
    <w:rsid w:val="00420E62"/>
    <w:rsid w:val="0042185A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65FB3"/>
    <w:rsid w:val="004747A6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387E"/>
    <w:rsid w:val="004D5039"/>
    <w:rsid w:val="004E0732"/>
    <w:rsid w:val="004E0C2E"/>
    <w:rsid w:val="004E32E7"/>
    <w:rsid w:val="004E3EBB"/>
    <w:rsid w:val="004E4CBD"/>
    <w:rsid w:val="004F0596"/>
    <w:rsid w:val="004F078F"/>
    <w:rsid w:val="004F4755"/>
    <w:rsid w:val="004F6B50"/>
    <w:rsid w:val="004F72E8"/>
    <w:rsid w:val="0050043D"/>
    <w:rsid w:val="00502456"/>
    <w:rsid w:val="00503A89"/>
    <w:rsid w:val="005067E0"/>
    <w:rsid w:val="0050768A"/>
    <w:rsid w:val="005139A4"/>
    <w:rsid w:val="00514A6E"/>
    <w:rsid w:val="0051535B"/>
    <w:rsid w:val="00517818"/>
    <w:rsid w:val="00520EE4"/>
    <w:rsid w:val="005247B0"/>
    <w:rsid w:val="00526F6D"/>
    <w:rsid w:val="005323AE"/>
    <w:rsid w:val="00545982"/>
    <w:rsid w:val="00547616"/>
    <w:rsid w:val="00547DCD"/>
    <w:rsid w:val="00551BD8"/>
    <w:rsid w:val="00555B5B"/>
    <w:rsid w:val="00555DF2"/>
    <w:rsid w:val="00567B68"/>
    <w:rsid w:val="00567C2A"/>
    <w:rsid w:val="005803E7"/>
    <w:rsid w:val="0058666A"/>
    <w:rsid w:val="0058676D"/>
    <w:rsid w:val="005911C6"/>
    <w:rsid w:val="00593E7F"/>
    <w:rsid w:val="00596CD6"/>
    <w:rsid w:val="005A1A5D"/>
    <w:rsid w:val="005A5451"/>
    <w:rsid w:val="005A55D7"/>
    <w:rsid w:val="005B23C5"/>
    <w:rsid w:val="005B53FC"/>
    <w:rsid w:val="005B5B43"/>
    <w:rsid w:val="005C1082"/>
    <w:rsid w:val="005C1CB5"/>
    <w:rsid w:val="005C7562"/>
    <w:rsid w:val="005D469C"/>
    <w:rsid w:val="005D4F47"/>
    <w:rsid w:val="005D4F8F"/>
    <w:rsid w:val="005D6789"/>
    <w:rsid w:val="005E091E"/>
    <w:rsid w:val="005E759A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0F11"/>
    <w:rsid w:val="006413A5"/>
    <w:rsid w:val="0064339B"/>
    <w:rsid w:val="00646976"/>
    <w:rsid w:val="00646ED3"/>
    <w:rsid w:val="00652CAA"/>
    <w:rsid w:val="00653FF1"/>
    <w:rsid w:val="00657666"/>
    <w:rsid w:val="00657DB3"/>
    <w:rsid w:val="0066743B"/>
    <w:rsid w:val="0066792E"/>
    <w:rsid w:val="006809B0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97133"/>
    <w:rsid w:val="006A1FEA"/>
    <w:rsid w:val="006B0255"/>
    <w:rsid w:val="006B09EA"/>
    <w:rsid w:val="006B0CED"/>
    <w:rsid w:val="006B13BA"/>
    <w:rsid w:val="006B5F68"/>
    <w:rsid w:val="006B75DA"/>
    <w:rsid w:val="006C2EBD"/>
    <w:rsid w:val="006C796B"/>
    <w:rsid w:val="006D15E1"/>
    <w:rsid w:val="006D358F"/>
    <w:rsid w:val="006D5E64"/>
    <w:rsid w:val="006E62B0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13883"/>
    <w:rsid w:val="00720166"/>
    <w:rsid w:val="00720DCB"/>
    <w:rsid w:val="00725DC3"/>
    <w:rsid w:val="0073141E"/>
    <w:rsid w:val="0073719D"/>
    <w:rsid w:val="00741CBC"/>
    <w:rsid w:val="00742AF1"/>
    <w:rsid w:val="00743056"/>
    <w:rsid w:val="0074370D"/>
    <w:rsid w:val="00743CD3"/>
    <w:rsid w:val="007477D3"/>
    <w:rsid w:val="007505E6"/>
    <w:rsid w:val="00751421"/>
    <w:rsid w:val="0076080E"/>
    <w:rsid w:val="007622BE"/>
    <w:rsid w:val="00771400"/>
    <w:rsid w:val="00771C7A"/>
    <w:rsid w:val="007803DB"/>
    <w:rsid w:val="00782260"/>
    <w:rsid w:val="00785CEF"/>
    <w:rsid w:val="007913DD"/>
    <w:rsid w:val="007926D4"/>
    <w:rsid w:val="0079314D"/>
    <w:rsid w:val="00793B3B"/>
    <w:rsid w:val="0079479E"/>
    <w:rsid w:val="007A02B6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0CB0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2E2E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68B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3CA9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4608"/>
    <w:rsid w:val="00935CA8"/>
    <w:rsid w:val="00936690"/>
    <w:rsid w:val="009400D6"/>
    <w:rsid w:val="00943B3A"/>
    <w:rsid w:val="00946498"/>
    <w:rsid w:val="009508EC"/>
    <w:rsid w:val="00950B6D"/>
    <w:rsid w:val="00952C26"/>
    <w:rsid w:val="00956B3D"/>
    <w:rsid w:val="00963E7F"/>
    <w:rsid w:val="0096640F"/>
    <w:rsid w:val="00970303"/>
    <w:rsid w:val="00972C4C"/>
    <w:rsid w:val="00974A42"/>
    <w:rsid w:val="00974F81"/>
    <w:rsid w:val="0098088F"/>
    <w:rsid w:val="00984535"/>
    <w:rsid w:val="00984ECF"/>
    <w:rsid w:val="00990DAB"/>
    <w:rsid w:val="009936C6"/>
    <w:rsid w:val="009A0E26"/>
    <w:rsid w:val="009A1E3D"/>
    <w:rsid w:val="009A2487"/>
    <w:rsid w:val="009A510C"/>
    <w:rsid w:val="009A70B8"/>
    <w:rsid w:val="009A7488"/>
    <w:rsid w:val="009B0539"/>
    <w:rsid w:val="009B5E66"/>
    <w:rsid w:val="009C3D78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25D7"/>
    <w:rsid w:val="00A15CC8"/>
    <w:rsid w:val="00A21113"/>
    <w:rsid w:val="00A22803"/>
    <w:rsid w:val="00A27E5B"/>
    <w:rsid w:val="00A324BD"/>
    <w:rsid w:val="00A33B0D"/>
    <w:rsid w:val="00A354AE"/>
    <w:rsid w:val="00A3581C"/>
    <w:rsid w:val="00A41A97"/>
    <w:rsid w:val="00A41CFF"/>
    <w:rsid w:val="00A4745E"/>
    <w:rsid w:val="00A52860"/>
    <w:rsid w:val="00A53846"/>
    <w:rsid w:val="00A54005"/>
    <w:rsid w:val="00A55EFB"/>
    <w:rsid w:val="00A56E98"/>
    <w:rsid w:val="00A6347B"/>
    <w:rsid w:val="00A63FAA"/>
    <w:rsid w:val="00A74795"/>
    <w:rsid w:val="00A762C0"/>
    <w:rsid w:val="00A82C26"/>
    <w:rsid w:val="00A864FD"/>
    <w:rsid w:val="00A93106"/>
    <w:rsid w:val="00A93C83"/>
    <w:rsid w:val="00A966D4"/>
    <w:rsid w:val="00A97F65"/>
    <w:rsid w:val="00AA51BE"/>
    <w:rsid w:val="00AA5CF1"/>
    <w:rsid w:val="00AB34F8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59E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026E"/>
    <w:rsid w:val="00B916BB"/>
    <w:rsid w:val="00B935D0"/>
    <w:rsid w:val="00B96F3B"/>
    <w:rsid w:val="00B97B9B"/>
    <w:rsid w:val="00BA32F1"/>
    <w:rsid w:val="00BA47EE"/>
    <w:rsid w:val="00BA4AF9"/>
    <w:rsid w:val="00BA6DC7"/>
    <w:rsid w:val="00BA7139"/>
    <w:rsid w:val="00BB2D3C"/>
    <w:rsid w:val="00BB5936"/>
    <w:rsid w:val="00BB628D"/>
    <w:rsid w:val="00BB74E7"/>
    <w:rsid w:val="00BC0ABF"/>
    <w:rsid w:val="00BC5C0E"/>
    <w:rsid w:val="00BC6E8D"/>
    <w:rsid w:val="00BD1E6D"/>
    <w:rsid w:val="00BE086A"/>
    <w:rsid w:val="00BE1EA8"/>
    <w:rsid w:val="00BE4152"/>
    <w:rsid w:val="00BE7E3A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37863"/>
    <w:rsid w:val="00C51A01"/>
    <w:rsid w:val="00C54734"/>
    <w:rsid w:val="00C55B27"/>
    <w:rsid w:val="00C61759"/>
    <w:rsid w:val="00C61A80"/>
    <w:rsid w:val="00C62B26"/>
    <w:rsid w:val="00C63821"/>
    <w:rsid w:val="00C66ABB"/>
    <w:rsid w:val="00C739EF"/>
    <w:rsid w:val="00C74693"/>
    <w:rsid w:val="00C74F08"/>
    <w:rsid w:val="00C7576A"/>
    <w:rsid w:val="00C764E3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5A21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0A13"/>
    <w:rsid w:val="00CE39C5"/>
    <w:rsid w:val="00CF16A6"/>
    <w:rsid w:val="00CF1C23"/>
    <w:rsid w:val="00CF30C6"/>
    <w:rsid w:val="00CF3CC8"/>
    <w:rsid w:val="00CF68BE"/>
    <w:rsid w:val="00D01720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4596C"/>
    <w:rsid w:val="00D50ECE"/>
    <w:rsid w:val="00D51811"/>
    <w:rsid w:val="00D54D0B"/>
    <w:rsid w:val="00D55953"/>
    <w:rsid w:val="00D57303"/>
    <w:rsid w:val="00D5781E"/>
    <w:rsid w:val="00D63241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2E40"/>
    <w:rsid w:val="00DB59BB"/>
    <w:rsid w:val="00DC2E4D"/>
    <w:rsid w:val="00DC5089"/>
    <w:rsid w:val="00DC5D19"/>
    <w:rsid w:val="00DD5943"/>
    <w:rsid w:val="00DD611A"/>
    <w:rsid w:val="00DE08B6"/>
    <w:rsid w:val="00DE4332"/>
    <w:rsid w:val="00DE518F"/>
    <w:rsid w:val="00DE5ABC"/>
    <w:rsid w:val="00DF2532"/>
    <w:rsid w:val="00DF4B27"/>
    <w:rsid w:val="00DF5558"/>
    <w:rsid w:val="00DF6184"/>
    <w:rsid w:val="00DF6554"/>
    <w:rsid w:val="00E01384"/>
    <w:rsid w:val="00E03B2C"/>
    <w:rsid w:val="00E05868"/>
    <w:rsid w:val="00E07302"/>
    <w:rsid w:val="00E13BF8"/>
    <w:rsid w:val="00E14168"/>
    <w:rsid w:val="00E22B0C"/>
    <w:rsid w:val="00E317CA"/>
    <w:rsid w:val="00E421D0"/>
    <w:rsid w:val="00E46CDA"/>
    <w:rsid w:val="00E47214"/>
    <w:rsid w:val="00E5725D"/>
    <w:rsid w:val="00E6105A"/>
    <w:rsid w:val="00E64D8E"/>
    <w:rsid w:val="00E65300"/>
    <w:rsid w:val="00E6542A"/>
    <w:rsid w:val="00E65518"/>
    <w:rsid w:val="00E65EE1"/>
    <w:rsid w:val="00E774CA"/>
    <w:rsid w:val="00E83200"/>
    <w:rsid w:val="00E85239"/>
    <w:rsid w:val="00E85ADB"/>
    <w:rsid w:val="00E861FD"/>
    <w:rsid w:val="00E938B4"/>
    <w:rsid w:val="00E96F79"/>
    <w:rsid w:val="00E97B1F"/>
    <w:rsid w:val="00EB169D"/>
    <w:rsid w:val="00EB2475"/>
    <w:rsid w:val="00EB2977"/>
    <w:rsid w:val="00EB4CDE"/>
    <w:rsid w:val="00EB5DE3"/>
    <w:rsid w:val="00EB6AD7"/>
    <w:rsid w:val="00EC09FD"/>
    <w:rsid w:val="00EC0EFD"/>
    <w:rsid w:val="00ED0050"/>
    <w:rsid w:val="00ED1487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3B1B"/>
    <w:rsid w:val="00F056E9"/>
    <w:rsid w:val="00F07CEB"/>
    <w:rsid w:val="00F133C2"/>
    <w:rsid w:val="00F13BDD"/>
    <w:rsid w:val="00F14933"/>
    <w:rsid w:val="00F154CB"/>
    <w:rsid w:val="00F21849"/>
    <w:rsid w:val="00F33056"/>
    <w:rsid w:val="00F3639F"/>
    <w:rsid w:val="00F36F0E"/>
    <w:rsid w:val="00F401F1"/>
    <w:rsid w:val="00F4207A"/>
    <w:rsid w:val="00F42808"/>
    <w:rsid w:val="00F440B1"/>
    <w:rsid w:val="00F4700D"/>
    <w:rsid w:val="00F47061"/>
    <w:rsid w:val="00F4756E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77E91"/>
    <w:rsid w:val="00F82A6D"/>
    <w:rsid w:val="00F85839"/>
    <w:rsid w:val="00F86F7B"/>
    <w:rsid w:val="00F87482"/>
    <w:rsid w:val="00F944A1"/>
    <w:rsid w:val="00F9797A"/>
    <w:rsid w:val="00FA00FF"/>
    <w:rsid w:val="00FA03FA"/>
    <w:rsid w:val="00FA4130"/>
    <w:rsid w:val="00FA4B6E"/>
    <w:rsid w:val="00FA4DCD"/>
    <w:rsid w:val="00FA6118"/>
    <w:rsid w:val="00FA6629"/>
    <w:rsid w:val="00FB0B4A"/>
    <w:rsid w:val="00FB403D"/>
    <w:rsid w:val="00FB4CE0"/>
    <w:rsid w:val="00FC1486"/>
    <w:rsid w:val="00FC1F5F"/>
    <w:rsid w:val="00FC4613"/>
    <w:rsid w:val="00FC56B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5F64"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75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239"/>
  </w:style>
  <w:style w:type="character" w:styleId="Odwoanieprzypisudolnego">
    <w:name w:val="footnote reference"/>
    <w:basedOn w:val="Domylnaczcionkaakapitu"/>
    <w:uiPriority w:val="99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5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styleId="Hipercze">
    <w:name w:val="Hyperlink"/>
    <w:basedOn w:val="Domylnaczcionkaakapitu"/>
    <w:unhideWhenUsed/>
    <w:rsid w:val="00E03B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B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65F64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475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972</Words>
  <Characters>7024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10</cp:revision>
  <cp:lastPrinted>2025-03-27T12:31:00Z</cp:lastPrinted>
  <dcterms:created xsi:type="dcterms:W3CDTF">2025-03-18T13:49:00Z</dcterms:created>
  <dcterms:modified xsi:type="dcterms:W3CDTF">2025-03-27T12:31:00Z</dcterms:modified>
</cp:coreProperties>
</file>