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1DFE" w14:textId="55802D80" w:rsidR="00A836F9" w:rsidRPr="00C925B2" w:rsidRDefault="00A836F9" w:rsidP="00A836F9">
      <w:pPr>
        <w:pStyle w:val="Nagwek"/>
        <w:jc w:val="right"/>
        <w:rPr>
          <w:rFonts w:ascii="Cambria" w:hAnsi="Cambria"/>
          <w:sz w:val="20"/>
        </w:rPr>
      </w:pPr>
      <w:r w:rsidRPr="00C925B2">
        <w:rPr>
          <w:rFonts w:ascii="Cambria" w:hAnsi="Cambria"/>
          <w:sz w:val="20"/>
        </w:rPr>
        <w:t xml:space="preserve">Załącznik </w:t>
      </w:r>
      <w:r>
        <w:rPr>
          <w:rFonts w:ascii="Cambria" w:hAnsi="Cambria"/>
          <w:sz w:val="20"/>
        </w:rPr>
        <w:t xml:space="preserve"> nr</w:t>
      </w:r>
      <w:r w:rsidR="0038642B">
        <w:rPr>
          <w:rFonts w:ascii="Cambria" w:hAnsi="Cambria"/>
          <w:sz w:val="20"/>
        </w:rPr>
        <w:t>2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br/>
        <w:t>do ogłoszenia, stanowiącego</w:t>
      </w:r>
      <w:r>
        <w:rPr>
          <w:rFonts w:ascii="Cambria" w:hAnsi="Cambria"/>
          <w:sz w:val="20"/>
        </w:rPr>
        <w:br/>
        <w:t>załącznik do uchwały nr        /202</w:t>
      </w:r>
      <w:r w:rsidR="0038642B">
        <w:rPr>
          <w:rFonts w:ascii="Cambria" w:hAnsi="Cambria"/>
          <w:sz w:val="20"/>
        </w:rPr>
        <w:t>5</w:t>
      </w:r>
      <w:r>
        <w:rPr>
          <w:rFonts w:ascii="Cambria" w:hAnsi="Cambria"/>
          <w:sz w:val="20"/>
        </w:rPr>
        <w:br/>
        <w:t>Zarządu Powiatu Wrocławskiego</w:t>
      </w:r>
      <w:r>
        <w:rPr>
          <w:rFonts w:ascii="Cambria" w:hAnsi="Cambria"/>
          <w:sz w:val="20"/>
        </w:rPr>
        <w:br/>
        <w:t xml:space="preserve">z dnia         </w:t>
      </w:r>
      <w:r w:rsidR="0038642B">
        <w:rPr>
          <w:rFonts w:ascii="Cambria" w:hAnsi="Cambria"/>
          <w:sz w:val="20"/>
        </w:rPr>
        <w:t>kwietnia 2025</w:t>
      </w:r>
      <w:r>
        <w:rPr>
          <w:rFonts w:ascii="Cambria" w:hAnsi="Cambria"/>
          <w:sz w:val="20"/>
        </w:rPr>
        <w:t xml:space="preserve"> r.</w:t>
      </w:r>
    </w:p>
    <w:p w14:paraId="11A0A870" w14:textId="4B2DE65C" w:rsidR="00274871" w:rsidRPr="00BF1D38" w:rsidRDefault="00274871" w:rsidP="00274871">
      <w:pPr>
        <w:jc w:val="center"/>
        <w:rPr>
          <w:rFonts w:ascii="Arial" w:hAnsi="Arial" w:cs="Arial"/>
          <w:b/>
          <w:sz w:val="32"/>
        </w:rPr>
      </w:pPr>
      <w:r w:rsidRPr="00BF1D38">
        <w:rPr>
          <w:rFonts w:ascii="Arial" w:hAnsi="Arial" w:cs="Arial"/>
          <w:b/>
          <w:sz w:val="32"/>
        </w:rPr>
        <w:t>Karta oceny</w:t>
      </w:r>
    </w:p>
    <w:p w14:paraId="2852920C" w14:textId="77777777" w:rsidR="0038642B" w:rsidRPr="0038642B" w:rsidRDefault="00274871" w:rsidP="0038642B">
      <w:pPr>
        <w:spacing w:after="0" w:line="240" w:lineRule="auto"/>
        <w:jc w:val="center"/>
        <w:rPr>
          <w:rFonts w:ascii="Arial" w:hAnsi="Arial" w:cs="Arial"/>
          <w:b/>
        </w:rPr>
      </w:pPr>
      <w:r w:rsidRPr="00BF1D38">
        <w:rPr>
          <w:rFonts w:ascii="Arial" w:hAnsi="Arial" w:cs="Arial"/>
          <w:b/>
        </w:rPr>
        <w:t xml:space="preserve">oferty realizacji zadania publicznego w </w:t>
      </w:r>
      <w:r w:rsidR="005D5675">
        <w:rPr>
          <w:rFonts w:ascii="Arial" w:hAnsi="Arial" w:cs="Arial"/>
          <w:b/>
        </w:rPr>
        <w:t>202</w:t>
      </w:r>
      <w:r w:rsidR="0038642B">
        <w:rPr>
          <w:rFonts w:ascii="Arial" w:hAnsi="Arial" w:cs="Arial"/>
          <w:b/>
        </w:rPr>
        <w:t>5</w:t>
      </w:r>
      <w:r w:rsidR="00797B06" w:rsidRPr="00BF1D38">
        <w:rPr>
          <w:rFonts w:ascii="Arial" w:hAnsi="Arial" w:cs="Arial"/>
          <w:b/>
        </w:rPr>
        <w:t xml:space="preserve"> roku </w:t>
      </w:r>
      <w:r w:rsidR="0038642B" w:rsidRPr="0038642B">
        <w:rPr>
          <w:rFonts w:ascii="Arial" w:hAnsi="Arial" w:cs="Arial"/>
          <w:b/>
        </w:rPr>
        <w:t>w zakresie udzielania nieodpłatnej pomocy prawnej oraz zwiększania świadomości prawnej społeczeństwa (edukacja prawna)</w:t>
      </w:r>
    </w:p>
    <w:p w14:paraId="37200262" w14:textId="77777777" w:rsidR="007275A5" w:rsidRPr="00BF1D38" w:rsidRDefault="007275A5" w:rsidP="003A52E7">
      <w:pPr>
        <w:spacing w:after="0" w:line="360" w:lineRule="auto"/>
        <w:rPr>
          <w:rFonts w:ascii="Arial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7275A5" w:rsidRPr="00BF1D38" w14:paraId="5A8C3935" w14:textId="77777777" w:rsidTr="006D25C9">
        <w:trPr>
          <w:trHeight w:hRule="exact" w:val="851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2084A8F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Nazwa oferenta</w:t>
            </w:r>
          </w:p>
        </w:tc>
        <w:tc>
          <w:tcPr>
            <w:tcW w:w="5985" w:type="dxa"/>
            <w:vAlign w:val="center"/>
          </w:tcPr>
          <w:p w14:paraId="73212B6F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164A34BC" w14:textId="77777777" w:rsidTr="00A836F9">
        <w:trPr>
          <w:trHeight w:hRule="exact" w:val="615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07B9812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Tytuł zadania</w:t>
            </w:r>
          </w:p>
        </w:tc>
        <w:tc>
          <w:tcPr>
            <w:tcW w:w="5985" w:type="dxa"/>
            <w:vAlign w:val="center"/>
          </w:tcPr>
          <w:p w14:paraId="3085C102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39E6CD49" w14:textId="77777777" w:rsidTr="006D4E5B">
        <w:trPr>
          <w:trHeight w:hRule="exact" w:val="795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7D5BCF4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Wnioskowana kwota dotacji</w:t>
            </w:r>
          </w:p>
        </w:tc>
        <w:tc>
          <w:tcPr>
            <w:tcW w:w="5985" w:type="dxa"/>
            <w:vAlign w:val="center"/>
          </w:tcPr>
          <w:p w14:paraId="1DBEC05F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2441D2D3" w14:textId="77777777" w:rsidTr="006D4E5B">
        <w:trPr>
          <w:trHeight w:hRule="exact" w:val="721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65E3C03" w14:textId="77777777" w:rsidR="007275A5" w:rsidRPr="007F6D16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Proponowana kwota dotacji</w:t>
            </w:r>
          </w:p>
        </w:tc>
        <w:tc>
          <w:tcPr>
            <w:tcW w:w="5985" w:type="dxa"/>
            <w:vAlign w:val="center"/>
          </w:tcPr>
          <w:p w14:paraId="48313EC4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14:paraId="0C41B888" w14:textId="77777777" w:rsidR="007275A5" w:rsidRPr="00BF1D38" w:rsidRDefault="007275A5" w:rsidP="003A52E7">
      <w:pPr>
        <w:spacing w:after="0" w:line="360" w:lineRule="auto"/>
        <w:rPr>
          <w:rFonts w:ascii="Arial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BF1D38" w14:paraId="0474E57E" w14:textId="77777777" w:rsidTr="00021E41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14:paraId="5050DEA5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A4458" w14:textId="77777777" w:rsidR="007275A5" w:rsidRPr="00BF1D38" w:rsidRDefault="00BA0C53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OCENA FORMALNA </w:t>
            </w:r>
          </w:p>
          <w:p w14:paraId="729CCD17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5A5" w:rsidRPr="00BF1D38" w14:paraId="69AF8FB5" w14:textId="77777777" w:rsidTr="00021E41">
        <w:trPr>
          <w:trHeight w:val="416"/>
          <w:jc w:val="center"/>
        </w:trPr>
        <w:tc>
          <w:tcPr>
            <w:tcW w:w="534" w:type="dxa"/>
            <w:vAlign w:val="center"/>
          </w:tcPr>
          <w:p w14:paraId="1394C940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14:paraId="4DF951C0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70C200BF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vAlign w:val="center"/>
          </w:tcPr>
          <w:p w14:paraId="5DA3A2F6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7275A5" w:rsidRPr="00BF1D38" w14:paraId="22911505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F28F284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14:paraId="30EC6AAD" w14:textId="43CF9D89" w:rsidR="007275A5" w:rsidRPr="00BF1D38" w:rsidRDefault="007275A5" w:rsidP="0027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ofertę złożył podmiot uprawniony zgodnie z art. 3 ustawy o pożytku publicznym i o wolontariacie?</w:t>
            </w:r>
          </w:p>
        </w:tc>
        <w:tc>
          <w:tcPr>
            <w:tcW w:w="1276" w:type="dxa"/>
            <w:vAlign w:val="center"/>
          </w:tcPr>
          <w:p w14:paraId="78C53594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0A55A96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2F56775C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32E02334" w14:textId="77777777" w:rsidR="0038642B" w:rsidRPr="00BF1D38" w:rsidRDefault="0038642B" w:rsidP="003864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95" w:type="dxa"/>
            <w:vAlign w:val="center"/>
          </w:tcPr>
          <w:p w14:paraId="5BB3592E" w14:textId="5FBDC39B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14:paraId="0A712B02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28B916B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3BE9B7E7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32DD4D2" w14:textId="77777777" w:rsidR="0038642B" w:rsidRPr="00BF1D38" w:rsidRDefault="0038642B" w:rsidP="003864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14:paraId="304A524F" w14:textId="1C12FDB5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489">
              <w:rPr>
                <w:rFonts w:ascii="Arial" w:hAnsi="Arial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14:paraId="2E446842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160715D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1B6DFF7E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1040FED3" w14:textId="77777777" w:rsidR="0038642B" w:rsidRPr="00BF1D38" w:rsidRDefault="0038642B" w:rsidP="003864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14:paraId="287C9954" w14:textId="63783CCC" w:rsidR="0038642B" w:rsidRPr="00F65489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14:paraId="4F12F997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5FDFA09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22CA8445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62FFC66" w14:textId="2A9CAFA1" w:rsidR="0038642B" w:rsidRPr="00BF1D38" w:rsidRDefault="0038642B" w:rsidP="0038642B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19F2939F" w14:textId="16528C9F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oferta została podpisana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przez osoby do tego uprawnione?</w:t>
            </w:r>
          </w:p>
        </w:tc>
        <w:tc>
          <w:tcPr>
            <w:tcW w:w="1276" w:type="dxa"/>
            <w:vAlign w:val="center"/>
          </w:tcPr>
          <w:p w14:paraId="0A1607F1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A3B5F7A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67C23C08" w14:textId="77777777" w:rsidTr="00021E41">
        <w:trPr>
          <w:trHeight w:hRule="exact" w:val="567"/>
          <w:jc w:val="center"/>
        </w:trPr>
        <w:tc>
          <w:tcPr>
            <w:tcW w:w="534" w:type="dxa"/>
            <w:vMerge w:val="restart"/>
            <w:vAlign w:val="center"/>
          </w:tcPr>
          <w:p w14:paraId="4E410057" w14:textId="27022B05" w:rsidR="0038642B" w:rsidRPr="00BF1D38" w:rsidRDefault="0038642B" w:rsidP="0038642B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EB6E911" w14:textId="456DEF49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oferta zawierała wymagane załączniki</w:t>
            </w:r>
            <w:r w:rsidRPr="00BF1D3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6" w:type="dxa"/>
            <w:vAlign w:val="center"/>
          </w:tcPr>
          <w:p w14:paraId="3A17F463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407512E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22D151F5" w14:textId="77777777" w:rsidTr="0038642B">
        <w:trPr>
          <w:trHeight w:hRule="exact" w:val="485"/>
          <w:jc w:val="center"/>
        </w:trPr>
        <w:tc>
          <w:tcPr>
            <w:tcW w:w="534" w:type="dxa"/>
            <w:vMerge/>
            <w:vAlign w:val="center"/>
          </w:tcPr>
          <w:p w14:paraId="2185F572" w14:textId="77777777" w:rsidR="0038642B" w:rsidRPr="00BF1D38" w:rsidRDefault="0038642B" w:rsidP="0038642B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B25D787" w14:textId="77777777" w:rsidR="0038642B" w:rsidRPr="00BF1D38" w:rsidRDefault="0038642B" w:rsidP="0038642B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oświadczenie;</w:t>
            </w:r>
          </w:p>
        </w:tc>
        <w:tc>
          <w:tcPr>
            <w:tcW w:w="1276" w:type="dxa"/>
            <w:vAlign w:val="center"/>
          </w:tcPr>
          <w:p w14:paraId="65CA29F6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7B8ACFE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11C7E3FB" w14:textId="77777777" w:rsidTr="0038642B">
        <w:trPr>
          <w:trHeight w:hRule="exact" w:val="435"/>
          <w:jc w:val="center"/>
        </w:trPr>
        <w:tc>
          <w:tcPr>
            <w:tcW w:w="534" w:type="dxa"/>
            <w:vMerge/>
            <w:vAlign w:val="center"/>
          </w:tcPr>
          <w:p w14:paraId="28967C3E" w14:textId="77777777" w:rsidR="0038642B" w:rsidRPr="00BF1D38" w:rsidRDefault="0038642B" w:rsidP="0038642B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02929EB" w14:textId="086F3E24" w:rsidR="0038642B" w:rsidRDefault="0038642B" w:rsidP="0038642B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z KRS lub innej ewidencji - fakultatywnie</w:t>
            </w:r>
          </w:p>
        </w:tc>
        <w:tc>
          <w:tcPr>
            <w:tcW w:w="1276" w:type="dxa"/>
            <w:vAlign w:val="center"/>
          </w:tcPr>
          <w:p w14:paraId="3639FC94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99B9C4B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11767C06" w14:textId="77777777" w:rsidTr="0038642B">
        <w:trPr>
          <w:trHeight w:hRule="exact" w:val="427"/>
          <w:jc w:val="center"/>
        </w:trPr>
        <w:tc>
          <w:tcPr>
            <w:tcW w:w="534" w:type="dxa"/>
            <w:vMerge/>
            <w:vAlign w:val="center"/>
          </w:tcPr>
          <w:p w14:paraId="5341FAFF" w14:textId="77777777" w:rsidR="0038642B" w:rsidRPr="00BF1D38" w:rsidRDefault="0038642B" w:rsidP="0038642B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546DE0F" w14:textId="714AB78B" w:rsidR="0038642B" w:rsidRPr="00BF1D38" w:rsidRDefault="0038642B" w:rsidP="0038642B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inne (np. pełnomocnictwo do reprezentowania)</w:t>
            </w:r>
            <w:r>
              <w:rPr>
                <w:rFonts w:ascii="Arial" w:hAnsi="Arial" w:cs="Arial"/>
                <w:sz w:val="20"/>
                <w:szCs w:val="20"/>
              </w:rPr>
              <w:t xml:space="preserve"> - fakultatywnie</w:t>
            </w:r>
          </w:p>
        </w:tc>
        <w:tc>
          <w:tcPr>
            <w:tcW w:w="1276" w:type="dxa"/>
            <w:vAlign w:val="center"/>
          </w:tcPr>
          <w:p w14:paraId="2AC19BA0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07C091D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13B72D28" w14:textId="77777777" w:rsidTr="00021E41">
        <w:trPr>
          <w:trHeight w:hRule="exact" w:val="567"/>
          <w:jc w:val="center"/>
        </w:trPr>
        <w:tc>
          <w:tcPr>
            <w:tcW w:w="534" w:type="dxa"/>
            <w:vMerge w:val="restart"/>
            <w:vAlign w:val="center"/>
          </w:tcPr>
          <w:p w14:paraId="0980A788" w14:textId="3E5FCED5" w:rsidR="0038642B" w:rsidRPr="00BF1D38" w:rsidRDefault="0038642B" w:rsidP="0038642B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7A7CC79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zachowano wymogi % kosztów określone w ogłoszeniu o realizacji zadania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276" w:type="dxa"/>
            <w:vAlign w:val="center"/>
          </w:tcPr>
          <w:p w14:paraId="6B5BFD0B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3078CF3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2FA69C64" w14:textId="77777777" w:rsidTr="00021E41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14:paraId="754C1A11" w14:textId="77777777" w:rsidR="0038642B" w:rsidRDefault="0038642B" w:rsidP="0038642B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390E368" w14:textId="3A1A833A" w:rsidR="0038642B" w:rsidRPr="00FD153C" w:rsidRDefault="0038642B" w:rsidP="0038642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wkładu własnego w kosztach zadania co najmniej 15% całkowitej wartości zadania</w:t>
            </w:r>
          </w:p>
        </w:tc>
        <w:tc>
          <w:tcPr>
            <w:tcW w:w="1276" w:type="dxa"/>
            <w:vAlign w:val="center"/>
          </w:tcPr>
          <w:p w14:paraId="6870CF8A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AD6DB44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2B" w:rsidRPr="00BF1D38" w14:paraId="3A021D35" w14:textId="77777777" w:rsidTr="00021E41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14:paraId="25CA7641" w14:textId="77777777" w:rsidR="0038642B" w:rsidRDefault="0038642B" w:rsidP="0038642B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32771DB" w14:textId="7E9DA6BC" w:rsidR="0038642B" w:rsidRDefault="0038642B" w:rsidP="0038642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kosztów obsługi zadania nie przekracza 20% całkowitej wartości zadania</w:t>
            </w:r>
          </w:p>
        </w:tc>
        <w:tc>
          <w:tcPr>
            <w:tcW w:w="1276" w:type="dxa"/>
            <w:vAlign w:val="center"/>
          </w:tcPr>
          <w:p w14:paraId="7B47BB04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9DE8E34" w14:textId="77777777" w:rsidR="0038642B" w:rsidRPr="00BF1D38" w:rsidRDefault="0038642B" w:rsidP="003864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75C8E" w14:textId="77777777" w:rsidR="00917472" w:rsidRDefault="00917472" w:rsidP="00BD2EBE">
      <w:pPr>
        <w:spacing w:line="240" w:lineRule="auto"/>
        <w:jc w:val="both"/>
        <w:rPr>
          <w:rFonts w:ascii="Arial" w:hAnsi="Arial" w:cs="Arial"/>
          <w:b/>
          <w:sz w:val="2"/>
        </w:rPr>
      </w:pPr>
    </w:p>
    <w:p w14:paraId="4716BFC7" w14:textId="77777777" w:rsidR="006D4E5B" w:rsidRPr="00BF1D38" w:rsidRDefault="006D4E5B" w:rsidP="00BD2EBE">
      <w:pPr>
        <w:spacing w:line="240" w:lineRule="auto"/>
        <w:jc w:val="both"/>
        <w:rPr>
          <w:rFonts w:ascii="Arial" w:hAnsi="Arial" w:cs="Arial"/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BF1D38" w14:paraId="6B1EE6DA" w14:textId="77777777" w:rsidTr="00BF1D38">
        <w:trPr>
          <w:trHeight w:val="680"/>
          <w:jc w:val="center"/>
        </w:trPr>
        <w:tc>
          <w:tcPr>
            <w:tcW w:w="9287" w:type="dxa"/>
            <w:shd w:val="clear" w:color="auto" w:fill="BFBFBF"/>
            <w:vAlign w:val="center"/>
          </w:tcPr>
          <w:p w14:paraId="4EC80970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lastRenderedPageBreak/>
              <w:t>WYNIK OCENY FORMALNEJ</w:t>
            </w:r>
          </w:p>
        </w:tc>
      </w:tr>
      <w:tr w:rsidR="007275A5" w:rsidRPr="00BF1D38" w14:paraId="57756707" w14:textId="77777777" w:rsidTr="00BF1D38">
        <w:trPr>
          <w:trHeight w:val="853"/>
          <w:jc w:val="center"/>
        </w:trPr>
        <w:tc>
          <w:tcPr>
            <w:tcW w:w="9287" w:type="dxa"/>
            <w:shd w:val="clear" w:color="auto" w:fill="FFFFFF"/>
            <w:vAlign w:val="center"/>
          </w:tcPr>
          <w:p w14:paraId="1B8B18E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647EE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W związku</w:t>
            </w:r>
            <w:r w:rsidR="00542375" w:rsidRPr="00BF1D38">
              <w:rPr>
                <w:rFonts w:ascii="Arial" w:hAnsi="Arial" w:cs="Arial"/>
                <w:sz w:val="20"/>
                <w:szCs w:val="20"/>
              </w:rPr>
              <w:t xml:space="preserve"> ze spełnieniem/niespełnieniem* </w:t>
            </w:r>
            <w:r w:rsidRPr="00BF1D38">
              <w:rPr>
                <w:rFonts w:ascii="Arial" w:hAnsi="Arial" w:cs="Arial"/>
                <w:sz w:val="20"/>
                <w:szCs w:val="20"/>
              </w:rPr>
              <w:t>wymogów formalnych oferta</w:t>
            </w:r>
          </w:p>
          <w:p w14:paraId="1D424749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przechodzi/nie przechodzi* do etapu oceny merytorycznej</w:t>
            </w:r>
            <w:r w:rsidRPr="00BF1D38">
              <w:rPr>
                <w:rFonts w:ascii="Arial" w:hAnsi="Arial" w:cs="Arial"/>
                <w:sz w:val="24"/>
                <w:szCs w:val="20"/>
              </w:rPr>
              <w:t>.</w:t>
            </w:r>
          </w:p>
          <w:p w14:paraId="12B57C7C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E6A68" w14:textId="77777777" w:rsidR="007275A5" w:rsidRPr="00BF1D38" w:rsidRDefault="007275A5" w:rsidP="00021B1C">
      <w:pPr>
        <w:rPr>
          <w:rFonts w:ascii="Arial" w:hAnsi="Arial" w:cs="Arial"/>
          <w:sz w:val="18"/>
          <w:szCs w:val="18"/>
        </w:rPr>
      </w:pPr>
      <w:r w:rsidRPr="00BF1D38">
        <w:rPr>
          <w:rFonts w:ascii="Arial" w:hAnsi="Arial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BF1D38" w14:paraId="52CC2AF3" w14:textId="77777777" w:rsidTr="00BF1D38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  <w:vAlign w:val="center"/>
          </w:tcPr>
          <w:p w14:paraId="3445031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93F44D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0510063E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555F7234" w14:textId="77777777" w:rsidTr="0038642B">
        <w:trPr>
          <w:trHeight w:val="456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7D988F7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C54E6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5DB4D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EF5368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A0C53" w:rsidRPr="00BF1D38" w14:paraId="5AEA53EC" w14:textId="77777777" w:rsidTr="00BF1D38">
        <w:trPr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49AD224A" w14:textId="2C89180C" w:rsidR="00BA0C53" w:rsidRPr="00BF1D38" w:rsidRDefault="00BA0C53" w:rsidP="00760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Zakres przedmiotowy zadania jest zgodny z</w:t>
            </w:r>
            <w:r w:rsidR="00760F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0942D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8569A7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D705E9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73A56CF7" w14:textId="77777777" w:rsidTr="00BF1D38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  <w:vAlign w:val="center"/>
          </w:tcPr>
          <w:p w14:paraId="6AA26910" w14:textId="77777777" w:rsidR="00BA0C53" w:rsidRPr="00BF1D38" w:rsidRDefault="00BA0C53" w:rsidP="00BA0C53">
            <w:pPr>
              <w:spacing w:after="0"/>
              <w:ind w:left="993" w:hanging="993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UWAGA</w:t>
            </w:r>
            <w:r w:rsidRPr="00BF1D38">
              <w:rPr>
                <w:rFonts w:ascii="Arial" w:hAnsi="Arial" w:cs="Arial"/>
                <w:sz w:val="20"/>
                <w:szCs w:val="20"/>
              </w:rPr>
              <w:t>! W przypadku odpowiedzi negatywnej oferta nie podlega dalszej ocenie merytorycznej.</w:t>
            </w:r>
          </w:p>
        </w:tc>
      </w:tr>
      <w:tr w:rsidR="00BA0C53" w:rsidRPr="00BF1D38" w14:paraId="1B8A1A6E" w14:textId="77777777" w:rsidTr="00BF1D38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2C523DFC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A20C8EE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6C9513E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3E77E2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A0C53" w:rsidRPr="00BF1D38" w14:paraId="4748F538" w14:textId="77777777" w:rsidTr="0038642B">
        <w:trPr>
          <w:trHeight w:val="539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1C24B538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OCENA MOŻLIWOŚCI REALIZACJI ZADANIA PUBLICZNEGO </w:t>
            </w:r>
          </w:p>
        </w:tc>
      </w:tr>
      <w:tr w:rsidR="00BA0C53" w:rsidRPr="00BF1D38" w14:paraId="1A5685E0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54F430F2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37069852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proponowanej jakości wykonania zadania i kwalifikacje osób</w:t>
            </w:r>
            <w:r w:rsidRPr="00BF1D38">
              <w:rPr>
                <w:rFonts w:ascii="Arial" w:hAnsi="Arial" w:cs="Arial"/>
                <w:sz w:val="20"/>
                <w:szCs w:val="20"/>
              </w:rPr>
              <w:t>, przy udziale których Oferent będzie realizował zadanie publiczne</w:t>
            </w:r>
            <w:r w:rsidR="00374D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D58">
              <w:rPr>
                <w:rFonts w:ascii="Arial" w:hAnsi="Arial" w:cs="Arial"/>
                <w:sz w:val="20"/>
                <w:szCs w:val="20"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30E448E" w14:textId="77777777" w:rsidR="00BA0C53" w:rsidRPr="00BF1D38" w:rsidRDefault="00320661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D65D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2568A8FF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7F4F6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06ED4F4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07C67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465069B4" w14:textId="77777777" w:rsidTr="00BF1D38">
        <w:trPr>
          <w:trHeight w:val="134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045A9B66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308544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Doświadczenie oferenta w realizacji zadań podobnego rodzaju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i/>
                <w:sz w:val="20"/>
                <w:szCs w:val="20"/>
              </w:rPr>
              <w:t>(punkty nie sumują się)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F1D38">
              <w:rPr>
                <w:rFonts w:ascii="Arial" w:hAnsi="Arial" w:cs="Arial"/>
                <w:sz w:val="20"/>
                <w:szCs w:val="20"/>
              </w:rPr>
              <w:br/>
              <w:t xml:space="preserve">a) realizacja jednego zadania podobnego rodzaju – </w:t>
            </w:r>
            <w:r w:rsidR="002C0BA8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1 pkt</w:t>
            </w:r>
            <w:r w:rsidR="002C0BA8">
              <w:rPr>
                <w:rFonts w:ascii="Arial" w:hAnsi="Arial" w:cs="Arial"/>
                <w:sz w:val="20"/>
                <w:szCs w:val="20"/>
              </w:rPr>
              <w:t>)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br/>
              <w:t xml:space="preserve">b) realizacja co najmniej dwóch zadań podobnego rodzaju – </w:t>
            </w:r>
            <w:r w:rsidR="002C0BA8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2 pkt</w:t>
            </w:r>
            <w:r w:rsidR="002C0BA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96C2F3" w14:textId="77777777" w:rsidR="00D2542C" w:rsidRDefault="00AB17DF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realizacja trzech </w:t>
            </w:r>
            <w:r w:rsidR="00D2542C">
              <w:rPr>
                <w:rFonts w:ascii="Arial" w:hAnsi="Arial" w:cs="Arial"/>
                <w:sz w:val="20"/>
                <w:szCs w:val="20"/>
              </w:rPr>
              <w:t>zadań podobnego rodzaju – (0-3 pkt)</w:t>
            </w:r>
          </w:p>
          <w:p w14:paraId="5FC1A7DC" w14:textId="77777777" w:rsidR="002C0BA8" w:rsidRDefault="00D2542C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realizacja czterech i więcej zadań podobnego rodzaju</w:t>
            </w:r>
            <w:r w:rsidR="00AB17DF" w:rsidRPr="00BF1D38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23519CFB" w14:textId="77777777" w:rsidR="00AB17DF" w:rsidRPr="00BF1D38" w:rsidRDefault="002C0BA8" w:rsidP="00BA0C5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(0-</w:t>
            </w:r>
            <w:r w:rsidR="00D2542C">
              <w:rPr>
                <w:rFonts w:ascii="Arial" w:hAnsi="Arial" w:cs="Arial"/>
                <w:sz w:val="20"/>
                <w:szCs w:val="20"/>
              </w:rPr>
              <w:t>4</w:t>
            </w:r>
            <w:r w:rsidR="00AB17DF"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D001EE8" w14:textId="77777777" w:rsidR="00BA0C53" w:rsidRPr="00BF1D38" w:rsidRDefault="00D2542C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0–4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58AE55F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4BA99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23175F91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2BA0B4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F78" w:rsidRPr="00BF1D38" w14:paraId="7335C55A" w14:textId="77777777" w:rsidTr="00BF1D38">
        <w:trPr>
          <w:trHeight w:val="134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32EE088" w14:textId="77777777" w:rsidR="00760F78" w:rsidRPr="00BF1D38" w:rsidRDefault="00760F78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FE5F961" w14:textId="77777777" w:rsidR="00760F78" w:rsidRDefault="00760F78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Prawidłowość realizacji i rozliczenia poprzednio realizowanych zadań</w:t>
            </w:r>
          </w:p>
          <w:p w14:paraId="6B591CAF" w14:textId="77777777" w:rsid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60F78">
              <w:rPr>
                <w:rFonts w:ascii="Arial" w:hAnsi="Arial" w:cs="Arial"/>
                <w:bCs/>
                <w:sz w:val="20"/>
                <w:szCs w:val="20"/>
              </w:rPr>
              <w:t>w przypadku zastrzeżeń do realizacji lub rozliczenia poprzednio realizowanych zadań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(-1 pkt)</w:t>
            </w:r>
          </w:p>
          <w:p w14:paraId="585888D3" w14:textId="77777777" w:rsid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przypadku braku informacji (0 pkt)</w:t>
            </w:r>
          </w:p>
          <w:p w14:paraId="6868A6EF" w14:textId="06123F3A" w:rsidR="00760F78" w:rsidRP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przypadku prawidłowej realizacji i rozliczenia poprzednio realizowanych zadań (1 pkt)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6159BEC" w14:textId="77777777" w:rsidR="00760F78" w:rsidRDefault="009A7D3C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-1–1 pkt</w:t>
            </w:r>
          </w:p>
          <w:p w14:paraId="7EA77B94" w14:textId="77777777" w:rsidR="002F503B" w:rsidRDefault="002F503B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8FD76" w14:textId="6D5397FC" w:rsidR="002F503B" w:rsidRDefault="002F503B" w:rsidP="002F503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805B27" w14:textId="77777777" w:rsidR="00760F78" w:rsidRPr="00BF1D38" w:rsidRDefault="00760F78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4E63C020" w14:textId="77777777" w:rsidTr="00BF1D38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15F40B57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SPOSÓB REALIZACJI ZADANIA </w:t>
            </w:r>
          </w:p>
        </w:tc>
      </w:tr>
      <w:tr w:rsidR="00BA0C53" w:rsidRPr="00BF1D38" w14:paraId="3587888B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63CE7C51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384107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Zakres przedmiotowy zadania:</w:t>
            </w:r>
          </w:p>
          <w:p w14:paraId="7C783AF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uzasadniona potrzeba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2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7ABCC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wskazanie zasadnych celów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2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A89D79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c) innowacyjn</w:t>
            </w:r>
            <w:r w:rsidR="00320661" w:rsidRPr="00BF1D38">
              <w:rPr>
                <w:rFonts w:ascii="Arial" w:hAnsi="Arial" w:cs="Arial"/>
                <w:sz w:val="20"/>
                <w:szCs w:val="20"/>
              </w:rPr>
              <w:t xml:space="preserve">ość planowanych działań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ADDE82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d) możliwość kontynuacji realizacji celów po zakończeniu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A3DF9DE" w14:textId="77777777" w:rsidR="00BA0C53" w:rsidRPr="00BF1D38" w:rsidRDefault="00320661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D153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2C0BA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D153C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76A78EEA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229BF9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C667C3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6B6A997B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2B8E1B22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5B3AAA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Zasięg oddziaływania  i dostępność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br/>
              <w:t>dla odbiorców:</w:t>
            </w:r>
          </w:p>
          <w:p w14:paraId="58A60D6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scharakteryzowanie grupy odbiorców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5CE841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2C0BA8">
              <w:rPr>
                <w:rFonts w:ascii="Arial" w:hAnsi="Arial" w:cs="Arial"/>
                <w:sz w:val="20"/>
                <w:szCs w:val="20"/>
              </w:rPr>
              <w:t>przewidywana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liczb</w:t>
            </w:r>
            <w:r w:rsidR="002C0BA8">
              <w:rPr>
                <w:rFonts w:ascii="Arial" w:hAnsi="Arial" w:cs="Arial"/>
                <w:sz w:val="20"/>
                <w:szCs w:val="20"/>
              </w:rPr>
              <w:t>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odbiorców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5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6FC87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sposób promocji i upowszechniania informacji o realizacji zadania wśród mieszkańców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2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5284B6" w14:textId="6C9D6945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d) szeroki zasięg oddziaływania społecznego – </w:t>
            </w:r>
            <w:r w:rsidR="002C0BA8">
              <w:rPr>
                <w:rFonts w:ascii="Arial" w:hAnsi="Arial" w:cs="Arial"/>
                <w:sz w:val="20"/>
                <w:szCs w:val="20"/>
              </w:rPr>
              <w:t>liczba gmin objętych działaniami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38642B">
              <w:rPr>
                <w:rFonts w:ascii="Arial" w:hAnsi="Arial" w:cs="Arial"/>
                <w:sz w:val="20"/>
                <w:szCs w:val="20"/>
              </w:rPr>
              <w:t>5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6BA0066" w14:textId="3CDD88BB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0–1</w:t>
            </w:r>
            <w:r w:rsidR="0038642B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68AE316D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B23C5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884277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0C9FE077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38F041C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509D8CE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harmonogramu:</w:t>
            </w:r>
          </w:p>
          <w:p w14:paraId="47332E98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termin realizacji zadania adekwatny do wskazanych działań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31096C">
              <w:rPr>
                <w:rFonts w:ascii="Arial" w:hAnsi="Arial" w:cs="Arial"/>
                <w:sz w:val="20"/>
                <w:szCs w:val="20"/>
              </w:rPr>
              <w:t>1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8F4B4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spójność harmonogramu z opisem działań – </w:t>
            </w:r>
            <w:r w:rsidR="0031096C">
              <w:rPr>
                <w:rFonts w:ascii="Arial" w:hAnsi="Arial" w:cs="Arial"/>
                <w:sz w:val="20"/>
                <w:szCs w:val="20"/>
              </w:rPr>
              <w:t>(0-</w:t>
            </w:r>
            <w:r w:rsidR="0031096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31096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48606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harmonogram zawiera wszystkie działania niezbędne do realizacji zadania – </w:t>
            </w:r>
            <w:r w:rsidR="0031096C">
              <w:rPr>
                <w:rFonts w:ascii="Arial" w:hAnsi="Arial" w:cs="Arial"/>
                <w:sz w:val="20"/>
                <w:szCs w:val="20"/>
              </w:rPr>
              <w:t>(0-</w:t>
            </w:r>
            <w:r w:rsidR="0031096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310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0A809D2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0–3 pkt</w:t>
            </w:r>
          </w:p>
          <w:p w14:paraId="198D7710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1D5603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79899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0EE33E9A" w14:textId="77777777" w:rsidTr="00BF1D38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6C72E5B5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FINANSOWE  </w:t>
            </w:r>
          </w:p>
        </w:tc>
      </w:tr>
      <w:tr w:rsidR="00BA0C53" w:rsidRPr="00BF1D38" w14:paraId="30D838ED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3EE55883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7F8166C3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kosztorysu:</w:t>
            </w:r>
          </w:p>
          <w:p w14:paraId="22504A7E" w14:textId="5458022A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budżet jest realny w stosunku do zadania, nie jest zawyżony ani zaniżony – </w:t>
            </w:r>
            <w:r w:rsidR="00FD153C">
              <w:rPr>
                <w:rFonts w:ascii="Arial" w:hAnsi="Arial" w:cs="Arial"/>
                <w:sz w:val="20"/>
                <w:szCs w:val="20"/>
              </w:rPr>
              <w:t>(0-</w:t>
            </w:r>
            <w:r w:rsidR="0038642B">
              <w:rPr>
                <w:rFonts w:ascii="Arial" w:hAnsi="Arial" w:cs="Arial"/>
                <w:sz w:val="20"/>
                <w:szCs w:val="20"/>
              </w:rPr>
              <w:t>5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467CCA" w14:textId="77777777" w:rsidR="00FD153C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wszystkie wydatki są niezbędne do realizacji zadania – </w:t>
            </w:r>
            <w:r w:rsidR="00FD153C">
              <w:rPr>
                <w:rFonts w:ascii="Arial" w:hAnsi="Arial" w:cs="Arial"/>
                <w:sz w:val="20"/>
                <w:szCs w:val="20"/>
              </w:rPr>
              <w:br/>
              <w:t>(0-2</w:t>
            </w:r>
            <w:r w:rsidR="00FD153C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2E5A5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koszty wynikają z opisu zadania i harmonogramu działań – </w:t>
            </w:r>
            <w:r w:rsidR="00FD153C">
              <w:rPr>
                <w:rFonts w:ascii="Arial" w:hAnsi="Arial" w:cs="Arial"/>
                <w:sz w:val="20"/>
                <w:szCs w:val="20"/>
              </w:rPr>
              <w:t>(0-</w:t>
            </w:r>
            <w:r w:rsidR="00FD153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14D0A08" w14:textId="3C7E9166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</w:t>
            </w:r>
            <w:r w:rsidR="0038642B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1386BEDC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4AB41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3AB25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7F1E498E" w14:textId="77777777" w:rsidTr="00BF1D38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4DE87772" w14:textId="7CA139AA" w:rsidR="00BA0C53" w:rsidRPr="00BF1D38" w:rsidRDefault="0082194E" w:rsidP="006D4E5B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RAZEM (maksymalnie</w:t>
            </w:r>
            <w:r w:rsidR="00A064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642B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A064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3212"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  <w:r w:rsidR="00BA0C53" w:rsidRPr="00BF1D3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A3B2036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94FA29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8DBC6" w14:textId="77777777" w:rsidR="00BA0C53" w:rsidRPr="00BF1D38" w:rsidRDefault="00BA0C53" w:rsidP="00BA0C53">
      <w:pPr>
        <w:spacing w:after="0"/>
        <w:rPr>
          <w:rFonts w:ascii="Arial" w:hAnsi="Arial" w:cs="Arial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:rsidRPr="00A008F7" w14:paraId="1C0D57B1" w14:textId="77777777" w:rsidTr="00A008F7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14:paraId="31141944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KOMISJA POSTANAWIA ZAOPINIOWAĆ OFERTĘ</w:t>
            </w:r>
          </w:p>
        </w:tc>
        <w:tc>
          <w:tcPr>
            <w:tcW w:w="3071" w:type="dxa"/>
            <w:shd w:val="clear" w:color="auto" w:fill="BFBFBF" w:themeFill="background1" w:themeFillShade="BF"/>
            <w:vAlign w:val="center"/>
          </w:tcPr>
          <w:p w14:paraId="6B1A137A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POZYTYWNIE</w:t>
            </w:r>
          </w:p>
        </w:tc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626A1DFD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NEGATYWNIE</w:t>
            </w:r>
          </w:p>
        </w:tc>
      </w:tr>
      <w:tr w:rsidR="007B56E2" w:rsidRPr="00A008F7" w14:paraId="20CC0B53" w14:textId="77777777" w:rsidTr="00A008F7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  <w:vAlign w:val="center"/>
          </w:tcPr>
          <w:p w14:paraId="46E9E08A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3071" w:type="dxa"/>
            <w:vAlign w:val="center"/>
          </w:tcPr>
          <w:p w14:paraId="1557F3AA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3250" w:type="dxa"/>
            <w:vAlign w:val="center"/>
          </w:tcPr>
          <w:p w14:paraId="6A2B78F4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BA0C53" w:rsidRPr="00A008F7" w14:paraId="30A757EE" w14:textId="77777777" w:rsidTr="00A008F7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14:paraId="4EDB2B18" w14:textId="77777777" w:rsidR="00BA0C53" w:rsidRPr="00A008F7" w:rsidRDefault="00A008F7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REKOMENDOWANA </w:t>
            </w:r>
            <w:r w:rsidR="00BA0C53" w:rsidRPr="00A008F7">
              <w:rPr>
                <w:rFonts w:ascii="Arial" w:hAnsi="Arial" w:cs="Arial"/>
                <w:b/>
                <w:sz w:val="24"/>
                <w:szCs w:val="36"/>
              </w:rPr>
              <w:t>KWOTA DOTACJI</w:t>
            </w:r>
          </w:p>
        </w:tc>
        <w:tc>
          <w:tcPr>
            <w:tcW w:w="6321" w:type="dxa"/>
            <w:gridSpan w:val="2"/>
            <w:vAlign w:val="center"/>
          </w:tcPr>
          <w:p w14:paraId="49111D8C" w14:textId="77777777" w:rsidR="00BA0C53" w:rsidRPr="00A008F7" w:rsidRDefault="00BA0C53" w:rsidP="00BA0C53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</w:tbl>
    <w:p w14:paraId="1EE517A9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55C96BD6" w14:textId="77777777" w:rsidR="00BA0C53" w:rsidRPr="00BF1D38" w:rsidRDefault="00BA0C53" w:rsidP="00BA0C53">
      <w:pPr>
        <w:spacing w:after="120"/>
        <w:rPr>
          <w:rFonts w:ascii="Arial" w:hAnsi="Arial" w:cs="Arial"/>
          <w:b/>
          <w:szCs w:val="36"/>
        </w:rPr>
      </w:pPr>
      <w:r w:rsidRPr="00BF1D38">
        <w:rPr>
          <w:rFonts w:ascii="Arial" w:hAnsi="Arial" w:cs="Arial"/>
          <w:b/>
          <w:szCs w:val="36"/>
        </w:rPr>
        <w:t>Podpisy członków Komisji Konkursowej:</w:t>
      </w:r>
    </w:p>
    <w:p w14:paraId="2B3AC87C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092A0B6D" w14:textId="259D7080" w:rsidR="00BA0C53" w:rsidRPr="00BF1D38" w:rsidRDefault="00206C15" w:rsidP="00BA0C53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……………………………..</w:t>
      </w:r>
      <w:r w:rsidR="00BA0C53" w:rsidRPr="00BF1D38">
        <w:rPr>
          <w:rFonts w:ascii="Arial" w:hAnsi="Arial" w:cs="Arial"/>
          <w:szCs w:val="36"/>
        </w:rPr>
        <w:t xml:space="preserve"> – Przewodniczący Komisji ………………………………………...</w:t>
      </w:r>
    </w:p>
    <w:p w14:paraId="2D0507ED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350DD2D5" w14:textId="70BA5FA1" w:rsidR="00BA0C53" w:rsidRPr="00BF1D38" w:rsidRDefault="00206C15" w:rsidP="00BA0C53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………………………………</w:t>
      </w:r>
      <w:r w:rsidR="00BA0C53" w:rsidRPr="00BF1D38">
        <w:rPr>
          <w:rFonts w:ascii="Arial" w:hAnsi="Arial" w:cs="Arial"/>
          <w:szCs w:val="36"/>
        </w:rPr>
        <w:t xml:space="preserve"> – Sekretarz Komisji ………………………………………………..</w:t>
      </w:r>
    </w:p>
    <w:p w14:paraId="6E5E1702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2AA59B91" w14:textId="2F84185D" w:rsidR="007275A5" w:rsidRPr="00BF1D38" w:rsidRDefault="00206C15" w:rsidP="007B56E2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……………………………….</w:t>
      </w:r>
      <w:r w:rsidR="00BA0C53" w:rsidRPr="00BF1D38">
        <w:rPr>
          <w:rFonts w:ascii="Arial" w:hAnsi="Arial" w:cs="Arial"/>
          <w:szCs w:val="36"/>
        </w:rPr>
        <w:t xml:space="preserve"> – Członek Komisji ………………………………………………</w:t>
      </w:r>
      <w:r w:rsidR="007B56E2" w:rsidRPr="00BF1D38">
        <w:rPr>
          <w:rFonts w:ascii="Arial" w:hAnsi="Arial" w:cs="Arial"/>
          <w:szCs w:val="36"/>
        </w:rPr>
        <w:t>..</w:t>
      </w:r>
    </w:p>
    <w:sectPr w:rsidR="007275A5" w:rsidRPr="00BF1D38" w:rsidSect="00A836F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2532" w14:textId="77777777" w:rsidR="000461A9" w:rsidRDefault="000461A9" w:rsidP="005D5675">
      <w:pPr>
        <w:spacing w:after="0" w:line="240" w:lineRule="auto"/>
      </w:pPr>
      <w:r>
        <w:separator/>
      </w:r>
    </w:p>
  </w:endnote>
  <w:endnote w:type="continuationSeparator" w:id="0">
    <w:p w14:paraId="46ED258E" w14:textId="77777777" w:rsidR="000461A9" w:rsidRDefault="000461A9" w:rsidP="005D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206047"/>
      <w:docPartObj>
        <w:docPartGallery w:val="Page Numbers (Bottom of Page)"/>
        <w:docPartUnique/>
      </w:docPartObj>
    </w:sdtPr>
    <w:sdtEndPr/>
    <w:sdtContent>
      <w:p w14:paraId="6BF30850" w14:textId="2FA72C92" w:rsidR="009E689F" w:rsidRDefault="009E6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F9">
          <w:rPr>
            <w:noProof/>
          </w:rPr>
          <w:t>3</w:t>
        </w:r>
        <w:r>
          <w:fldChar w:fldCharType="end"/>
        </w:r>
      </w:p>
    </w:sdtContent>
  </w:sdt>
  <w:p w14:paraId="6592C797" w14:textId="77777777" w:rsidR="009E689F" w:rsidRDefault="009E6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37AC" w14:textId="77777777" w:rsidR="000461A9" w:rsidRDefault="000461A9" w:rsidP="005D5675">
      <w:pPr>
        <w:spacing w:after="0" w:line="240" w:lineRule="auto"/>
      </w:pPr>
      <w:r>
        <w:separator/>
      </w:r>
    </w:p>
  </w:footnote>
  <w:footnote w:type="continuationSeparator" w:id="0">
    <w:p w14:paraId="43124C7C" w14:textId="77777777" w:rsidR="000461A9" w:rsidRDefault="000461A9" w:rsidP="005D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31B5" w14:textId="2431424D" w:rsidR="005D5675" w:rsidRPr="00A836F9" w:rsidRDefault="00A836F9" w:rsidP="00A836F9">
    <w:pPr>
      <w:pStyle w:val="Nagwek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4C1D25"/>
    <w:multiLevelType w:val="hybridMultilevel"/>
    <w:tmpl w:val="0D6C6C8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1A50D9"/>
    <w:multiLevelType w:val="hybridMultilevel"/>
    <w:tmpl w:val="4EC42878"/>
    <w:lvl w:ilvl="0" w:tplc="E82EE90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1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23"/>
  </w:num>
  <w:num w:numId="13">
    <w:abstractNumId w:val="15"/>
  </w:num>
  <w:num w:numId="14">
    <w:abstractNumId w:val="4"/>
  </w:num>
  <w:num w:numId="15">
    <w:abstractNumId w:val="14"/>
  </w:num>
  <w:num w:numId="16">
    <w:abstractNumId w:val="20"/>
  </w:num>
  <w:num w:numId="17">
    <w:abstractNumId w:val="24"/>
  </w:num>
  <w:num w:numId="18">
    <w:abstractNumId w:val="11"/>
  </w:num>
  <w:num w:numId="19">
    <w:abstractNumId w:val="2"/>
  </w:num>
  <w:num w:numId="20">
    <w:abstractNumId w:val="21"/>
  </w:num>
  <w:num w:numId="21">
    <w:abstractNumId w:val="0"/>
  </w:num>
  <w:num w:numId="22">
    <w:abstractNumId w:val="7"/>
  </w:num>
  <w:num w:numId="23">
    <w:abstractNumId w:val="25"/>
  </w:num>
  <w:num w:numId="24">
    <w:abstractNumId w:val="1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86"/>
    <w:rsid w:val="0002040B"/>
    <w:rsid w:val="00021B1C"/>
    <w:rsid w:val="00021E41"/>
    <w:rsid w:val="000461A9"/>
    <w:rsid w:val="00070C05"/>
    <w:rsid w:val="000710E6"/>
    <w:rsid w:val="00091955"/>
    <w:rsid w:val="000941F3"/>
    <w:rsid w:val="000A5919"/>
    <w:rsid w:val="000A7BD3"/>
    <w:rsid w:val="000E7DAA"/>
    <w:rsid w:val="00110679"/>
    <w:rsid w:val="00113621"/>
    <w:rsid w:val="00172785"/>
    <w:rsid w:val="00173B55"/>
    <w:rsid w:val="001A4B8D"/>
    <w:rsid w:val="001C60F2"/>
    <w:rsid w:val="001D0D40"/>
    <w:rsid w:val="001D0EE5"/>
    <w:rsid w:val="001D308D"/>
    <w:rsid w:val="00203BE2"/>
    <w:rsid w:val="00206C15"/>
    <w:rsid w:val="00234DB9"/>
    <w:rsid w:val="00246EC4"/>
    <w:rsid w:val="002610D4"/>
    <w:rsid w:val="00263212"/>
    <w:rsid w:val="00272909"/>
    <w:rsid w:val="00274871"/>
    <w:rsid w:val="002C0BA8"/>
    <w:rsid w:val="002F16A4"/>
    <w:rsid w:val="002F503B"/>
    <w:rsid w:val="00306869"/>
    <w:rsid w:val="0031096C"/>
    <w:rsid w:val="00311E97"/>
    <w:rsid w:val="00315711"/>
    <w:rsid w:val="00320661"/>
    <w:rsid w:val="00334661"/>
    <w:rsid w:val="00343949"/>
    <w:rsid w:val="003626D0"/>
    <w:rsid w:val="00367F1A"/>
    <w:rsid w:val="00374DEE"/>
    <w:rsid w:val="0038642B"/>
    <w:rsid w:val="003A52E7"/>
    <w:rsid w:val="003C0A98"/>
    <w:rsid w:val="003C12B0"/>
    <w:rsid w:val="003C4095"/>
    <w:rsid w:val="003D2A6B"/>
    <w:rsid w:val="004319C9"/>
    <w:rsid w:val="00477A1D"/>
    <w:rsid w:val="004A1684"/>
    <w:rsid w:val="004B05A4"/>
    <w:rsid w:val="004F1E0D"/>
    <w:rsid w:val="004F5A5D"/>
    <w:rsid w:val="00505492"/>
    <w:rsid w:val="00542375"/>
    <w:rsid w:val="00545FB1"/>
    <w:rsid w:val="0056256C"/>
    <w:rsid w:val="005D5675"/>
    <w:rsid w:val="005F649C"/>
    <w:rsid w:val="00600D68"/>
    <w:rsid w:val="006058CB"/>
    <w:rsid w:val="0062663A"/>
    <w:rsid w:val="0063714F"/>
    <w:rsid w:val="00647D37"/>
    <w:rsid w:val="006625C5"/>
    <w:rsid w:val="00665FD2"/>
    <w:rsid w:val="00681B7E"/>
    <w:rsid w:val="006B5060"/>
    <w:rsid w:val="006D25C9"/>
    <w:rsid w:val="006D4E5B"/>
    <w:rsid w:val="006D60DD"/>
    <w:rsid w:val="006D7B17"/>
    <w:rsid w:val="006F08AA"/>
    <w:rsid w:val="006F614D"/>
    <w:rsid w:val="007275A5"/>
    <w:rsid w:val="00744719"/>
    <w:rsid w:val="00760F78"/>
    <w:rsid w:val="00773A8B"/>
    <w:rsid w:val="00773D53"/>
    <w:rsid w:val="00797B06"/>
    <w:rsid w:val="007A18DB"/>
    <w:rsid w:val="007B56E2"/>
    <w:rsid w:val="007C1246"/>
    <w:rsid w:val="007F6D16"/>
    <w:rsid w:val="00807C96"/>
    <w:rsid w:val="0082194E"/>
    <w:rsid w:val="0088378E"/>
    <w:rsid w:val="00897484"/>
    <w:rsid w:val="008C3470"/>
    <w:rsid w:val="008E2148"/>
    <w:rsid w:val="00917472"/>
    <w:rsid w:val="00931423"/>
    <w:rsid w:val="0095122B"/>
    <w:rsid w:val="009815AA"/>
    <w:rsid w:val="009A7D3C"/>
    <w:rsid w:val="009B5E2F"/>
    <w:rsid w:val="009B6C7D"/>
    <w:rsid w:val="009E689F"/>
    <w:rsid w:val="00A008F7"/>
    <w:rsid w:val="00A06461"/>
    <w:rsid w:val="00A56682"/>
    <w:rsid w:val="00A8068D"/>
    <w:rsid w:val="00A836F9"/>
    <w:rsid w:val="00A92EE2"/>
    <w:rsid w:val="00AB17DF"/>
    <w:rsid w:val="00AB6862"/>
    <w:rsid w:val="00AE2A54"/>
    <w:rsid w:val="00AE3CFF"/>
    <w:rsid w:val="00AF541C"/>
    <w:rsid w:val="00B037DA"/>
    <w:rsid w:val="00B211A8"/>
    <w:rsid w:val="00B91FEF"/>
    <w:rsid w:val="00BA0C53"/>
    <w:rsid w:val="00BD2EBE"/>
    <w:rsid w:val="00BE3EDF"/>
    <w:rsid w:val="00BE4D4E"/>
    <w:rsid w:val="00BF1D38"/>
    <w:rsid w:val="00BF4D25"/>
    <w:rsid w:val="00C40186"/>
    <w:rsid w:val="00C87EC8"/>
    <w:rsid w:val="00CC5C87"/>
    <w:rsid w:val="00CE2823"/>
    <w:rsid w:val="00CE3AA6"/>
    <w:rsid w:val="00CF46F1"/>
    <w:rsid w:val="00D14523"/>
    <w:rsid w:val="00D21124"/>
    <w:rsid w:val="00D2542C"/>
    <w:rsid w:val="00D2768F"/>
    <w:rsid w:val="00D27761"/>
    <w:rsid w:val="00D33544"/>
    <w:rsid w:val="00D41AAE"/>
    <w:rsid w:val="00D65D58"/>
    <w:rsid w:val="00D66D76"/>
    <w:rsid w:val="00D7103C"/>
    <w:rsid w:val="00DA4CE4"/>
    <w:rsid w:val="00DA515F"/>
    <w:rsid w:val="00DB1FBC"/>
    <w:rsid w:val="00DE180F"/>
    <w:rsid w:val="00DE36E3"/>
    <w:rsid w:val="00E2444A"/>
    <w:rsid w:val="00E3272E"/>
    <w:rsid w:val="00E5438E"/>
    <w:rsid w:val="00E73905"/>
    <w:rsid w:val="00EB51BE"/>
    <w:rsid w:val="00ED62BE"/>
    <w:rsid w:val="00F34E23"/>
    <w:rsid w:val="00F47BE6"/>
    <w:rsid w:val="00F60F0A"/>
    <w:rsid w:val="00F63FE6"/>
    <w:rsid w:val="00F65489"/>
    <w:rsid w:val="00F7040F"/>
    <w:rsid w:val="00F71CF6"/>
    <w:rsid w:val="00F8101F"/>
    <w:rsid w:val="00FA0B46"/>
    <w:rsid w:val="00FB6636"/>
    <w:rsid w:val="00FC6BB8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F014C"/>
  <w15:docId w15:val="{EFB411E9-B71B-4ADE-ACEB-2FB4E63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5D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675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67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26</cp:revision>
  <cp:lastPrinted>2023-01-04T09:04:00Z</cp:lastPrinted>
  <dcterms:created xsi:type="dcterms:W3CDTF">2019-03-10T09:47:00Z</dcterms:created>
  <dcterms:modified xsi:type="dcterms:W3CDTF">2025-04-14T08:52:00Z</dcterms:modified>
</cp:coreProperties>
</file>