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B3C3" w14:textId="77777777" w:rsidR="00CA72BF" w:rsidRPr="00C53143" w:rsidRDefault="00CA72BF" w:rsidP="00CA72BF">
      <w:pPr>
        <w:jc w:val="center"/>
        <w:rPr>
          <w:rFonts w:ascii="Cambria" w:hAnsi="Cambria" w:cs="Arial"/>
          <w:b/>
          <w:sz w:val="18"/>
          <w:szCs w:val="20"/>
        </w:rPr>
      </w:pPr>
      <w:r w:rsidRPr="00C53143">
        <w:rPr>
          <w:rFonts w:ascii="Cambria" w:hAnsi="Cambria" w:cs="Arial"/>
          <w:b/>
          <w:sz w:val="18"/>
          <w:szCs w:val="20"/>
        </w:rPr>
        <w:t>FORMULARZ ZGŁOSZENIA</w:t>
      </w:r>
    </w:p>
    <w:p w14:paraId="1B88F15F" w14:textId="77777777"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kandydata organizacji pozarządowej lub podmiotu wymienionego w art. 3 ust. 3 </w:t>
      </w:r>
    </w:p>
    <w:p w14:paraId="6FA07F75" w14:textId="7D565BEE"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ustawy </w:t>
      </w:r>
      <w:r w:rsidRPr="00C53143">
        <w:rPr>
          <w:rFonts w:ascii="Cambria" w:hAnsi="Cambria" w:cs="Arial"/>
          <w:i/>
          <w:sz w:val="18"/>
          <w:szCs w:val="20"/>
        </w:rPr>
        <w:t>o działalności pożytku publicznego i o wolontariacie</w:t>
      </w:r>
      <w:r w:rsidRPr="00C53143">
        <w:rPr>
          <w:rFonts w:ascii="Cambria" w:hAnsi="Cambria" w:cs="Arial"/>
          <w:sz w:val="18"/>
          <w:szCs w:val="20"/>
        </w:rPr>
        <w:t xml:space="preserve"> (</w:t>
      </w:r>
      <w:r w:rsidR="00BC7800">
        <w:rPr>
          <w:rFonts w:ascii="Cambria" w:hAnsi="Cambria" w:cs="Arial"/>
          <w:sz w:val="18"/>
          <w:szCs w:val="20"/>
        </w:rPr>
        <w:t>Dz. U. z 202</w:t>
      </w:r>
      <w:r w:rsidR="003919DF">
        <w:rPr>
          <w:rFonts w:ascii="Cambria" w:hAnsi="Cambria" w:cs="Arial"/>
          <w:sz w:val="18"/>
          <w:szCs w:val="20"/>
        </w:rPr>
        <w:t>4</w:t>
      </w:r>
      <w:r w:rsidR="00866BCA">
        <w:rPr>
          <w:rFonts w:ascii="Cambria" w:hAnsi="Cambria" w:cs="Arial"/>
          <w:sz w:val="18"/>
          <w:szCs w:val="20"/>
        </w:rPr>
        <w:t xml:space="preserve"> r. poz. </w:t>
      </w:r>
      <w:r w:rsidR="003919DF">
        <w:rPr>
          <w:rFonts w:ascii="Cambria" w:hAnsi="Cambria" w:cs="Arial"/>
          <w:sz w:val="18"/>
          <w:szCs w:val="20"/>
        </w:rPr>
        <w:t>1491 z późn. zm.</w:t>
      </w:r>
      <w:r w:rsidRPr="00C53143">
        <w:rPr>
          <w:rFonts w:ascii="Cambria" w:hAnsi="Cambria" w:cs="Arial"/>
          <w:sz w:val="18"/>
          <w:szCs w:val="20"/>
        </w:rPr>
        <w:t>)</w:t>
      </w:r>
    </w:p>
    <w:p w14:paraId="7B46A350" w14:textId="449B1A96" w:rsidR="008A56E6" w:rsidRPr="00C53143" w:rsidRDefault="004C4E33" w:rsidP="003919DF">
      <w:pPr>
        <w:pStyle w:val="Tekstpodstawowy"/>
        <w:tabs>
          <w:tab w:val="left" w:pos="360"/>
          <w:tab w:val="left" w:pos="1980"/>
        </w:tabs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>na członka Komisji K</w:t>
      </w:r>
      <w:r w:rsidR="008A56E6" w:rsidRPr="00C53143">
        <w:rPr>
          <w:rFonts w:ascii="Cambria" w:hAnsi="Cambria" w:cs="Arial"/>
          <w:sz w:val="18"/>
          <w:szCs w:val="20"/>
        </w:rPr>
        <w:t>onkursowej</w:t>
      </w:r>
      <w:r w:rsidR="00E8107B" w:rsidRPr="00C53143">
        <w:rPr>
          <w:rFonts w:ascii="Cambria" w:hAnsi="Cambria" w:cs="Arial"/>
          <w:sz w:val="18"/>
          <w:szCs w:val="20"/>
        </w:rPr>
        <w:t xml:space="preserve"> </w:t>
      </w:r>
      <w:r w:rsidR="008A56E6" w:rsidRPr="00C53143">
        <w:rPr>
          <w:rFonts w:ascii="Cambria" w:hAnsi="Cambria" w:cs="Arial"/>
          <w:sz w:val="18"/>
          <w:szCs w:val="20"/>
        </w:rPr>
        <w:t xml:space="preserve">do opiniowania ofert złożonych w otwartym konkursie ofert </w:t>
      </w:r>
      <w:r w:rsidR="00D03028">
        <w:rPr>
          <w:rFonts w:ascii="Cambria" w:hAnsi="Cambria" w:cs="Arial"/>
          <w:sz w:val="18"/>
          <w:szCs w:val="20"/>
        </w:rPr>
        <w:t>na</w:t>
      </w:r>
      <w:r w:rsidR="00106228" w:rsidRPr="00C53143">
        <w:rPr>
          <w:rFonts w:ascii="Cambria" w:hAnsi="Cambria" w:cs="Arial"/>
          <w:sz w:val="18"/>
          <w:szCs w:val="20"/>
        </w:rPr>
        <w:t xml:space="preserve"> </w:t>
      </w:r>
      <w:r w:rsidR="008A56E6" w:rsidRPr="00C53143">
        <w:rPr>
          <w:rFonts w:ascii="Cambria" w:hAnsi="Cambria" w:cs="Arial"/>
          <w:sz w:val="18"/>
          <w:szCs w:val="20"/>
        </w:rPr>
        <w:t>wsparcie re</w:t>
      </w:r>
      <w:r w:rsidR="00161D35" w:rsidRPr="00C53143">
        <w:rPr>
          <w:rFonts w:ascii="Cambria" w:hAnsi="Cambria" w:cs="Arial"/>
          <w:sz w:val="18"/>
          <w:szCs w:val="20"/>
        </w:rPr>
        <w:t>a</w:t>
      </w:r>
      <w:r w:rsidR="00BD64FD">
        <w:rPr>
          <w:rFonts w:ascii="Cambria" w:hAnsi="Cambria" w:cs="Arial"/>
          <w:sz w:val="18"/>
          <w:szCs w:val="20"/>
        </w:rPr>
        <w:t>lizacji zadań publicznych w 202</w:t>
      </w:r>
      <w:r w:rsidR="003919DF">
        <w:rPr>
          <w:rFonts w:ascii="Cambria" w:hAnsi="Cambria" w:cs="Arial"/>
          <w:sz w:val="18"/>
          <w:szCs w:val="20"/>
        </w:rPr>
        <w:t>5</w:t>
      </w:r>
      <w:r w:rsidR="008A56E6" w:rsidRPr="00C53143">
        <w:rPr>
          <w:rFonts w:ascii="Cambria" w:hAnsi="Cambria" w:cs="Arial"/>
          <w:sz w:val="18"/>
          <w:szCs w:val="20"/>
        </w:rPr>
        <w:t xml:space="preserve"> roku </w:t>
      </w:r>
      <w:r w:rsidR="003919DF" w:rsidRPr="003919DF">
        <w:rPr>
          <w:rFonts w:ascii="Cambria" w:hAnsi="Cambria" w:cs="Arial"/>
          <w:sz w:val="18"/>
          <w:szCs w:val="20"/>
        </w:rPr>
        <w:t>w zakresie udzielania nieodpłatnej pomocy prawnej oraz zwiększania świadomości prawnej społeczeństwa (edukacja prawna)</w:t>
      </w:r>
      <w:r w:rsidR="003919DF">
        <w:rPr>
          <w:rFonts w:ascii="Cambria" w:hAnsi="Cambria" w:cs="Arial"/>
          <w:sz w:val="18"/>
          <w:szCs w:val="20"/>
        </w:rPr>
        <w:t xml:space="preserve">, </w:t>
      </w:r>
      <w:r w:rsidR="0017291F" w:rsidRPr="00C53143">
        <w:rPr>
          <w:rFonts w:ascii="Cambria" w:hAnsi="Cambria" w:cs="Arial"/>
          <w:sz w:val="18"/>
          <w:szCs w:val="20"/>
        </w:rPr>
        <w:t xml:space="preserve">ogłoszonym </w:t>
      </w:r>
      <w:r w:rsidR="008A56E6" w:rsidRPr="00C53143">
        <w:rPr>
          <w:rFonts w:ascii="Cambria" w:hAnsi="Cambria" w:cs="Arial"/>
          <w:sz w:val="18"/>
          <w:szCs w:val="20"/>
        </w:rPr>
        <w:t>przez Zarząd Powiatu Wrocławskiego</w:t>
      </w:r>
    </w:p>
    <w:p w14:paraId="5FF41EFC" w14:textId="77777777" w:rsidR="00CA72BF" w:rsidRPr="00BD3731" w:rsidRDefault="00CA72BF" w:rsidP="00CA72BF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C53143" w14:paraId="73C9312F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33558B2E" w14:textId="77777777" w:rsidR="00CA72BF" w:rsidRPr="00C53143" w:rsidRDefault="00CA72BF" w:rsidP="00E8107B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DANE DOTYCZĄCE KANDYDATA NA CZŁONKA KOMISJI</w:t>
            </w:r>
          </w:p>
        </w:tc>
      </w:tr>
      <w:tr w:rsidR="00CA72BF" w:rsidRPr="00C53143" w14:paraId="5416AD2E" w14:textId="77777777" w:rsidTr="00CA72BF">
        <w:tc>
          <w:tcPr>
            <w:tcW w:w="4320" w:type="dxa"/>
            <w:shd w:val="clear" w:color="auto" w:fill="E0E0E0"/>
            <w:vAlign w:val="center"/>
          </w:tcPr>
          <w:p w14:paraId="0870D13D" w14:textId="77777777" w:rsidR="00CA72BF" w:rsidRPr="00C53143" w:rsidRDefault="00CA72BF" w:rsidP="00CA72BF">
            <w:pPr>
              <w:spacing w:before="240" w:after="240" w:line="360" w:lineRule="auto"/>
              <w:rPr>
                <w:rFonts w:ascii="Cambria" w:hAnsi="Cambria" w:cs="Arial"/>
                <w:b/>
                <w:color w:val="C0C0C0"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14:paraId="6B17B9B2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083BC5C6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781EE3D0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17D89732" w14:textId="77777777" w:rsidTr="00CA72BF">
        <w:tc>
          <w:tcPr>
            <w:tcW w:w="4320" w:type="dxa"/>
            <w:shd w:val="clear" w:color="auto" w:fill="E0E0E0"/>
            <w:vAlign w:val="center"/>
          </w:tcPr>
          <w:p w14:paraId="04FE990D" w14:textId="77777777"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(adres do korespondencji, 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nr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tel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efonu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kontaktow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ego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, e-mail)</w:t>
            </w:r>
          </w:p>
        </w:tc>
        <w:tc>
          <w:tcPr>
            <w:tcW w:w="4784" w:type="dxa"/>
          </w:tcPr>
          <w:p w14:paraId="36424B4F" w14:textId="77777777"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84FE965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CB99D69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0C50A183" w14:textId="77777777" w:rsidTr="00CA72BF">
        <w:tc>
          <w:tcPr>
            <w:tcW w:w="4320" w:type="dxa"/>
            <w:shd w:val="clear" w:color="auto" w:fill="E0E0E0"/>
            <w:vAlign w:val="center"/>
          </w:tcPr>
          <w:p w14:paraId="6B2D08AB" w14:textId="77777777"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Funkcja pełniona 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39B2681B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08EA244F" w14:textId="77777777" w:rsidTr="00CA72BF">
        <w:tc>
          <w:tcPr>
            <w:tcW w:w="4320" w:type="dxa"/>
            <w:shd w:val="clear" w:color="auto" w:fill="E0E0E0"/>
            <w:vAlign w:val="center"/>
          </w:tcPr>
          <w:p w14:paraId="0C50DFEE" w14:textId="77777777" w:rsidR="00E8107B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Nazwa organizacji pozarządowej/podmiotu: </w:t>
            </w:r>
          </w:p>
          <w:p w14:paraId="15AB6FED" w14:textId="77777777" w:rsidR="00CA72BF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i/>
                <w:sz w:val="18"/>
                <w:szCs w:val="18"/>
              </w:rPr>
              <w:t>(proszę podać pełną nazwę organizacji pozarządowej/podmiotu</w:t>
            </w:r>
            <w:r w:rsidR="008A56E6" w:rsidRPr="00C53143">
              <w:rPr>
                <w:rFonts w:ascii="Cambria" w:hAnsi="Cambria" w:cs="Arial"/>
                <w:i/>
                <w:sz w:val="18"/>
                <w:szCs w:val="18"/>
              </w:rPr>
              <w:t>)</w:t>
            </w:r>
          </w:p>
        </w:tc>
        <w:tc>
          <w:tcPr>
            <w:tcW w:w="4784" w:type="dxa"/>
          </w:tcPr>
          <w:p w14:paraId="6CF18EFE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0A079373" w14:textId="77777777" w:rsidR="00CA72BF" w:rsidRPr="00C53143" w:rsidRDefault="00CA72BF" w:rsidP="008A56E6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5FB048EA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769F136C" w14:textId="77777777" w:rsidTr="00CA72BF">
        <w:tc>
          <w:tcPr>
            <w:tcW w:w="4320" w:type="dxa"/>
            <w:shd w:val="clear" w:color="auto" w:fill="E0E0E0"/>
            <w:vAlign w:val="center"/>
          </w:tcPr>
          <w:p w14:paraId="197FA260" w14:textId="77777777"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5084EEC7" w14:textId="77777777"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6C92116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D0705D6" w14:textId="77777777"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5177A919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215FAAD8" w14:textId="77777777" w:rsidTr="00106228">
        <w:trPr>
          <w:trHeight w:val="1568"/>
        </w:trPr>
        <w:tc>
          <w:tcPr>
            <w:tcW w:w="4320" w:type="dxa"/>
            <w:shd w:val="clear" w:color="auto" w:fill="E0E0E0"/>
            <w:vAlign w:val="center"/>
          </w:tcPr>
          <w:p w14:paraId="4FB9134A" w14:textId="77777777"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Opis doświadczeń i umiejętności kandydata, które będą przydatne w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 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pracach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omisji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>onkursowej:</w:t>
            </w:r>
          </w:p>
        </w:tc>
        <w:tc>
          <w:tcPr>
            <w:tcW w:w="4784" w:type="dxa"/>
          </w:tcPr>
          <w:p w14:paraId="0A25DDDF" w14:textId="77777777"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69BD5B46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0636D2A" w14:textId="77777777"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14:paraId="6E29D7FD" w14:textId="77777777"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p w14:paraId="564FF59A" w14:textId="77777777" w:rsidR="00CA72BF" w:rsidRPr="00BD3731" w:rsidRDefault="00CA72BF" w:rsidP="00CA72BF">
      <w:pPr>
        <w:spacing w:line="360" w:lineRule="auto"/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18"/>
          <w:szCs w:val="18"/>
        </w:rPr>
        <w:t>Potwierdzam prawdziwość podanych wyżej danych własnoręcznym podpisem</w:t>
      </w:r>
      <w:r w:rsidRPr="00BD3731">
        <w:rPr>
          <w:rFonts w:ascii="Cambria" w:hAnsi="Cambria" w:cs="Arial"/>
          <w:sz w:val="20"/>
          <w:szCs w:val="20"/>
        </w:rPr>
        <w:t>.</w:t>
      </w:r>
    </w:p>
    <w:p w14:paraId="548DF5FA" w14:textId="77777777" w:rsidR="00106228" w:rsidRPr="00FF1F1F" w:rsidRDefault="00106228" w:rsidP="00106228">
      <w:pPr>
        <w:jc w:val="both"/>
        <w:rPr>
          <w:rFonts w:ascii="Cambria" w:hAnsi="Cambria" w:cs="Arial"/>
          <w:sz w:val="16"/>
          <w:szCs w:val="16"/>
        </w:rPr>
      </w:pPr>
      <w:r w:rsidRPr="00FF1F1F">
        <w:rPr>
          <w:rFonts w:ascii="Cambria" w:hAnsi="Cambria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zostałam(-em) poinformowana(-y) o przysługującym mi prawie dostępu do treści moich danych oraz ich poprawiania, wycofania zgody na ich przetwarzanie w każdym czasie, jak również, że podanie tych danych było dobrowolne (podstawa prawna:</w:t>
      </w:r>
      <w:r w:rsidRPr="00FF1F1F">
        <w:rPr>
          <w:rFonts w:ascii="Cambria" w:hAnsi="Cambria"/>
        </w:rPr>
        <w:t xml:space="preserve"> </w:t>
      </w:r>
      <w:r w:rsidRPr="00FF1F1F">
        <w:rPr>
          <w:rFonts w:ascii="Cambria" w:hAnsi="Cambria" w:cs="Arial"/>
          <w:sz w:val="16"/>
          <w:szCs w:val="16"/>
        </w:rPr>
        <w:t xml:space="preserve">rozporządzenie Parlamentu Europejskiego i Rady (UE) 2016/679 z 27 kwietnia 2016 r. </w:t>
      </w:r>
      <w:r w:rsidRPr="00FF1F1F">
        <w:rPr>
          <w:rFonts w:ascii="Cambria" w:hAnsi="Cambria" w:cs="Arial"/>
          <w:i/>
          <w:sz w:val="16"/>
          <w:szCs w:val="16"/>
        </w:rPr>
        <w:t>w sprawie ochrony osób fizycznych w związku z przetwarzaniem danych osobowych i w sprawie swobodnego przepływu takich danych oraz uchylenia dyrektywy 95/46/WE</w:t>
      </w:r>
      <w:r w:rsidRPr="00FF1F1F">
        <w:rPr>
          <w:rFonts w:ascii="Cambria" w:hAnsi="Cambria" w:cs="Arial"/>
          <w:sz w:val="16"/>
          <w:szCs w:val="16"/>
        </w:rPr>
        <w:t xml:space="preserve"> - Dz. U. UE. L. z 2016 r. Nr 119). </w:t>
      </w:r>
    </w:p>
    <w:p w14:paraId="65225A46" w14:textId="77777777" w:rsidR="00CA72BF" w:rsidRPr="00BD3731" w:rsidRDefault="00CA72BF" w:rsidP="00CA72BF">
      <w:pPr>
        <w:spacing w:line="360" w:lineRule="auto"/>
        <w:rPr>
          <w:rFonts w:ascii="Cambria" w:hAnsi="Cambria" w:cs="Arial"/>
          <w:i/>
          <w:sz w:val="20"/>
          <w:szCs w:val="20"/>
        </w:rPr>
      </w:pPr>
    </w:p>
    <w:p w14:paraId="71EE2331" w14:textId="77777777" w:rsidR="00CA72BF" w:rsidRPr="00BD3731" w:rsidRDefault="005B485A" w:rsidP="00E8107B">
      <w:pPr>
        <w:ind w:left="708" w:hanging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………………………………………….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……………………………………….……………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i/>
          <w:sz w:val="16"/>
          <w:szCs w:val="16"/>
        </w:rPr>
        <w:t xml:space="preserve"> </w:t>
      </w:r>
      <w:r>
        <w:rPr>
          <w:rFonts w:ascii="Cambria" w:hAnsi="Cambria" w:cs="Arial"/>
          <w:i/>
          <w:sz w:val="16"/>
          <w:szCs w:val="16"/>
        </w:rPr>
        <w:t xml:space="preserve">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(miejscowość, data)</w:t>
      </w:r>
      <w:r w:rsidR="00CA72BF" w:rsidRPr="00BD3731">
        <w:rPr>
          <w:rFonts w:ascii="Cambria" w:hAnsi="Cambria" w:cs="Arial"/>
          <w:sz w:val="14"/>
          <w:szCs w:val="14"/>
        </w:rPr>
        <w:t xml:space="preserve">                                        </w:t>
      </w:r>
      <w:r w:rsidR="00CA72BF" w:rsidRPr="00BD3731">
        <w:rPr>
          <w:rFonts w:ascii="Cambria" w:hAnsi="Cambria" w:cs="Arial"/>
          <w:i/>
          <w:sz w:val="14"/>
          <w:szCs w:val="14"/>
        </w:rPr>
        <w:t xml:space="preserve">      </w:t>
      </w:r>
      <w:r w:rsidR="00CA72BF" w:rsidRPr="00BD3731">
        <w:rPr>
          <w:rFonts w:ascii="Cambria" w:hAnsi="Cambria" w:cs="Arial"/>
          <w:i/>
          <w:sz w:val="14"/>
          <w:szCs w:val="14"/>
        </w:rPr>
        <w:tab/>
      </w:r>
      <w:r w:rsidR="00CA72BF" w:rsidRPr="00BD3731">
        <w:rPr>
          <w:rFonts w:ascii="Cambria" w:hAnsi="Cambria" w:cs="Arial"/>
          <w:i/>
          <w:sz w:val="14"/>
          <w:szCs w:val="14"/>
        </w:rPr>
        <w:tab/>
        <w:t xml:space="preserve">         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(czytelny podpis kandydata)</w:t>
      </w:r>
    </w:p>
    <w:p w14:paraId="57C900FE" w14:textId="77777777" w:rsidR="003444D7" w:rsidRPr="00BD3731" w:rsidRDefault="00CA72BF" w:rsidP="003444D7">
      <w:pPr>
        <w:rPr>
          <w:rFonts w:ascii="Cambria" w:hAnsi="Cambria" w:cs="Arial"/>
          <w:i/>
          <w:sz w:val="14"/>
          <w:szCs w:val="14"/>
        </w:rPr>
      </w:pPr>
      <w:r w:rsidRPr="00BD3731">
        <w:rPr>
          <w:rFonts w:ascii="Cambria" w:hAnsi="Cambria" w:cs="Arial"/>
          <w:i/>
          <w:sz w:val="14"/>
          <w:szCs w:val="14"/>
        </w:rPr>
        <w:t xml:space="preserve">   </w:t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</w:p>
    <w:p w14:paraId="5537E338" w14:textId="77777777" w:rsidR="003444D7" w:rsidRPr="00BD3731" w:rsidRDefault="003444D7" w:rsidP="003444D7">
      <w:pPr>
        <w:rPr>
          <w:rFonts w:ascii="Cambria" w:hAnsi="Cambria" w:cs="Arial"/>
          <w:sz w:val="18"/>
          <w:szCs w:val="18"/>
          <w:u w:val="single"/>
        </w:rPr>
      </w:pPr>
      <w:r w:rsidRPr="00BD3731">
        <w:rPr>
          <w:rFonts w:ascii="Cambria" w:hAnsi="Cambria" w:cs="Arial"/>
          <w:sz w:val="18"/>
          <w:szCs w:val="18"/>
          <w:u w:val="single"/>
        </w:rPr>
        <w:t>Załączniki:</w:t>
      </w:r>
    </w:p>
    <w:p w14:paraId="5C14B81B" w14:textId="77777777" w:rsidR="003444D7" w:rsidRPr="00BD3731" w:rsidRDefault="003444D7" w:rsidP="003444D7">
      <w:pPr>
        <w:numPr>
          <w:ilvl w:val="0"/>
          <w:numId w:val="3"/>
        </w:numPr>
        <w:ind w:left="360"/>
        <w:rPr>
          <w:rFonts w:ascii="Cambria" w:hAnsi="Cambria" w:cs="Arial"/>
          <w:sz w:val="18"/>
          <w:szCs w:val="18"/>
        </w:rPr>
      </w:pPr>
      <w:r w:rsidRPr="00BD3731">
        <w:rPr>
          <w:rFonts w:ascii="Cambria" w:hAnsi="Cambria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21E7B8B4" w14:textId="77777777"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BD3731" w14:paraId="596FE343" w14:textId="77777777" w:rsidTr="00E8107B">
        <w:tc>
          <w:tcPr>
            <w:tcW w:w="4498" w:type="dxa"/>
            <w:shd w:val="clear" w:color="auto" w:fill="E0E0E0"/>
            <w:vAlign w:val="center"/>
          </w:tcPr>
          <w:p w14:paraId="51A5A383" w14:textId="77777777" w:rsidR="00CA72BF" w:rsidRPr="00BD3731" w:rsidRDefault="00CA72BF" w:rsidP="00E8107B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BD3731">
              <w:rPr>
                <w:rFonts w:ascii="Cambria" w:hAnsi="Cambria" w:cs="Arial"/>
                <w:b/>
                <w:sz w:val="18"/>
                <w:szCs w:val="18"/>
              </w:rPr>
              <w:t>Pieczątka imienna lub czyte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lny podpis </w:t>
            </w:r>
            <w:r w:rsidR="00AF558F" w:rsidRPr="00BD3731">
              <w:rPr>
                <w:rFonts w:ascii="Cambria" w:hAnsi="Cambria" w:cs="Arial"/>
                <w:b/>
                <w:sz w:val="18"/>
                <w:szCs w:val="18"/>
              </w:rPr>
              <w:t>osoby/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>osób</w:t>
            </w:r>
            <w:r w:rsidR="00DE67CC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upoważnionych</w:t>
            </w:r>
            <w:r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5A7EB56D" w14:textId="77777777"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4A02F276" w14:textId="77777777"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6E1C66DD" w14:textId="77777777"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52A32FDC" w14:textId="77777777"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346E6119" w14:textId="77777777" w:rsidR="003444D7" w:rsidRPr="00BD3731" w:rsidRDefault="003444D7" w:rsidP="003644CF">
      <w:pPr>
        <w:rPr>
          <w:rFonts w:ascii="Cambria" w:hAnsi="Cambria"/>
          <w:sz w:val="16"/>
          <w:szCs w:val="16"/>
        </w:rPr>
      </w:pPr>
    </w:p>
    <w:sectPr w:rsidR="003444D7" w:rsidRPr="00BD3731" w:rsidSect="00FA24AD">
      <w:headerReference w:type="default" r:id="rId7"/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7DAB" w14:textId="77777777" w:rsidR="009C6722" w:rsidRDefault="009C6722" w:rsidP="003644CF">
      <w:r>
        <w:separator/>
      </w:r>
    </w:p>
  </w:endnote>
  <w:endnote w:type="continuationSeparator" w:id="0">
    <w:p w14:paraId="7EB0BC90" w14:textId="77777777" w:rsidR="009C6722" w:rsidRDefault="009C6722" w:rsidP="003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ADDC" w14:textId="77777777" w:rsidR="009C6722" w:rsidRDefault="009C6722" w:rsidP="003644CF">
      <w:r>
        <w:separator/>
      </w:r>
    </w:p>
  </w:footnote>
  <w:footnote w:type="continuationSeparator" w:id="0">
    <w:p w14:paraId="38A229CC" w14:textId="77777777" w:rsidR="009C6722" w:rsidRDefault="009C6722" w:rsidP="0036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F07E" w14:textId="306E7445" w:rsidR="003644CF" w:rsidRPr="003644CF" w:rsidRDefault="003644CF" w:rsidP="003644CF">
    <w:pPr>
      <w:pStyle w:val="Nagwek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Załącznik do Ogłoszenia</w:t>
    </w:r>
    <w:r>
      <w:rPr>
        <w:rFonts w:ascii="Cambria" w:hAnsi="Cambria"/>
        <w:sz w:val="18"/>
        <w:szCs w:val="18"/>
      </w:rPr>
      <w:t>,</w:t>
    </w:r>
    <w:r w:rsidRPr="003644CF">
      <w:rPr>
        <w:rFonts w:ascii="Cambria" w:hAnsi="Cambria"/>
        <w:sz w:val="18"/>
        <w:szCs w:val="18"/>
      </w:rPr>
      <w:t xml:space="preserve"> stanowiącego</w:t>
    </w:r>
    <w:r w:rsidR="00161D35">
      <w:rPr>
        <w:rFonts w:ascii="Cambria" w:hAnsi="Cambria"/>
        <w:sz w:val="18"/>
        <w:szCs w:val="18"/>
      </w:rPr>
      <w:br/>
      <w:t>Załąc</w:t>
    </w:r>
    <w:r w:rsidR="00BC7800">
      <w:rPr>
        <w:rFonts w:ascii="Cambria" w:hAnsi="Cambria"/>
        <w:sz w:val="18"/>
        <w:szCs w:val="18"/>
      </w:rPr>
      <w:t>znik do Uchwały nr        /202</w:t>
    </w:r>
    <w:r w:rsidR="003919DF">
      <w:rPr>
        <w:rFonts w:ascii="Cambria" w:hAnsi="Cambria"/>
        <w:sz w:val="18"/>
        <w:szCs w:val="18"/>
      </w:rPr>
      <w:t>5</w:t>
    </w:r>
  </w:p>
  <w:p w14:paraId="3AFCE28C" w14:textId="77777777"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Zarządu Powiatu Wrocławskiego</w:t>
    </w:r>
  </w:p>
  <w:p w14:paraId="128BE75C" w14:textId="0AC4B97D"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 xml:space="preserve">z dnia </w:t>
    </w:r>
    <w:r w:rsidR="00C53143">
      <w:rPr>
        <w:rFonts w:ascii="Cambria" w:hAnsi="Cambria"/>
        <w:sz w:val="18"/>
        <w:szCs w:val="18"/>
      </w:rPr>
      <w:t xml:space="preserve">       </w:t>
    </w:r>
    <w:r w:rsidR="00902A7B">
      <w:rPr>
        <w:rFonts w:ascii="Cambria" w:hAnsi="Cambria"/>
        <w:sz w:val="18"/>
        <w:szCs w:val="18"/>
      </w:rPr>
      <w:t xml:space="preserve"> </w:t>
    </w:r>
    <w:r w:rsidR="003919DF">
      <w:rPr>
        <w:rFonts w:ascii="Cambria" w:hAnsi="Cambria"/>
        <w:sz w:val="18"/>
        <w:szCs w:val="18"/>
      </w:rPr>
      <w:t>kwietnia 2025</w:t>
    </w:r>
    <w:r w:rsidRPr="003644CF">
      <w:rPr>
        <w:rFonts w:ascii="Cambria" w:hAnsi="Cambria"/>
        <w:sz w:val="18"/>
        <w:szCs w:val="18"/>
      </w:rPr>
      <w:t xml:space="preserve"> r.</w:t>
    </w:r>
  </w:p>
  <w:p w14:paraId="1C376760" w14:textId="77777777" w:rsidR="003644CF" w:rsidRDefault="00364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BF"/>
    <w:rsid w:val="000134E5"/>
    <w:rsid w:val="000612CC"/>
    <w:rsid w:val="00097886"/>
    <w:rsid w:val="000A7C60"/>
    <w:rsid w:val="000D7FF6"/>
    <w:rsid w:val="000F12EB"/>
    <w:rsid w:val="00106228"/>
    <w:rsid w:val="00107695"/>
    <w:rsid w:val="00115885"/>
    <w:rsid w:val="00116353"/>
    <w:rsid w:val="00130248"/>
    <w:rsid w:val="0015119D"/>
    <w:rsid w:val="00161D35"/>
    <w:rsid w:val="0017291F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644CF"/>
    <w:rsid w:val="00370F40"/>
    <w:rsid w:val="003919DF"/>
    <w:rsid w:val="003E66B6"/>
    <w:rsid w:val="004127EE"/>
    <w:rsid w:val="00486A2C"/>
    <w:rsid w:val="004C4E33"/>
    <w:rsid w:val="004E39EB"/>
    <w:rsid w:val="00504881"/>
    <w:rsid w:val="00511D7C"/>
    <w:rsid w:val="005B485A"/>
    <w:rsid w:val="005B7455"/>
    <w:rsid w:val="005D226E"/>
    <w:rsid w:val="005E668A"/>
    <w:rsid w:val="006245BA"/>
    <w:rsid w:val="00626AA5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226D1"/>
    <w:rsid w:val="00731D48"/>
    <w:rsid w:val="00780C64"/>
    <w:rsid w:val="007829A5"/>
    <w:rsid w:val="007B03A7"/>
    <w:rsid w:val="007D5D1A"/>
    <w:rsid w:val="007D6049"/>
    <w:rsid w:val="007E0A4E"/>
    <w:rsid w:val="00811735"/>
    <w:rsid w:val="0081426B"/>
    <w:rsid w:val="00836B74"/>
    <w:rsid w:val="00866BCA"/>
    <w:rsid w:val="00890374"/>
    <w:rsid w:val="008A56E6"/>
    <w:rsid w:val="008D1F68"/>
    <w:rsid w:val="00902A7B"/>
    <w:rsid w:val="00944A45"/>
    <w:rsid w:val="00977926"/>
    <w:rsid w:val="009B3827"/>
    <w:rsid w:val="009B75E1"/>
    <w:rsid w:val="009C6594"/>
    <w:rsid w:val="009C6722"/>
    <w:rsid w:val="009F1392"/>
    <w:rsid w:val="009F45D7"/>
    <w:rsid w:val="00A04914"/>
    <w:rsid w:val="00A111FD"/>
    <w:rsid w:val="00A166A6"/>
    <w:rsid w:val="00A62A61"/>
    <w:rsid w:val="00A8554D"/>
    <w:rsid w:val="00A86EDE"/>
    <w:rsid w:val="00A92105"/>
    <w:rsid w:val="00AB2A2F"/>
    <w:rsid w:val="00AC5E1A"/>
    <w:rsid w:val="00AD66F7"/>
    <w:rsid w:val="00AD79CD"/>
    <w:rsid w:val="00AF558F"/>
    <w:rsid w:val="00B130AE"/>
    <w:rsid w:val="00B40A07"/>
    <w:rsid w:val="00B51E9C"/>
    <w:rsid w:val="00BA176A"/>
    <w:rsid w:val="00BC7800"/>
    <w:rsid w:val="00BD3731"/>
    <w:rsid w:val="00BD64FD"/>
    <w:rsid w:val="00BE1D3A"/>
    <w:rsid w:val="00BE2E54"/>
    <w:rsid w:val="00C3483F"/>
    <w:rsid w:val="00C53143"/>
    <w:rsid w:val="00C76B56"/>
    <w:rsid w:val="00C85370"/>
    <w:rsid w:val="00C90AF9"/>
    <w:rsid w:val="00CA72BF"/>
    <w:rsid w:val="00D03028"/>
    <w:rsid w:val="00D46CA2"/>
    <w:rsid w:val="00D5069C"/>
    <w:rsid w:val="00D73040"/>
    <w:rsid w:val="00D86B95"/>
    <w:rsid w:val="00DA28D1"/>
    <w:rsid w:val="00DD4424"/>
    <w:rsid w:val="00DE67CC"/>
    <w:rsid w:val="00E008AE"/>
    <w:rsid w:val="00E20DE3"/>
    <w:rsid w:val="00E430E6"/>
    <w:rsid w:val="00E8107B"/>
    <w:rsid w:val="00EA27DE"/>
    <w:rsid w:val="00EC593D"/>
    <w:rsid w:val="00ED655D"/>
    <w:rsid w:val="00EF72BF"/>
    <w:rsid w:val="00F1527C"/>
    <w:rsid w:val="00F94592"/>
    <w:rsid w:val="00FA24AD"/>
    <w:rsid w:val="00FA7A17"/>
    <w:rsid w:val="00FD25F3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7C7E3"/>
  <w15:chartTrackingRefBased/>
  <w15:docId w15:val="{2CE510F8-2E21-41D1-8246-569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364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CF"/>
    <w:rPr>
      <w:sz w:val="24"/>
      <w:szCs w:val="24"/>
    </w:rPr>
  </w:style>
  <w:style w:type="paragraph" w:styleId="Stopka">
    <w:name w:val="footer"/>
    <w:basedOn w:val="Normalny"/>
    <w:link w:val="StopkaZnak"/>
    <w:rsid w:val="00364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UP</dc:creator>
  <cp:keywords/>
  <dc:description/>
  <cp:lastModifiedBy>Łukasz Witkowski</cp:lastModifiedBy>
  <cp:revision>9</cp:revision>
  <cp:lastPrinted>2015-12-16T11:15:00Z</cp:lastPrinted>
  <dcterms:created xsi:type="dcterms:W3CDTF">2022-12-29T12:14:00Z</dcterms:created>
  <dcterms:modified xsi:type="dcterms:W3CDTF">2025-04-14T07:14:00Z</dcterms:modified>
</cp:coreProperties>
</file>