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98" w:rsidRPr="00443856" w:rsidRDefault="00071D98" w:rsidP="00616414">
      <w:pPr>
        <w:keepNext/>
        <w:spacing w:after="0" w:line="240" w:lineRule="auto"/>
        <w:jc w:val="center"/>
        <w:outlineLvl w:val="1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>Wniosek o udzielenie zaświadczenia potwierdzającego zgłoszenie przez przedsiębiorcę prowadzenia przewozów drogowych jako działalności pomocniczej w stosunku do jego podstawowej działalności gospodarczej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071D98" w:rsidRPr="00443856" w:rsidRDefault="00071D98" w:rsidP="00616414">
      <w:pPr>
        <w:numPr>
          <w:ilvl w:val="0"/>
          <w:numId w:val="1"/>
        </w:numPr>
        <w:tabs>
          <w:tab w:val="clear" w:pos="1065"/>
          <w:tab w:val="num" w:pos="426"/>
        </w:tabs>
        <w:spacing w:after="0" w:line="240" w:lineRule="auto"/>
        <w:ind w:left="993" w:hanging="993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Dane przedsiębiorcy:</w:t>
      </w:r>
    </w:p>
    <w:p w:rsidR="00616414" w:rsidRPr="00443856" w:rsidRDefault="00616414" w:rsidP="00616414">
      <w:pPr>
        <w:spacing w:after="0" w:line="240" w:lineRule="auto"/>
        <w:ind w:left="993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oznaczenie przedsiębiorcy: ………………………………………</w:t>
      </w:r>
      <w:r w:rsidR="00616414" w:rsidRPr="00443856">
        <w:rPr>
          <w:rFonts w:ascii="Verdana" w:eastAsia="Times New Roman" w:hAnsi="Verdana" w:cs="Tahoma"/>
          <w:sz w:val="20"/>
          <w:szCs w:val="20"/>
          <w:lang w:eastAsia="pl-PL"/>
        </w:rPr>
        <w:t>…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</w:t>
      </w:r>
    </w:p>
    <w:p w:rsidR="00616414" w:rsidRPr="00443856" w:rsidRDefault="00616414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616414" w:rsidRPr="00443856">
        <w:rPr>
          <w:rFonts w:ascii="Verdana" w:eastAsia="Times New Roman" w:hAnsi="Verdana" w:cs="Tahoma"/>
          <w:sz w:val="20"/>
          <w:szCs w:val="20"/>
          <w:lang w:eastAsia="pl-PL"/>
        </w:rPr>
        <w:t>……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…………</w:t>
      </w:r>
    </w:p>
    <w:p w:rsidR="00616414" w:rsidRPr="00443856" w:rsidRDefault="00616414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adres i siedziba albo miejsce zamieszkania przedsiębiorcy:</w:t>
      </w:r>
    </w:p>
    <w:p w:rsidR="00616414" w:rsidRPr="00443856" w:rsidRDefault="00616414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616414" w:rsidRPr="00443856">
        <w:rPr>
          <w:rFonts w:ascii="Verdana" w:eastAsia="Times New Roman" w:hAnsi="Verdana" w:cs="Tahoma"/>
          <w:sz w:val="20"/>
          <w:szCs w:val="20"/>
          <w:lang w:eastAsia="pl-PL"/>
        </w:rPr>
        <w:t>……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……………</w:t>
      </w:r>
      <w:r w:rsidR="00616414" w:rsidRPr="00443856">
        <w:rPr>
          <w:rFonts w:ascii="Verdana" w:eastAsia="Times New Roman" w:hAnsi="Verdana" w:cs="Tahoma"/>
          <w:sz w:val="20"/>
          <w:szCs w:val="20"/>
          <w:lang w:eastAsia="pl-PL"/>
        </w:rPr>
        <w:t>…</w:t>
      </w:r>
    </w:p>
    <w:p w:rsidR="00616414" w:rsidRPr="00443856" w:rsidRDefault="00616414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 w:rsidR="00616414" w:rsidRPr="00443856">
        <w:rPr>
          <w:rFonts w:ascii="Verdana" w:eastAsia="Times New Roman" w:hAnsi="Verdana" w:cs="Tahoma"/>
          <w:sz w:val="20"/>
          <w:szCs w:val="20"/>
          <w:lang w:eastAsia="pl-PL"/>
        </w:rPr>
        <w:t>……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………</w:t>
      </w:r>
    </w:p>
    <w:p w:rsidR="00616414" w:rsidRPr="00443856" w:rsidRDefault="00616414" w:rsidP="00071D98">
      <w:p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numPr>
          <w:ilvl w:val="0"/>
          <w:numId w:val="1"/>
        </w:numPr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Informacja o wpisie do Centralnej Ewidencji i Informacji o Działalności Gospodarczej (CEIDG) albo numer w rejestrze przedsiębiorców w Krajowym Rejestrze Sądowym (KRS), jeżeli są wymagane: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26600" wp14:editId="51FFD508">
                <wp:simplePos x="0" y="0"/>
                <wp:positionH relativeFrom="column">
                  <wp:posOffset>227778</wp:posOffset>
                </wp:positionH>
                <wp:positionV relativeFrom="paragraph">
                  <wp:posOffset>98713</wp:posOffset>
                </wp:positionV>
                <wp:extent cx="5519288" cy="346075"/>
                <wp:effectExtent l="0" t="0" r="24765" b="1587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288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D465E" id="Prostokąt 8" o:spid="_x0000_s1026" style="position:absolute;margin-left:17.95pt;margin-top:7.75pt;width:434.6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dlJQIAAD0EAAAOAAAAZHJzL2Uyb0RvYy54bWysU8FuEzEQvSPxD5bvZDchaZNVNlWVEoRU&#10;IFLhAxyvN2vV6zFjJ5tw58/6YYy9aUiBE8IHy+MZP795MzO/ObSG7RV6Dbbkw0HOmbISKm23Jf/6&#10;ZfVmypkPwlbCgFUlPyrPbxavX807V6gRNGAqhYxArC86V/ImBFdkmZeNaoUfgFOWnDVgKwKZuM0q&#10;FB2htyYb5flV1gFWDkEq7+n2rnfyRcKvayXD57r2KjBTcuIW0o5p38Q9W8xFsUXhGi1PNMQ/sGiF&#10;tvTpGepOBMF2qP+AarVE8FCHgYQ2g7rWUqUcKJth/ls2D41wKuVC4nh3lsn/P1j5ab9GpquSU6Gs&#10;aKlEayIY4PHpR2DTqE/nfEFhD26NMUPv7kE+emZh2Qi7VbeI0DVKVMRqGOOzFw+i4ekp23QfoSJ4&#10;sQuQpDrU2EZAEoEdUkWO54qoQ2CSLieT4Ww0JWqSfG/HV/n1JH0hiufXDn14r6Bl8VBypIondLG/&#10;9yGyEcVzSGIPRlcrbUwycLtZGmR7Qd2xSuuE7i/DjGVdyWeT0SQhv/D5S4g8rb9BtDpQmxvdks7n&#10;IFFE2d7ZKjVhENr0Z6Js7EnHKF1fgg1UR5IRoe9hmjk6NIDfOeuof0vuv+0EKs7MB0ulmA3H49jw&#10;yRhPrkdk4KVnc+kRVhJUyQNn/XEZ+iHZOdTbhn4aptwt3FL5ap2UjaXtWZ3IUo8mwU/zFIfg0k5R&#10;v6Z+8RMAAP//AwBQSwMEFAAGAAgAAAAhAGdeW/DdAAAACAEAAA8AAABkcnMvZG93bnJldi54bWxM&#10;j8FOwzAQRO9I/IO1SNyo3VYBksapEKhIHNv0ws2Jt0kgXkex0wa+nuUEx9kZzbzNt7PrxRnH0HnS&#10;sFwoEEi1tx01Go7l7u4RRIiGrOk9oYYvDLAtrq9yk1l/oT2eD7ERXEIhMxraGIdMylC36ExY+AGJ&#10;vZMfnYksx0ba0Vy43PVypdS9dKYjXmjNgM8t1p+HyWmoutXRfO/LV+XS3Tq+zeXH9P6i9e3N/LQB&#10;EXGOf2H4xWd0KJip8hPZIHoN6yTlJN+TBAT7qUqWICoND0qBLHL5/4HiBwAA//8DAFBLAQItABQA&#10;BgAIAAAAIQC2gziS/gAAAOEBAAATAAAAAAAAAAAAAAAAAAAAAABbQ29udGVudF9UeXBlc10ueG1s&#10;UEsBAi0AFAAGAAgAAAAhADj9If/WAAAAlAEAAAsAAAAAAAAAAAAAAAAALwEAAF9yZWxzLy5yZWxz&#10;UEsBAi0AFAAGAAgAAAAhAK1yh2UlAgAAPQQAAA4AAAAAAAAAAAAAAAAALgIAAGRycy9lMm9Eb2Mu&#10;eG1sUEsBAi0AFAAGAAgAAAAhAGdeW/DdAAAACAEAAA8AAAAAAAAAAAAAAAAAfwQAAGRycy9kb3du&#10;cmV2LnhtbFBLBQYAAAAABAAEAPMAAACJBQAAAAA=&#10;"/>
            </w:pict>
          </mc:Fallback>
        </mc:AlternateContent>
      </w:r>
    </w:p>
    <w:p w:rsidR="00071D98" w:rsidRPr="00443856" w:rsidRDefault="00071D98" w:rsidP="00071D98">
      <w:pPr>
        <w:tabs>
          <w:tab w:val="left" w:pos="7140"/>
        </w:tabs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</w:p>
    <w:p w:rsidR="00071D98" w:rsidRPr="00443856" w:rsidRDefault="00071D98" w:rsidP="00071D98">
      <w:pPr>
        <w:tabs>
          <w:tab w:val="left" w:pos="7140"/>
        </w:tabs>
        <w:spacing w:after="0" w:line="240" w:lineRule="auto"/>
        <w:ind w:left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C753D" wp14:editId="334A7D21">
                <wp:simplePos x="0" y="0"/>
                <wp:positionH relativeFrom="margin">
                  <wp:align>right</wp:align>
                </wp:positionH>
                <wp:positionV relativeFrom="paragraph">
                  <wp:posOffset>94539</wp:posOffset>
                </wp:positionV>
                <wp:extent cx="2789232" cy="342900"/>
                <wp:effectExtent l="0" t="0" r="1143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923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AB151" id="Prostokąt 7" o:spid="_x0000_s1026" style="position:absolute;margin-left:168.4pt;margin-top:7.45pt;width:219.6pt;height:2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k4KAIAAD0EAAAOAAAAZHJzL2Uyb0RvYy54bWysU8FuEzEQvSPxD5bvZJNtQpJVNlWVEoRU&#10;IFLhAxyvN2vV6zFjJ5ty58/6YYy9aUiBE8IHy+MZP795M7O4PraGHRR6Dbbko8GQM2UlVNruSv71&#10;y/rNjDMfhK2EAatK/qg8v16+frXoXKFyaMBUChmBWF90ruRNCK7IMi8b1Qo/AKcsOWvAVgQycZdV&#10;KDpCb02WD4dvsw6wcghSeU+3t72TLxN+XSsZPte1V4GZkhO3kHZM+zbu2XIhih0K12h5oiH+gUUr&#10;tKVPz1C3Igi2R/0HVKslgoc6DCS0GdS1lirlQNmMhr9lc98Ip1IuJI53Z5n8/4OVnw4bZLoq+ZQz&#10;K1oq0YYIBnh4+hHYNOrTOV9Q2L3bYMzQuzuQD55ZWDXC7tQNInSNEhWxGsX47MWDaHh6yrbdR6gI&#10;XuwDJKmONbYRkERgx1SRx3NF1DEwSZf5dDbPr3LOJPmuxvl8mEqWieL5tUMf3itoWTyUHKniCV0c&#10;7nyIbETxHJLYg9HVWhuTDNxtVwbZQVB3rNNKCVCSl2HGsq7k80k+ScgvfP4SYpjW3yBaHajNjW5L&#10;PjsHiSLK9s5WqQmD0KY/E2VjTzpG6foSbKF6JBkR+h6mmaNDA/ids476t+T+216g4sx8sFSK+Wg8&#10;jg2fjPFkmpOBl57tpUdYSVAlD5z1x1Xoh2TvUO8a+mmUcrdwQ+WrdVI2lrZndSJLPZoEP81THIJL&#10;O0X9mvrlTwAAAP//AwBQSwMEFAAGAAgAAAAhAMrERKrcAAAABgEAAA8AAABkcnMvZG93bnJldi54&#10;bWxMj0FPg0AQhe8m/ofNmHizi7RpCmVpjKYmHlt68TbAFFB2lrBLi/56x5Me572X977JdrPt1YVG&#10;3zk28LiIQBFXru64MXAq9g8bUD4g19g7JgNf5GGX395kmNbuyge6HEOjpIR9igbaEIZUa1+1ZNEv&#10;3EAs3tmNFoOcY6PrEa9SbnsdR9FaW+xYFloc6Lml6vM4WQNlF5/w+1C8RjbZL8PbXHxM7y/G3N/N&#10;T1tQgebwF4ZffEGHXJhKN3HtVW9AHgmirhJQ4q6WSQyqNLDeJKDzTP/Hz38AAAD//wMAUEsBAi0A&#10;FAAGAAgAAAAhALaDOJL+AAAA4QEAABMAAAAAAAAAAAAAAAAAAAAAAFtDb250ZW50X1R5cGVzXS54&#10;bWxQSwECLQAUAAYACAAAACEAOP0h/9YAAACUAQAACwAAAAAAAAAAAAAAAAAvAQAAX3JlbHMvLnJl&#10;bHNQSwECLQAUAAYACAAAACEA7uYZOCgCAAA9BAAADgAAAAAAAAAAAAAAAAAuAgAAZHJzL2Uyb0Rv&#10;Yy54bWxQSwECLQAUAAYACAAAACEAysREqtwAAAAGAQAADwAAAAAAAAAAAAAAAACCBAAAZHJzL2Rv&#10;d25yZXYueG1sUEsFBgAAAAAEAAQA8wAAAIsFAAAAAA==&#10;">
                <w10:wrap anchorx="margin"/>
              </v:rect>
            </w:pict>
          </mc:Fallback>
        </mc:AlternateConten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3.   Numer identyfikacji podatkowej ( NIP ): 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616414" w:rsidRPr="00443856" w:rsidRDefault="00616414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numPr>
          <w:ilvl w:val="0"/>
          <w:numId w:val="2"/>
        </w:numPr>
        <w:spacing w:after="0" w:line="240" w:lineRule="auto"/>
        <w:ind w:hanging="540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Zakres i rodzaj wykonywania transportu drogowego: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AF17E8" wp14:editId="1734EC9C">
                <wp:simplePos x="0" y="0"/>
                <wp:positionH relativeFrom="column">
                  <wp:posOffset>3305810</wp:posOffset>
                </wp:positionH>
                <wp:positionV relativeFrom="paragraph">
                  <wp:posOffset>130175</wp:posOffset>
                </wp:positionV>
                <wp:extent cx="274320" cy="274320"/>
                <wp:effectExtent l="10160" t="10795" r="10795" b="101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C7B00" id="Prostokąt 6" o:spid="_x0000_s1026" style="position:absolute;margin-left:260.3pt;margin-top:10.2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L4IgIAADwEAAAOAAAAZHJzL2Uyb0RvYy54bWysU8FuEzEQvSPxD5bvZJOQpO0qm6pKCUIq&#10;EKnwAY7Xm7Vqe8zYyabc+bN+GGNvGlLghNiDNbMzfp55b2Z+fbCG7RUGDa7io8GQM+Uk1NptK/71&#10;y+rNJWchClcLA05V/FEFfr14/Wre+VKNoQVTK2QE4kLZ+Yq3MfqyKIJslRVhAF45CjaAVkRycVvU&#10;KDpCt6YYD4ezogOsPYJUIdDf2z7IFxm/aZSMn5smqMhMxam2mE/M5yadxWIuyi0K32p5LEP8QxVW&#10;aEePnqBuRRRsh/oPKKslQoAmDiTYAppGS5V7oG5Gw9+6uW+FV7kXIif4E03h/8HKT/s1Ml1XfMaZ&#10;E5YkWlOBER6efkQ2S/x0PpSUdu/XmDoM/g7kQ2AOlq1wW3WDCF2rRE1VjVJ+8eJCcgJdZZvuI9QE&#10;L3YRMlWHBm0CJBLYISvyeFJEHSKT9HN8MXk7Jt0khY52ekGUz5c9hvhegWXJqDiS4Blc7O9C7FOf&#10;U3LxYHS90sZkB7ebpUG2FzQcq/zl+qnH8zTjWFfxq+l4mpFfxMI5xDB/f4OwOtKUG20rfnlKEmVi&#10;7Z2rqUxRRqFNb1N3xh1pTMz1CmygfiQWEfoRppUjowX8zllH41vx8G0nUHFmPjhS4mo0maR5z85k&#10;epFIxPPI5jwinCSoikfOenMZ+x3ZedTbll4a5d4d3JB6jc7MJmX7qo7F0ohmbY7rlHbg3M9Zv5Z+&#10;8RMAAP//AwBQSwMEFAAGAAgAAAAhAGWMMeDeAAAACQEAAA8AAABkcnMvZG93bnJldi54bWxMj0FP&#10;g0AQhe8m/ofNmHizu0JApQyN0dTEY0sv3haYAsruEnZp0V/veLLHyXx573v5ZjGDONHke2cR7lcK&#10;BNnaNb1tEQ7l9u4RhA/aNnpwlhC+ycOmuL7Kdda4s93RaR9awSHWZxqhC2HMpPR1R0b7lRvJ8u/o&#10;JqMDn1Mrm0mfOdwMMlIqlUb3lhs6PdJLR/XXfjYIVR8d9M+ufFPmaRuH96X8nD9eEW9vluc1iEBL&#10;+IfhT5/VoWCnys228WJASCKVMooQqQQEA0ka85YKIY0fQBa5vFxQ/AIAAP//AwBQSwECLQAUAAYA&#10;CAAAACEAtoM4kv4AAADhAQAAEwAAAAAAAAAAAAAAAAAAAAAAW0NvbnRlbnRfVHlwZXNdLnhtbFBL&#10;AQItABQABgAIAAAAIQA4/SH/1gAAAJQBAAALAAAAAAAAAAAAAAAAAC8BAABfcmVscy8ucmVsc1BL&#10;AQItABQABgAIAAAAIQAKTyL4IgIAADwEAAAOAAAAAAAAAAAAAAAAAC4CAABkcnMvZTJvRG9jLnht&#10;bFBLAQItABQABgAIAAAAIQBljDHg3gAAAAkBAAAPAAAAAAAAAAAAAAAAAHwEAABkcnMvZG93bnJl&#10;di54bWxQSwUGAAAAAAQABADzAAAAhwUAAAAA&#10;" o:allowincell="f"/>
            </w:pict>
          </mc:Fallback>
        </mc:AlternateContent>
      </w:r>
    </w:p>
    <w:p w:rsidR="00071D98" w:rsidRPr="00443856" w:rsidRDefault="00071D98" w:rsidP="00071D98">
      <w:pPr>
        <w:spacing w:after="0" w:line="240" w:lineRule="auto"/>
        <w:ind w:left="72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- krajowy przewóz drogowy rzeczy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  <w:t>lub</w:t>
      </w:r>
    </w:p>
    <w:p w:rsidR="00071D98" w:rsidRPr="00443856" w:rsidRDefault="00071D98" w:rsidP="00071D98">
      <w:pPr>
        <w:spacing w:after="0" w:line="240" w:lineRule="auto"/>
        <w:ind w:left="705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65E187" wp14:editId="3389F579">
                <wp:simplePos x="0" y="0"/>
                <wp:positionH relativeFrom="column">
                  <wp:posOffset>3305810</wp:posOffset>
                </wp:positionH>
                <wp:positionV relativeFrom="paragraph">
                  <wp:posOffset>86995</wp:posOffset>
                </wp:positionV>
                <wp:extent cx="274320" cy="274320"/>
                <wp:effectExtent l="10160" t="8255" r="10795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BC968" id="Prostokąt 5" o:spid="_x0000_s1026" style="position:absolute;margin-left:260.3pt;margin-top:6.8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TrIgIAADwEAAAOAAAAZHJzL2Uyb0RvYy54bWysU8FuEzEQvSPxD5bvZJOQ0HaVTVWlBCEV&#10;iFT4AMfr3bVqe8zYyabc+TM+jLE3DSlwQuzBmtkZP8+8N7O4PljD9gqDBlfxyWjMmXISau3ain/5&#10;vH51yVmIwtXCgFMVf1SBXy9fvlj0vlRT6MDUChmBuFD2vuJdjL4siiA7ZUUYgVeOgg2gFZFcbIsa&#10;RU/o1hTT8fhN0QPWHkGqEOjv7RDky4zfNErGT00TVGSm4lRbzCfmc5vOYrkQZYvCd1oeyxD/UIUV&#10;2tGjJ6hbEQXbof4DymqJEKCJIwm2gKbRUuUeqJvJ+Ldu7jvhVe6FyAn+RFP4f7Dy436DTNcVn3Pm&#10;hCWJNlRghIcf3yObJ356H0pKu/cbTB0GfwfyITAHq064Vt0gQt8pUVNVk5RfPLuQnEBX2bb/ADXB&#10;i12ETNWhQZsAiQR2yIo8nhRRh8gk/ZxezF5PSTdJoaOdXhDl02WPIb5TYFkyKo4keAYX+7sQh9Sn&#10;lFw8GF2vtTHZwXa7Msj2goZjnb9cP/V4nmYc6yt+NZ/OM/KzWDiHGOfvbxBWR5pyo23FL09Jokys&#10;vXU1lSnKKLQZbOrOuCONiblBgS3Uj8QiwjDCtHJkdIDfOOtpfCsevu4EKs7Me0dKXE1mszTv2ZnN&#10;LxKJeB7ZnkeEkwRV8cjZYK7isCM7j7rt6KVJ7t3BDanX6MxsUnao6lgsjWjW5rhOaQfO/Zz1a+mX&#10;PwEAAP//AwBQSwMEFAAGAAgAAAAhAGNYwcLeAAAACQEAAA8AAABkcnMvZG93bnJldi54bWxMj0FP&#10;g0AQhe8m/ofNmHizi5CipSyN0dTEY0sv3gZ2BCq7S9ilRX+905O9zcv78ua9fDObXpxo9J2zCh4X&#10;EQiytdOdbRQcyu3DMwgf0GrsnSUFP+RhU9ze5Jhpd7Y7Ou1DIzjE+gwVtCEMmZS+bsmgX7iBLHtf&#10;bjQYWI6N1COeOdz0Mo6iVBrsLH9ocaDXlurv/WQUVF18wN9d+R6Z1TYJH3N5nD7flLq/m1/WIALN&#10;4R+GS32uDgV3qtxktRe9gmUcpYyykTyBYGCZJryluhwrkEUurxcUfwAAAP//AwBQSwECLQAUAAYA&#10;CAAAACEAtoM4kv4AAADhAQAAEwAAAAAAAAAAAAAAAAAAAAAAW0NvbnRlbnRfVHlwZXNdLnhtbFBL&#10;AQItABQABgAIAAAAIQA4/SH/1gAAAJQBAAALAAAAAAAAAAAAAAAAAC8BAABfcmVscy8ucmVsc1BL&#10;AQItABQABgAIAAAAIQARH/TrIgIAADwEAAAOAAAAAAAAAAAAAAAAAC4CAABkcnMvZTJvRG9jLnht&#10;bFBLAQItABQABgAIAAAAIQBjWMHC3gAAAAkBAAAPAAAAAAAAAAAAAAAAAHwEAABkcnMvZG93bnJl&#10;di54bWxQSwUGAAAAAAQABADzAAAAhwUAAAAA&#10;" o:allowincell="f"/>
            </w:pict>
          </mc:Fallback>
        </mc:AlternateContent>
      </w:r>
    </w:p>
    <w:p w:rsidR="00071D98" w:rsidRPr="00443856" w:rsidRDefault="00071D98" w:rsidP="00071D98">
      <w:pPr>
        <w:spacing w:after="0" w:line="240" w:lineRule="auto"/>
        <w:ind w:left="705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  <w:t>- krajowy przewóz drogowy osób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616414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5. Rodzaj i liczba pojazdów samochodowych, które przedsiębiorca będzie wykorzystywał do wykonywania transportu drogowego:</w:t>
      </w:r>
    </w:p>
    <w:p w:rsidR="00071D98" w:rsidRPr="00443856" w:rsidRDefault="00071D98" w:rsidP="00616414">
      <w:pPr>
        <w:spacing w:after="0" w:line="240" w:lineRule="auto"/>
        <w:ind w:left="705" w:right="-144" w:firstLine="3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</w:p>
    <w:tbl>
      <w:tblPr>
        <w:tblW w:w="6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0"/>
        <w:gridCol w:w="2194"/>
      </w:tblGrid>
      <w:tr w:rsidR="00616414" w:rsidRPr="00443856" w:rsidTr="008A7AA5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b/>
                <w:sz w:val="20"/>
                <w:szCs w:val="20"/>
                <w:lang w:eastAsia="pl-PL"/>
              </w:rPr>
              <w:t>Rodzaj pojazdu:</w:t>
            </w:r>
          </w:p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b/>
                <w:sz w:val="20"/>
                <w:szCs w:val="20"/>
                <w:lang w:eastAsia="pl-PL"/>
              </w:rPr>
              <w:t>Liczba pojazdów:</w:t>
            </w:r>
          </w:p>
        </w:tc>
      </w:tr>
      <w:tr w:rsidR="00616414" w:rsidRPr="00443856" w:rsidTr="008A7AA5">
        <w:trPr>
          <w:trHeight w:val="1429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Pojazd / Zespół pojazdów konstrukcyjnie przystosowany do przewozu pow. 9 osób łącznie z kierowcą:</w:t>
            </w:r>
          </w:p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</w:p>
          <w:p w:rsidR="00071D98" w:rsidRPr="00443856" w:rsidRDefault="00071D98" w:rsidP="00483CA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…………………………………………..</w:t>
            </w:r>
          </w:p>
          <w:p w:rsidR="00071D98" w:rsidRPr="00443856" w:rsidRDefault="00071D98" w:rsidP="00483CA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…………………………………………..</w:t>
            </w:r>
          </w:p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</w:p>
        </w:tc>
      </w:tr>
      <w:tr w:rsidR="00616414" w:rsidRPr="00443856" w:rsidTr="008A7AA5"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Pojazd / Zespół pojazdów powyżej 3,5 t </w:t>
            </w:r>
            <w:proofErr w:type="spellStart"/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d.m.c</w:t>
            </w:r>
            <w:proofErr w:type="spellEnd"/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.:</w:t>
            </w:r>
          </w:p>
          <w:p w:rsidR="00071D98" w:rsidRPr="00443856" w:rsidRDefault="00071D98" w:rsidP="00483CA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071D98" w:rsidRPr="00443856" w:rsidRDefault="00071D98" w:rsidP="00483CA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443856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8" w:rsidRPr="00443856" w:rsidRDefault="00071D98" w:rsidP="00483CA2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</w:p>
        </w:tc>
      </w:tr>
    </w:tbl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6.W przypadku pojazdu najmowanego, tj. pojazdu zarejestrowanego lub dopuszczonego do ruchu zgodnie z prawem </w:t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>innego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 państwa członkowskiego Unii Europejskiej lub państwa członkowskiego Europejskiego Porozumienia o Wolnym Handlu (EFTA) – strony umowy o</w:t>
      </w:r>
      <w:r w:rsidR="008A7AA5" w:rsidRPr="00443856">
        <w:rPr>
          <w:rFonts w:ascii="Verdana" w:eastAsia="Times New Roman" w:hAnsi="Verdana" w:cs="Tahoma"/>
          <w:sz w:val="20"/>
          <w:szCs w:val="20"/>
          <w:lang w:eastAsia="pl-PL"/>
        </w:rPr>
        <w:t> 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Europejskim Obszarze Gospodarczym, który za wynagrodzeniem i na czas określony jest przekazywany do dyspozycji przedsiębiorcy wykonującego niezarobkowy krajowy przewóz drogowy rzeczy – rodzaj i liczba pojazdów samochodowych, które przedsiębiorca będzie wykorzystywał do wykonywania niezarobkowego przewozu drogowego rzeczy: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8A7AA5" w:rsidRPr="00443856">
        <w:rPr>
          <w:rFonts w:ascii="Verdana" w:eastAsia="Times New Roman" w:hAnsi="Verdana" w:cs="Tahoma"/>
          <w:sz w:val="20"/>
          <w:szCs w:val="20"/>
          <w:lang w:eastAsia="pl-PL"/>
        </w:rPr>
        <w:t>R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odzaj pojazdu</w:t>
      </w:r>
      <w:r w:rsidR="008A7AA5" w:rsidRPr="00443856">
        <w:rPr>
          <w:rFonts w:ascii="Verdana" w:eastAsia="Times New Roman" w:hAnsi="Verdana" w:cs="Tahoma"/>
          <w:sz w:val="20"/>
          <w:szCs w:val="20"/>
          <w:lang w:eastAsia="pl-PL"/>
        </w:rPr>
        <w:t>: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8A7AA5"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  L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iczba:</w:t>
      </w:r>
    </w:p>
    <w:p w:rsidR="00071D98" w:rsidRPr="00443856" w:rsidRDefault="00616414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AFF58" wp14:editId="2B42AB63">
                <wp:simplePos x="0" y="0"/>
                <wp:positionH relativeFrom="margin">
                  <wp:align>left</wp:align>
                </wp:positionH>
                <wp:positionV relativeFrom="paragraph">
                  <wp:posOffset>22287</wp:posOffset>
                </wp:positionV>
                <wp:extent cx="4278573" cy="409433"/>
                <wp:effectExtent l="0" t="0" r="27305" b="1016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573" cy="4094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1D98" w:rsidRPr="008A7AA5" w:rsidRDefault="00071D98" w:rsidP="00071D98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A7AA5">
                              <w:rPr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  <w:r w:rsidRPr="008A7AA5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……………………………………………..</w:t>
                            </w:r>
                          </w:p>
                          <w:p w:rsidR="00071D98" w:rsidRPr="008A7AA5" w:rsidRDefault="00071D98" w:rsidP="00071D98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A7AA5">
                              <w:rPr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  <w:r w:rsidRPr="008A7AA5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AFF58" id="Prostokąt 10" o:spid="_x0000_s1026" style="position:absolute;margin-left:0;margin-top:1.75pt;width:336.9pt;height:32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0UiAIAACIFAAAOAAAAZHJzL2Uyb0RvYy54bWysVMlu2zAQvRfoPxC8N/KWOhEiB0YCFwWC&#10;xEBS5ExTlCWUW0naknvvn/XD+kgpqbOciupAcTjDWd684cVlpyTZC+cbows6PhlRIjQ3ZaO3Bf32&#10;sPp0RokPTJdMGi0KehCeXi4+frhobS4mpjayFI7AifZ5awtah2DzLPO8For5E2OFhrIyTrEA0W2z&#10;0rEW3pXMJqPR56w1rrTOcOE9Tq97JV0k/1UleLirKi8CkQVFbiGtLq2buGaLC5ZvHbN1w4c02D9k&#10;oVijEfTZ1TULjOxc88aVargz3lThhBuVmapquEg1oJrx6FU19zWzItUCcLx9hsn/P7f8dr92pCnR&#10;O8CjmUKP1sgwmO+/fwWCQyDUWp/D8N6u3SB5bGO5XeVU/KMQ0iVUD8+oii4QjsPZZH52Op9SwqGb&#10;jc5n02l0mv29bZ0PX4RRJG4K6tC1BCbb3/jQmz6ZxGDeyKZcNVIm4eCvpCN7hgaDF6VpKZHMBxwW&#10;dJW+IdqLa1KTtqDT8fwUeTEQr5IsYKssoPB6SwmTWzCaB5dSeXHZv4n5gGKP4o7S917cWMc183Wf&#10;cPIazViumoBBkI0q6NnxbamjViQqD2jEdvQNiLvQbbqhKxtTHtBNZ3qae8tXDeLdAI41c+A1WoxZ&#10;DXdYKmkAgBl2lNTG/XzvPNqDbtBS0mJOgM6PHXMC1X7VIOL5eDaLg5WE2el8AsEdazbHGr1TVwad&#10;GuNVsDxto32QT9vKGfWIkV7GqFAxzRG778MgXIV+fvEocLFcJjMMk2XhRt9bHp1HyCLSD90jc3ag&#10;VUCPbs3TTLH8Fbt623hTm+UumKpJ1IsQ97iCslHAICbyDo9GnPRjOVn9fdoWfwAAAP//AwBQSwME&#10;FAAGAAgAAAAhAFv9FhzbAAAABQEAAA8AAABkcnMvZG93bnJldi54bWxMj8FOwzAQRO9I/IO1SNyo&#10;AxGlCnEqhNRL1QuhSBw38TZJG69D7Kbh71lOcJvVrGbe5OvZ9WqiMXSeDdwvElDEtbcdNwb275u7&#10;FagQkS32nsnANwVYF9dXOWbWX/iNpjI2SkI4ZGigjXHItA51Sw7Dwg/E4h386DDKOTbajniRcNfr&#10;hyRZaocdS0OLA722VJ/KszOw/ZiO5HbV53aXeiw76742B2fM7c388gwq0hz/nuEXX9ChEKbKn9kG&#10;1RuQIdFA+ghKzOVTKjsqEasEdJHr//TFDwAAAP//AwBQSwECLQAUAAYACAAAACEAtoM4kv4AAADh&#10;AQAAEwAAAAAAAAAAAAAAAAAAAAAAW0NvbnRlbnRfVHlwZXNdLnhtbFBLAQItABQABgAIAAAAIQA4&#10;/SH/1gAAAJQBAAALAAAAAAAAAAAAAAAAAC8BAABfcmVscy8ucmVsc1BLAQItABQABgAIAAAAIQCI&#10;AN0UiAIAACIFAAAOAAAAAAAAAAAAAAAAAC4CAABkcnMvZTJvRG9jLnhtbFBLAQItABQABgAIAAAA&#10;IQBb/RYc2wAAAAUBAAAPAAAAAAAAAAAAAAAAAOIEAABkcnMvZG93bnJldi54bWxQSwUGAAAAAAQA&#10;BADzAAAA6gUAAAAA&#10;" fillcolor="window" strokecolor="windowText" strokeweight=".25pt">
                <v:textbox>
                  <w:txbxContent>
                    <w:p w:rsidR="00071D98" w:rsidRPr="008A7AA5" w:rsidRDefault="00071D98" w:rsidP="00071D98">
                      <w:pPr>
                        <w:pStyle w:val="Akapitzlist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8A7AA5">
                        <w:rPr>
                          <w:sz w:val="20"/>
                          <w:szCs w:val="20"/>
                        </w:rPr>
                        <w:t>………………………………………..</w:t>
                      </w:r>
                      <w:r w:rsidRPr="008A7AA5">
                        <w:rPr>
                          <w:sz w:val="20"/>
                          <w:szCs w:val="20"/>
                        </w:rPr>
                        <w:tab/>
                        <w:t>……………………………………………..</w:t>
                      </w:r>
                    </w:p>
                    <w:p w:rsidR="00071D98" w:rsidRPr="008A7AA5" w:rsidRDefault="00071D98" w:rsidP="00071D98">
                      <w:pPr>
                        <w:pStyle w:val="Akapitzlist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8A7AA5">
                        <w:rPr>
                          <w:sz w:val="20"/>
                          <w:szCs w:val="20"/>
                        </w:rPr>
                        <w:t>………………………………………..</w:t>
                      </w:r>
                      <w:r w:rsidRPr="008A7AA5">
                        <w:rPr>
                          <w:sz w:val="20"/>
                          <w:szCs w:val="20"/>
                        </w:rPr>
                        <w:tab/>
                        <w:t>……………………………………………..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ab/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ind w:left="708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b/>
          <w:sz w:val="20"/>
          <w:szCs w:val="20"/>
          <w:u w:val="single"/>
          <w:lang w:eastAsia="pl-PL"/>
        </w:rPr>
        <w:lastRenderedPageBreak/>
        <w:t>Do wniosku należy dołączyć:</w:t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  <w:t>TAK    NIE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8A7AA5" w:rsidRPr="00443856" w:rsidRDefault="008A7AA5" w:rsidP="008A7A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1265D8" wp14:editId="3ADA0C73">
                <wp:simplePos x="0" y="0"/>
                <wp:positionH relativeFrom="column">
                  <wp:posOffset>5422265</wp:posOffset>
                </wp:positionH>
                <wp:positionV relativeFrom="paragraph">
                  <wp:posOffset>59055</wp:posOffset>
                </wp:positionV>
                <wp:extent cx="274320" cy="274320"/>
                <wp:effectExtent l="8255" t="13970" r="1270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BA366" id="Prostokąt 3" o:spid="_x0000_s1026" style="position:absolute;margin-left:426.95pt;margin-top:4.6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jMIgIAADwEAAAOAAAAZHJzL2Uyb0RvYy54bWysU81uEzEQviPxDpbvZPNL21U2VZUShFQg&#10;UuEBHK83a9X2mLGTTbnzZn0wxt40pMAJsQdrZmf8eeb7ZubXB2vYXmHQ4Co+Ggw5U05Crd224l+/&#10;rN5cchaicLUw4FTFH1Xg14vXr+adL9UYWjC1QkYgLpSdr3gboy+LIshWWREG4JWjYANoRSQXt0WN&#10;oiN0a4rxcPi26ABrjyBVCPT3tg/yRcZvGiXj56YJKjJTcaot5hPzuUlnsZiLcovCt1oeyxD/UIUV&#10;2tGjJ6hbEQXbof4DymqJEKCJAwm2gKbRUuUeqJvR8Ldu7lvhVe6FyAn+RFP4f7Dy036NTNcVn3Dm&#10;hCWJ1lRghIenH5FNEj+dDyWl3fs1pg6DvwP5EJiDZSvcVt0gQtcqUVNVo5RfvLiQnEBX2ab7CDXB&#10;i12ETNWhQZsAiQR2yIo8nhRRh8gk/RxfTCdj0k1S6GinF0T5fNljiO8VWJaMiiMJnsHF/i7EPvU5&#10;JRcPRtcrbUx2cLtZGmR7QcOxyl+un3o8TzOOdRW/mo1nGflFLJxDDPP3NwirI0250bbil6ckUSbW&#10;3rmayhRlFNr0NnVn3JHGxFyvwAbqR2IRoR9hWjkyWsDvnHU0vhUP33YCFWfmgyMlrkbTaZr37Exn&#10;F4lEPI9sziPCSYKqeOSsN5ex35GdR71t6aVR7t3BDanX6MxsUrav6lgsjWjW5rhOaQfO/Zz1a+kX&#10;PwEAAP//AwBQSwMEFAAGAAgAAAAhAFYIwXzeAAAACAEAAA8AAABkcnMvZG93bnJldi54bWxMj0FP&#10;g0AUhO8m/ofNM/Fml0JQoDwao6mJx5ZevD3gCVR2l7BLi/5611M9TmYy802+XdQgzjzZ3miE9SoA&#10;wbo2Ta9bhGO5e0hAWEe6ocFoRvhmC9vi9ianrDEXvefzwbXCl2ibEULn3JhJaeuOFdmVGVl779NM&#10;ipyXUyubiS6+XA0yDIJHqajXfqGjkV86rr8Os0Ko+vBIP/vyLVDpLnLvS3maP14R7++W5w0Ix4u7&#10;huEP36ND4ZkqM+vGigEhiaPURxHSCIT3k/RpDaJCiMMYZJHL/weKXwAAAP//AwBQSwECLQAUAAYA&#10;CAAAACEAtoM4kv4AAADhAQAAEwAAAAAAAAAAAAAAAAAAAAAAW0NvbnRlbnRfVHlwZXNdLnhtbFBL&#10;AQItABQABgAIAAAAIQA4/SH/1gAAAJQBAAALAAAAAAAAAAAAAAAAAC8BAABfcmVscy8ucmVsc1BL&#10;AQItABQABgAIAAAAIQAnv1jMIgIAADwEAAAOAAAAAAAAAAAAAAAAAC4CAABkcnMvZTJvRG9jLnht&#10;bFBLAQItABQABgAIAAAAIQBWCMF83gAAAAgBAAAPAAAAAAAAAAAAAAAAAHwEAABkcnMvZG93bnJl&#10;di54bWxQSwUGAAAAAAQABADzAAAAhwUAAAAA&#10;" o:allowincell="f"/>
            </w:pict>
          </mc:Fallback>
        </mc:AlternateContent>
      </w:r>
      <w:r w:rsidR="00071D98" w:rsidRPr="0044385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8FD6C" wp14:editId="2ABED587">
                <wp:simplePos x="0" y="0"/>
                <wp:positionH relativeFrom="column">
                  <wp:posOffset>4956639</wp:posOffset>
                </wp:positionH>
                <wp:positionV relativeFrom="paragraph">
                  <wp:posOffset>58742</wp:posOffset>
                </wp:positionV>
                <wp:extent cx="274320" cy="274320"/>
                <wp:effectExtent l="7620" t="6350" r="13335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9E8E" id="Prostokąt 4" o:spid="_x0000_s1026" style="position:absolute;margin-left:390.3pt;margin-top:4.6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blIgIAADwEAAAOAAAAZHJzL2Uyb0RvYy54bWysU8FuEzEQvSPxD5bvZJOQ0HaVTVWlBCEV&#10;iFT4AMfr3bVqe8zYyabc+TM+jLE3DSlwQuzBmtkZP8+8N7O4PljD9gqDBlfxyWjMmXISau3ain/5&#10;vH51yVmIwtXCgFMVf1SBXy9fvlj0vlRT6MDUChmBuFD2vuJdjL4siiA7ZUUYgVeOgg2gFZFcbIsa&#10;RU/o1hTT8fhN0QPWHkGqEOjv7RDky4zfNErGT00TVGSm4lRbzCfmc5vOYrkQZYvCd1oeyxD/UIUV&#10;2tGjJ6hbEQXbof4DymqJEKCJIwm2gKbRUuUeqJvJ+Ldu7jvhVe6FyAn+RFP4f7Dy436DTNcVn3Hm&#10;hCWJNlRghIcf3yObJX56H0pKu/cbTB0GfwfyITAHq064Vt0gQt8pUVNVk5RfPLuQnEBX2bb/ADXB&#10;i12ETNWhQZsAiQR2yIo8nhRRh8gk/ZxezF5PSTdJoaOdXhDl02WPIb5TYFkyKo4keAYX+7sQh9Sn&#10;lFw8GF2vtTHZwXa7Msj2goZjnb9cP/V4nmYc6yt+NZ/OM/KzWDiHGOfvbxBWR5pyo23FL09Jokys&#10;vXU1lSnKKLQZbOrOuCONiblBgS3Uj8QiwjDCtHJkdIDfOOtpfCsevu4EKs7Me0dKXE1mszTv2ZnN&#10;LxKJeB7ZnkeEkwRV8cjZYK7isCM7j7rt6KVJ7t3BDanX6MxsUnao6lgsjWjW5rhOaQfO/Zz1a+mX&#10;PwEAAP//AwBQSwMEFAAGAAgAAAAhAIBqqkjeAAAACAEAAA8AAABkcnMvZG93bnJldi54bWxMj0FP&#10;g0AUhO8m/ofNM/Fmd4W0UsqjMZqaeGzpxdsCT6Cyu4RdWvTX+zzV42QmM99k29n04kyj75xFeFwo&#10;EGQrV3e2QTgWu4cEhA/a1rp3lhC+ycM2v73JdFq7i93T+RAawSXWpxqhDWFIpfRVS0b7hRvIsvfp&#10;RqMDy7GR9agvXG56GSm1kkZ3lhdaPdBLS9XXYTIIZRcd9c++eFNmvYvD+1ycpo9XxPu7+XkDItAc&#10;rmH4w2d0yJmpdJOtvegRnhK14ijCOgbBfhLFfKVEWEZLkHkm/x/IfwEAAP//AwBQSwECLQAUAAYA&#10;CAAAACEAtoM4kv4AAADhAQAAEwAAAAAAAAAAAAAAAAAAAAAAW0NvbnRlbnRfVHlwZXNdLnhtbFBL&#10;AQItABQABgAIAAAAIQA4/SH/1gAAAJQBAAALAAAAAAAAAAAAAAAAAC8BAABfcmVscy8ucmVsc1BL&#10;AQItABQABgAIAAAAIQAYL0blIgIAADwEAAAOAAAAAAAAAAAAAAAAAC4CAABkcnMvZTJvRG9jLnht&#10;bFBLAQItABQABgAIAAAAIQCAaqpI3gAAAAgBAAAPAAAAAAAAAAAAAAAAAHwEAABkcnMvZG93bnJl&#10;di54bWxQSwUGAAAAAAQABADzAAAAhwUAAAAA&#10;"/>
            </w:pict>
          </mc:Fallback>
        </mc:AlternateContent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oświadczenie o zamiarze zatrudnienia kierowców </w:t>
      </w:r>
    </w:p>
    <w:p w:rsidR="008A7AA5" w:rsidRPr="00443856" w:rsidRDefault="00071D98" w:rsidP="008A7AA5">
      <w:pPr>
        <w:pStyle w:val="Akapitzlist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spełniających warunki, o których mowa w art. 39a ust. 1 pkt 1</w:t>
      </w:r>
    </w:p>
    <w:p w:rsidR="00071D98" w:rsidRPr="00443856" w:rsidRDefault="00071D98" w:rsidP="008A7AA5">
      <w:pPr>
        <w:pStyle w:val="Akapitzlist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-4 ustawy o transporcie drogowym</w:t>
      </w:r>
      <w:r w:rsidR="008A7AA5" w:rsidRPr="00443856">
        <w:rPr>
          <w:rFonts w:ascii="Verdana" w:eastAsia="Times New Roman" w:hAnsi="Verdana" w:cs="Tahoma"/>
          <w:sz w:val="20"/>
          <w:szCs w:val="20"/>
          <w:lang w:eastAsia="pl-PL"/>
        </w:rPr>
        <w:t>,</w:t>
      </w:r>
    </w:p>
    <w:p w:rsidR="008A7AA5" w:rsidRPr="00443856" w:rsidRDefault="008A7AA5" w:rsidP="00071D98">
      <w:pPr>
        <w:spacing w:after="0" w:line="240" w:lineRule="auto"/>
        <w:ind w:left="70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ind w:left="708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b</w:t>
      </w:r>
      <w:r w:rsidR="008A7AA5" w:rsidRPr="00443856">
        <w:rPr>
          <w:rFonts w:ascii="Verdana" w:eastAsia="Times New Roman" w:hAnsi="Verdana" w:cs="Tahoma"/>
          <w:sz w:val="20"/>
          <w:szCs w:val="20"/>
          <w:lang w:eastAsia="pl-PL"/>
        </w:rPr>
        <w:t>)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 wykaz pojazdów zawierający następujące informacje:</w:t>
      </w:r>
    </w:p>
    <w:p w:rsidR="00071D98" w:rsidRPr="00443856" w:rsidRDefault="008A7AA5" w:rsidP="00071D98">
      <w:pPr>
        <w:spacing w:after="0" w:line="240" w:lineRule="auto"/>
        <w:ind w:left="708" w:firstLine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C70B7" wp14:editId="101D0DA0">
                <wp:simplePos x="0" y="0"/>
                <wp:positionH relativeFrom="column">
                  <wp:posOffset>4962184</wp:posOffset>
                </wp:positionH>
                <wp:positionV relativeFrom="paragraph">
                  <wp:posOffset>20320</wp:posOffset>
                </wp:positionV>
                <wp:extent cx="274320" cy="274320"/>
                <wp:effectExtent l="9525" t="10795" r="11430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36A2" id="Prostokąt 2" o:spid="_x0000_s1026" style="position:absolute;margin-left:390.7pt;margin-top:1.6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rCIgIAADwEAAAOAAAAZHJzL2Uyb0RvYy54bWysU8FuEzEQvSPxD5bvZJMloe0qm6pKCUIq&#10;EKnwAY7Xm7Vqe8zYyabc+TM+jLE3DSlwQuzBmtkZP8+8NzO/PljD9gqDBlfzyWjMmXISGu22Nf/y&#10;efXqkrMQhWuEAadq/qgCv168fDHvfaVK6MA0ChmBuFD1vuZdjL4qiiA7ZUUYgVeOgi2gFZFc3BYN&#10;ip7QrSnK8fhN0QM2HkGqEOjv7RDki4zftkrGT20bVGSm5lRbzCfmc5POYjEX1RaF77Q8liH+oQor&#10;tKNHT1C3Igq2Q/0HlNUSIUAbRxJsAW2rpco9UDeT8W/d3HfCq9wLkRP8iabw/2Dlx/0amW5qXnLm&#10;hCWJ1lRghIcf3yMrEz+9DxWl3fs1pg6DvwP5EJiDZSfcVt0gQt8p0VBVk5RfPLuQnEBX2ab/AA3B&#10;i12ETNWhRZsAiQR2yIo8nhRRh8gk/Swvpq9L0k1S6GinF0T1dNljiO8UWJaMmiMJnsHF/i7EIfUp&#10;JRcPRjcrbUx2cLtZGmR7QcOxyl+un3o8TzOO9TW/mpWzjPwsFs4hxvn7G4TVkabcaFvzy1OSqBJr&#10;b11DZYoqCm0Gm7oz7khjYm5QYAPNI7GIMIwwrRwZHeA3znoa35qHrzuBijPz3pESV5PpNM17dqaz&#10;i0Qinkc25xHhJEHVPHI2mMs47MjOo9529NIk9+7ghtRrdWY2KTtUdSyWRjRrc1yntAPnfs76tfSL&#10;nwAAAP//AwBQSwMEFAAGAAgAAAAhAAF+5QPeAAAACAEAAA8AAABkcnMvZG93bnJldi54bWxMj0FP&#10;g0AUhO8m/ofNM/Fml1KCiDwao6mJx5ZevD3YJ6DsLmGXFv31rid7nMxk5ptiu+hBnHhyvTUI61UE&#10;gk1jVW9ahGO1u8tAOE9G0WANI3yzg215fVVQruzZ7Pl08K0IJcblhNB5P+ZSuqZjTW5lRzbB+7CT&#10;Jh/k1Eo10TmU60HGUZRKTb0JCx2N/Nxx83WYNULdx0f62VevkX7YbfzbUn3O7y+ItzfL0yMIz4v/&#10;D8MffkCHMjDVdjbKiQHhPlsnIYqwiUEEP4uTFESNkKQJyLKQlwfKXwAAAP//AwBQSwECLQAUAAYA&#10;CAAAACEAtoM4kv4AAADhAQAAEwAAAAAAAAAAAAAAAAAAAAAAW0NvbnRlbnRfVHlwZXNdLnhtbFBL&#10;AQItABQABgAIAAAAIQA4/SH/1gAAAJQBAAALAAAAAAAAAAAAAAAAAC8BAABfcmVscy8ucmVsc1BL&#10;AQItABQABgAIAAAAIQAuj+rCIgIAADwEAAAOAAAAAAAAAAAAAAAAAC4CAABkcnMvZTJvRG9jLnht&#10;bFBLAQItABQABgAIAAAAIQABfuUD3gAAAAgBAAAPAAAAAAAAAAAAAAAAAHwEAABkcnMvZG93bnJl&#10;di54bWxQSwUGAAAAAAQABADzAAAAhwUAAAAA&#10;"/>
            </w:pict>
          </mc:Fallback>
        </mc:AlternateContent>
      </w:r>
      <w:r w:rsidRPr="00443856">
        <w:rPr>
          <w:rFonts w:ascii="Verdana" w:eastAsia="Times New Roman" w:hAnsi="Verdana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5A0713E" wp14:editId="37252141">
                <wp:simplePos x="0" y="0"/>
                <wp:positionH relativeFrom="column">
                  <wp:posOffset>5422577</wp:posOffset>
                </wp:positionH>
                <wp:positionV relativeFrom="paragraph">
                  <wp:posOffset>19192</wp:posOffset>
                </wp:positionV>
                <wp:extent cx="274320" cy="274320"/>
                <wp:effectExtent l="8255" t="10795" r="1270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78C6" id="Prostokąt 1" o:spid="_x0000_s1026" style="position:absolute;margin-left:426.95pt;margin-top:1.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zzRIQIAADwEAAAOAAAAZHJzL2Uyb0RvYy54bWysU8GOEzEMvSPxD1HudNrSsrujTlerLkVI&#10;C1Ra+IA0k+lEm8TBSTstd/6MD8PJtKULnBBziOyx8/L8bM9u99awncKgwVV8NBhyppyEWrtNxb98&#10;Xr665ixE4WphwKmKH1Tgt/OXL2adL9UYWjC1QkYgLpSdr3gboy+LIshWWREG4JWjYANoRSQXN0WN&#10;oiN0a4rxcPim6ABrjyBVCPT3vg/yecZvGiXjp6YJKjJTceIW84n5XKezmM9EuUHhWy2PNMQ/sLBC&#10;O3r0DHUvomBb1H9AWS0RAjRxIMEW0DRaqlwDVTMa/lbNYyu8yrWQOMGfZQr/D1Z+3K2Q6Zp6x5kT&#10;llq0IoIRnn58j2yU9Ol8KCnt0a8wVRj8A8inwBwsWuE26g4RulaJmljl/OLZheQEusrW3QeoCV5s&#10;I2Sp9g3aBEgisH3uyOHcEbWPTNLP8dXk9Zj6Jil0tIlRIcrTZY8hvlNgWTIqjtTwDC52DyH2qaeU&#10;TB6MrpfamOzgZr0wyHaChmOZv1QvoYfLNONYV/Gb6XiakZ/FwiXEMH9/g7A60pQbbSt+fU4SZVLt&#10;ravpTVFGoU1v0/vGEY2Tcn0H1lAfSEWEfoRp5choAb9x1tH4Vjx83QpUnJn3jjpxM5pM0rxnZzK9&#10;SiLiZWR9GRFOElTFI2e9uYj9jmw96k1LL41y7Q7uqHuNzsomfj2rI1ka0azecZ3SDlz6OevX0s9/&#10;AgAA//8DAFBLAwQUAAYACAAAACEAJRUfhd4AAAAIAQAADwAAAGRycy9kb3ducmV2LnhtbEyPQU+D&#10;QBSE7yb+h80z8WaXglZAHo3R1MRjSy/eFnYFlH1L2KVFf73Pkx4nM5n5ptgudhAnM/neEcJ6FYEw&#10;1DjdU4twrHY3KQgfFGk1ODIIX8bDtry8KFSu3Zn25nQIreAS8rlC6EIYcyl90xmr/MqNhth7d5NV&#10;geXUSj2pM5fbQcZRtJFW9cQLnRrNU2eaz8NsEeo+PqrvffUS2WyXhNel+pjfnhGvr5bHBxDBLOEv&#10;DL/4jA4lM9VuJu3FgJDeJRlHERK+xH6a3a9B1Ai3mxhkWcj/B8ofAAAA//8DAFBLAQItABQABgAI&#10;AAAAIQC2gziS/gAAAOEBAAATAAAAAAAAAAAAAAAAAAAAAABbQ29udGVudF9UeXBlc10ueG1sUEsB&#10;Ai0AFAAGAAgAAAAhADj9If/WAAAAlAEAAAsAAAAAAAAAAAAAAAAALwEAAF9yZWxzLy5yZWxzUEsB&#10;Ai0AFAAGAAgAAAAhADXfPNEhAgAAPAQAAA4AAAAAAAAAAAAAAAAALgIAAGRycy9lMm9Eb2MueG1s&#10;UEsBAi0AFAAGAAgAAAAhACUVH4XeAAAACAEAAA8AAAAAAAAAAAAAAAAAewQAAGRycy9kb3ducmV2&#10;LnhtbFBLBQYAAAAABAAEAPMAAACGBQAAAAA=&#10;" o:allowincell="f"/>
            </w:pict>
          </mc:Fallback>
        </mc:AlternateContent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>- marka, typ</w:t>
      </w:r>
    </w:p>
    <w:p w:rsidR="00071D98" w:rsidRPr="00443856" w:rsidRDefault="00071D98" w:rsidP="00071D98">
      <w:pPr>
        <w:spacing w:after="0" w:line="240" w:lineRule="auto"/>
        <w:ind w:left="708" w:firstLine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- rodzaj/przeznaczenie</w:t>
      </w:r>
    </w:p>
    <w:p w:rsidR="00071D98" w:rsidRPr="00443856" w:rsidRDefault="00071D98" w:rsidP="00071D98">
      <w:pPr>
        <w:spacing w:after="0" w:line="240" w:lineRule="auto"/>
        <w:ind w:left="708" w:firstLine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- numer rejestracyjny</w:t>
      </w:r>
    </w:p>
    <w:p w:rsidR="00071D98" w:rsidRPr="00443856" w:rsidRDefault="00071D98" w:rsidP="00071D98">
      <w:pPr>
        <w:spacing w:after="0" w:line="240" w:lineRule="auto"/>
        <w:ind w:left="708" w:firstLine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- numer VIN</w:t>
      </w:r>
    </w:p>
    <w:p w:rsidR="00071D98" w:rsidRDefault="00071D98" w:rsidP="00071D98">
      <w:pPr>
        <w:spacing w:after="0" w:line="240" w:lineRule="auto"/>
        <w:ind w:left="708" w:firstLine="360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- wskazanie rodzaju tytułu prawnego do dysponowania pojazdem</w:t>
      </w:r>
      <w:r w:rsidR="00443856">
        <w:rPr>
          <w:rFonts w:ascii="Verdana" w:eastAsia="Times New Roman" w:hAnsi="Verdana" w:cs="Tahoma"/>
          <w:sz w:val="20"/>
          <w:szCs w:val="20"/>
          <w:lang w:eastAsia="pl-PL"/>
        </w:rPr>
        <w:t>,</w:t>
      </w:r>
    </w:p>
    <w:p w:rsidR="00443856" w:rsidRPr="00443856" w:rsidRDefault="00443856" w:rsidP="00071D98">
      <w:pPr>
        <w:spacing w:after="0" w:line="240" w:lineRule="auto"/>
        <w:ind w:left="708" w:firstLine="360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8A7AA5" w:rsidP="00071D98">
      <w:pPr>
        <w:spacing w:after="0" w:line="240" w:lineRule="auto"/>
        <w:ind w:left="1068" w:hanging="359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c)</w:t>
      </w:r>
      <w:r w:rsidR="00071D98"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  w przypadku pojazdu najmowanego – dokumenty, o których mowa w art. 11d ust. 2 ustawy o transporcie drogowym, tj. umowa najmu pojazdu lub poświadczony wyciąg z tej umowy, zawierający w szczególności nazwę lub imię i nazwisko wynajmującego i najemcy, datę i okres obowiązywania umowy oraz oznaczenie pojazdu najmowanego.</w:t>
      </w:r>
    </w:p>
    <w:p w:rsidR="00071D98" w:rsidRPr="00443856" w:rsidRDefault="00071D98" w:rsidP="00071D98">
      <w:pPr>
        <w:spacing w:after="0" w:line="240" w:lineRule="auto"/>
        <w:ind w:left="4956" w:firstLine="708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443856" w:rsidRPr="00443856" w:rsidRDefault="00443856" w:rsidP="00071D98">
      <w:pPr>
        <w:spacing w:after="0" w:line="240" w:lineRule="auto"/>
        <w:ind w:left="4956" w:firstLine="708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443856" w:rsidRPr="00443856" w:rsidRDefault="00443856" w:rsidP="00071D98">
      <w:pPr>
        <w:spacing w:after="0" w:line="240" w:lineRule="auto"/>
        <w:ind w:left="4956" w:firstLine="708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443856" w:rsidRPr="00443856" w:rsidRDefault="00443856" w:rsidP="00071D98">
      <w:pPr>
        <w:spacing w:after="0" w:line="240" w:lineRule="auto"/>
        <w:ind w:left="4956" w:firstLine="708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71D98" w:rsidRPr="00443856" w:rsidRDefault="008A7AA5" w:rsidP="008A7AA5">
      <w:pPr>
        <w:spacing w:after="0" w:line="240" w:lineRule="auto"/>
        <w:ind w:left="-284" w:firstLine="708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………….……………………………………. </w:t>
      </w:r>
      <w:r w:rsidR="00443856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             …………………………………………….</w:t>
      </w:r>
    </w:p>
    <w:p w:rsidR="00071D98" w:rsidRPr="00443856" w:rsidRDefault="00443856" w:rsidP="00071D98">
      <w:pPr>
        <w:spacing w:after="0" w:line="240" w:lineRule="auto"/>
        <w:ind w:left="708"/>
        <w:rPr>
          <w:rFonts w:ascii="Verdana" w:eastAsia="Times New Roman" w:hAnsi="Verdana" w:cs="Tahoma"/>
          <w:b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    </w:t>
      </w:r>
      <w:r w:rsidR="00071D98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>miejscowość, data</w:t>
      </w:r>
      <w:r w:rsidR="00071D98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    </w:t>
      </w:r>
      <w:r w:rsidR="00071D98"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podpis przedsiębiorcy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52694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E52694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E52694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E52694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E52694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E52694" w:rsidRPr="00E52694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E52694">
        <w:rPr>
          <w:rFonts w:ascii="Verdana" w:eastAsia="Times New Roman" w:hAnsi="Verdana" w:cs="Tahoma"/>
          <w:b/>
          <w:sz w:val="20"/>
          <w:szCs w:val="20"/>
          <w:lang w:eastAsia="pl-PL"/>
        </w:rPr>
        <w:t>Wydano:</w:t>
      </w:r>
    </w:p>
    <w:p w:rsidR="00E52694" w:rsidRPr="00443856" w:rsidRDefault="00E52694" w:rsidP="00E52694">
      <w:pPr>
        <w:spacing w:after="0" w:line="240" w:lineRule="auto"/>
        <w:ind w:left="1065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ind w:left="1065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A/ zaświadczeni</w:t>
      </w:r>
      <w:r>
        <w:rPr>
          <w:rFonts w:ascii="Verdana" w:eastAsia="Times New Roman" w:hAnsi="Verdana" w:cs="Tahoma"/>
          <w:sz w:val="20"/>
          <w:szCs w:val="20"/>
          <w:lang w:eastAsia="pl-PL"/>
        </w:rPr>
        <w:t>e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: num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er 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...................</w:t>
      </w:r>
    </w:p>
    <w:p w:rsidR="00E52694" w:rsidRPr="00443856" w:rsidRDefault="00E52694" w:rsidP="00E52694">
      <w:pPr>
        <w:spacing w:after="0" w:line="240" w:lineRule="auto"/>
        <w:ind w:left="1065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B/ wypisy: numery od....................do.....................sztuk......................</w:t>
      </w:r>
    </w:p>
    <w:p w:rsidR="00E52694" w:rsidRPr="00443856" w:rsidRDefault="00E52694" w:rsidP="00E52694">
      <w:pPr>
        <w:spacing w:after="0" w:line="240" w:lineRule="auto"/>
        <w:ind w:left="1065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ind w:left="1065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>Zaświadczenia i wypisy odebrał:</w:t>
      </w:r>
    </w:p>
    <w:p w:rsidR="00E52694" w:rsidRPr="00443856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.....................................................</w:t>
      </w:r>
      <w:r>
        <w:rPr>
          <w:rFonts w:ascii="Verdana" w:eastAsia="Times New Roman" w:hAnsi="Verdana" w:cs="Tahoma"/>
          <w:sz w:val="20"/>
          <w:szCs w:val="20"/>
          <w:lang w:eastAsia="pl-PL"/>
        </w:rPr>
        <w:t>...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 xml:space="preserve">   .....................        ...........</w:t>
      </w:r>
      <w:r>
        <w:rPr>
          <w:rFonts w:ascii="Verdana" w:eastAsia="Times New Roman" w:hAnsi="Verdana" w:cs="Tahoma"/>
          <w:sz w:val="20"/>
          <w:szCs w:val="20"/>
          <w:lang w:eastAsia="pl-PL"/>
        </w:rPr>
        <w:t>.</w:t>
      </w:r>
      <w:r w:rsidRPr="00443856">
        <w:rPr>
          <w:rFonts w:ascii="Verdana" w:eastAsia="Times New Roman" w:hAnsi="Verdana" w:cs="Tahoma"/>
          <w:sz w:val="20"/>
          <w:szCs w:val="20"/>
          <w:lang w:eastAsia="pl-PL"/>
        </w:rPr>
        <w:t>...............</w:t>
      </w:r>
    </w:p>
    <w:p w:rsidR="00E52694" w:rsidRPr="00443856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>imię i nazwisko osoby upoważnionej</w:t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  <w:t xml:space="preserve">         data</w:t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</w:r>
      <w:r w:rsidRPr="00443856">
        <w:rPr>
          <w:rFonts w:ascii="Verdana" w:eastAsia="Times New Roman" w:hAnsi="Verdana" w:cs="Tahoma"/>
          <w:b/>
          <w:sz w:val="20"/>
          <w:szCs w:val="20"/>
          <w:lang w:eastAsia="pl-PL"/>
        </w:rPr>
        <w:tab/>
        <w:t xml:space="preserve">podpis </w:t>
      </w:r>
    </w:p>
    <w:p w:rsidR="00E52694" w:rsidRPr="00443856" w:rsidRDefault="00E52694" w:rsidP="00E52694">
      <w:pPr>
        <w:spacing w:after="0" w:line="240" w:lineRule="auto"/>
        <w:ind w:left="705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:rsidR="00E52694" w:rsidRPr="00443856" w:rsidRDefault="00E52694" w:rsidP="00E52694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Default="00E52694" w:rsidP="00E52694">
      <w:pPr>
        <w:rPr>
          <w:rFonts w:ascii="Verdana" w:hAnsi="Verdana"/>
          <w:sz w:val="20"/>
          <w:szCs w:val="20"/>
        </w:rPr>
      </w:pPr>
    </w:p>
    <w:p w:rsidR="00E52694" w:rsidRPr="00443856" w:rsidRDefault="00E52694" w:rsidP="00E52694">
      <w:pPr>
        <w:rPr>
          <w:rFonts w:ascii="Verdana" w:hAnsi="Verdana"/>
          <w:sz w:val="20"/>
          <w:szCs w:val="20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52694" w:rsidRPr="00E52694" w:rsidRDefault="00E52694" w:rsidP="00E52694">
      <w:pPr>
        <w:tabs>
          <w:tab w:val="left" w:pos="8789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52694" w:rsidRPr="00E52694" w:rsidRDefault="00E52694" w:rsidP="00E52694">
      <w:pPr>
        <w:tabs>
          <w:tab w:val="left" w:pos="8789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52694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>SZCZEGÓŁOWE INFORMACJE DOTYCZĄCE PRZETWARZANIA</w:t>
      </w:r>
    </w:p>
    <w:p w:rsidR="00E52694" w:rsidRPr="00E52694" w:rsidRDefault="00E52694" w:rsidP="00E52694">
      <w:pPr>
        <w:tabs>
          <w:tab w:val="left" w:pos="8789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52694">
        <w:rPr>
          <w:rFonts w:ascii="Verdana" w:eastAsia="Times New Roman" w:hAnsi="Verdana" w:cs="Times New Roman"/>
          <w:b/>
          <w:sz w:val="20"/>
          <w:szCs w:val="20"/>
          <w:lang w:eastAsia="pl-PL"/>
        </w:rPr>
        <w:t>PANI/PANA DANYCH OSOBOWYCH PRZEZ STAROSTĘ POWIATU WROCŁAWSKIEGO</w:t>
      </w:r>
    </w:p>
    <w:p w:rsidR="00071D98" w:rsidRPr="00443856" w:rsidRDefault="00071D98" w:rsidP="00443856">
      <w:pPr>
        <w:tabs>
          <w:tab w:val="left" w:pos="8789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52694" w:rsidRPr="00E52694" w:rsidTr="00E52694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694" w:rsidRPr="00E52694" w:rsidRDefault="00E52694" w:rsidP="00E52694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Zgodnie z art. 13 oraz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danych, dalej RODO) informuję, iż: 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 w:bidi="pl-PL"/>
              </w:rPr>
              <w:t xml:space="preserve">Administratorem Pana/Pani danych osobowych jest Starosta Powiatu Wrocławskiego </w:t>
            </w: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 w:bidi="pl-PL"/>
              </w:rPr>
              <w:br/>
              <w:t xml:space="preserve">z siedzibą we Wrocławiu przy ul. T. Kościuszki 131. </w:t>
            </w: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Kontakt z ADO jest możliwy za pomocą numeru telefonu: +48 71 722 17 00, adresu e- mail: </w:t>
            </w:r>
            <w:hyperlink r:id="rId6" w:history="1">
              <w:r w:rsidRPr="00E52694">
                <w:rPr>
                  <w:rStyle w:val="Hipercze"/>
                  <w:rFonts w:ascii="Verdana" w:eastAsia="Times New Roman" w:hAnsi="Verdana" w:cs="Times New Roman"/>
                  <w:bCs/>
                  <w:sz w:val="20"/>
                  <w:szCs w:val="20"/>
                  <w:lang w:eastAsia="pl-PL"/>
                </w:rPr>
                <w:t>starostwo@powiatwroclawski.pl</w:t>
              </w:r>
            </w:hyperlink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, bądź drogą pocztową pod adresem: ul. T. Kościuszki 131, 50-440 Wrocław.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Administrator powołał Inspektora Ochrony Danych Osobowych, którym jest Sekretarz Powiatu Wrocławskiego. Kontakt z Inspektorem Ochrony Danych możliwy jest: </w:t>
            </w:r>
          </w:p>
          <w:p w:rsidR="00E52694" w:rsidRPr="00E52694" w:rsidRDefault="00E52694" w:rsidP="00E52694">
            <w:pPr>
              <w:numPr>
                <w:ilvl w:val="0"/>
                <w:numId w:val="11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poprzez adres do korespondencji: ul. T. Kościuszki 131, 50-440 Wrocław,</w:t>
            </w:r>
          </w:p>
          <w:p w:rsidR="00E52694" w:rsidRPr="00E52694" w:rsidRDefault="00E52694" w:rsidP="00E52694">
            <w:pPr>
              <w:numPr>
                <w:ilvl w:val="0"/>
                <w:numId w:val="11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telefonicznie pod numerem: tel. 71 722 17 00, </w:t>
            </w:r>
          </w:p>
          <w:p w:rsidR="00E52694" w:rsidRPr="00E52694" w:rsidRDefault="00E52694" w:rsidP="00E52694">
            <w:pPr>
              <w:numPr>
                <w:ilvl w:val="0"/>
                <w:numId w:val="11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mailowo: </w:t>
            </w:r>
            <w:hyperlink r:id="rId7" w:history="1">
              <w:r w:rsidRPr="00E52694">
                <w:rPr>
                  <w:rStyle w:val="Hipercze"/>
                  <w:rFonts w:ascii="Verdana" w:eastAsia="Times New Roman" w:hAnsi="Verdana" w:cs="Times New Roman"/>
                  <w:bCs/>
                  <w:sz w:val="20"/>
                  <w:szCs w:val="20"/>
                  <w:lang w:eastAsia="pl-PL"/>
                </w:rPr>
                <w:t>iod@powiatwroclawski.pl</w:t>
              </w:r>
            </w:hyperlink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:rsidR="00E52694" w:rsidRPr="00E52694" w:rsidRDefault="00E52694" w:rsidP="00E52694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Z Inspektorem Ochrony Danych można się kontaktować we wszystkich sprawach dotyczących przetwarzania danych osobowych oraz korzystania z praw związanych z przetwarzaniem danych.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Pana/Pani dane osobowe pochodzą od Pana/Pani.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Pana/Pani dane osobowe będą przetwarzane w celu:</w:t>
            </w:r>
          </w:p>
          <w:p w:rsidR="00E52694" w:rsidRPr="00E52694" w:rsidRDefault="00E52694" w:rsidP="00E52694">
            <w:pPr>
              <w:numPr>
                <w:ilvl w:val="0"/>
                <w:numId w:val="16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przeprowadzenia postępowania dot.  wydania i zmiany zaświadczenia na przewozy drogowe na potrzeby własne,</w:t>
            </w:r>
          </w:p>
          <w:p w:rsidR="00E52694" w:rsidRPr="00E52694" w:rsidRDefault="00E52694" w:rsidP="00E52694">
            <w:pPr>
              <w:numPr>
                <w:ilvl w:val="0"/>
                <w:numId w:val="16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przeprowadzić postępowanie potwierdzające wymagania ustawowe i warunki określone w zaświadczeniu oraz postępowanie kontrolne w zakresie spełniania wymogów będących podstawą do wydania tych dokumentów,</w:t>
            </w:r>
          </w:p>
          <w:p w:rsidR="00E52694" w:rsidRPr="00E52694" w:rsidRDefault="00E52694" w:rsidP="00E52694">
            <w:pPr>
              <w:numPr>
                <w:ilvl w:val="0"/>
                <w:numId w:val="16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realizacji obowiązków wskazanych w p</w:t>
            </w:r>
            <w:bookmarkStart w:id="0" w:name="_GoBack"/>
            <w:bookmarkEnd w:id="0"/>
            <w:r w:rsidRPr="00E5269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rzepisach prawa, o których mowa w </w:t>
            </w: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pkt. 6 niniejszej karty</w:t>
            </w:r>
            <w:r w:rsidRPr="00E5269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Pana/Pani dane osobowe przetwarzane są na podstawie:</w:t>
            </w:r>
          </w:p>
          <w:p w:rsidR="00E52694" w:rsidRPr="00E52694" w:rsidRDefault="00E52694" w:rsidP="00E52694">
            <w:pPr>
              <w:numPr>
                <w:ilvl w:val="0"/>
                <w:numId w:val="15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art. 6 ust. 1 lit. c RODO w związku z obowiązkami wynikającymi z przepisów wskazanych w pkt. 6 niniejszej karty;</w:t>
            </w:r>
          </w:p>
          <w:p w:rsidR="00E52694" w:rsidRPr="00E52694" w:rsidRDefault="00E52694" w:rsidP="00E52694">
            <w:pPr>
              <w:numPr>
                <w:ilvl w:val="0"/>
                <w:numId w:val="15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art. 6 ust. 1 lit. f RODO, tj. na podstawie prawnie uzasadnionego interesu Administratora, którym jest dochodzenie roszczeń oraz obrona przed roszczeniami.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Pana/Pani dane osobowe mogą zostać udostępnione podmiotom upoważnionym na podstawie przepisów prawa m.in.: służbom; organom administracji publicznej; sądom </w:t>
            </w: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br/>
              <w:t>i prokuraturze; komornikom sądowym; państwowym i samorządowym jednostkom organizacyjnym oraz innym podmiotom, jeżeli wykażą interes prawny.</w:t>
            </w:r>
            <w:r w:rsidRPr="00E5269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Ponadto Pana/Pani dane mogą być udostępnione podmiotom, z którymi Administrator ma zawarte umowy powierzenia przetwarzania danych. 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Dane osobowe będą przechowywane przez okres 2 lat licząc od dnia 1 stycznia roku następnego po zamknięciu sprawy. Po zrealizowaniu celu, dla którego zostały zebrane, będą przetwarzane do celów archiwalnych i przechowywane przez okres niezbędny do zrealizowania przepisów dotyczących archiwizowania danych przez Administratora.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Dane osobowe nie będą podlegać zautomatyzowanemu podejmowaniu decyzji, w tym profilowaniu, stosownie do brzmienia art. 22 RODO.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Ma Pan/Pani prawo do żądania od Administratora:</w:t>
            </w:r>
          </w:p>
          <w:p w:rsidR="00E52694" w:rsidRPr="00E52694" w:rsidRDefault="00E52694" w:rsidP="00E52694">
            <w:pPr>
              <w:numPr>
                <w:ilvl w:val="0"/>
                <w:numId w:val="12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dostępu do swoich danych osobowych, </w:t>
            </w:r>
          </w:p>
          <w:p w:rsidR="00E52694" w:rsidRPr="00E52694" w:rsidRDefault="00E52694" w:rsidP="00E52694">
            <w:pPr>
              <w:numPr>
                <w:ilvl w:val="0"/>
                <w:numId w:val="12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sprostowania danych, które są nieprawidłowe, </w:t>
            </w:r>
          </w:p>
          <w:p w:rsidR="00E52694" w:rsidRPr="00E52694" w:rsidRDefault="00E52694" w:rsidP="00E52694">
            <w:pPr>
              <w:numPr>
                <w:ilvl w:val="0"/>
                <w:numId w:val="12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usunięcia danych, gdy: </w:t>
            </w:r>
          </w:p>
          <w:p w:rsidR="00E52694" w:rsidRPr="00E52694" w:rsidRDefault="00E52694" w:rsidP="00E52694">
            <w:pPr>
              <w:numPr>
                <w:ilvl w:val="0"/>
                <w:numId w:val="13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dane nie są już niezbędne do celów, dla których zostały zebrane,  </w:t>
            </w:r>
          </w:p>
          <w:p w:rsidR="00E52694" w:rsidRPr="00E52694" w:rsidRDefault="00E52694" w:rsidP="00E52694">
            <w:pPr>
              <w:numPr>
                <w:ilvl w:val="0"/>
                <w:numId w:val="13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dane przetwarzane są niezgodnie z prawem, </w:t>
            </w:r>
          </w:p>
          <w:p w:rsidR="00E52694" w:rsidRPr="00E52694" w:rsidRDefault="00E52694" w:rsidP="00E52694">
            <w:pPr>
              <w:numPr>
                <w:ilvl w:val="0"/>
                <w:numId w:val="12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ograniczenia przetwarzania, gdy: </w:t>
            </w:r>
          </w:p>
          <w:p w:rsidR="00E52694" w:rsidRPr="00E52694" w:rsidRDefault="00E52694" w:rsidP="00E52694">
            <w:pPr>
              <w:numPr>
                <w:ilvl w:val="0"/>
                <w:numId w:val="14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osoby te kwestionują prawidłowość danych, </w:t>
            </w:r>
          </w:p>
          <w:p w:rsidR="00E52694" w:rsidRPr="00E52694" w:rsidRDefault="00E52694" w:rsidP="00E52694">
            <w:pPr>
              <w:numPr>
                <w:ilvl w:val="0"/>
                <w:numId w:val="14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przetwarzanie jest niezgodne z prawem, a osoby te sprzeciwiają się usunięciu danych, </w:t>
            </w:r>
          </w:p>
          <w:p w:rsidR="00E52694" w:rsidRPr="00E52694" w:rsidRDefault="00E52694" w:rsidP="00E52694">
            <w:pPr>
              <w:numPr>
                <w:ilvl w:val="0"/>
                <w:numId w:val="14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Administrator nie potrzebuje już danych osobowych do celów przetwarzania, ale są one potrzebne osobom, których dane dotyczą, do ustalenia, dochodzenia lub obrony roszczeń. 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Ma Pan/Pani prawo do wniesienia skargi do organu nadzorczego, którym jest Prezes Urzędu Ochrony Danych Osobowych.</w:t>
            </w:r>
          </w:p>
          <w:p w:rsidR="00E52694" w:rsidRPr="00E52694" w:rsidRDefault="00E52694" w:rsidP="00E52694">
            <w:pPr>
              <w:numPr>
                <w:ilvl w:val="0"/>
                <w:numId w:val="10"/>
              </w:numPr>
              <w:tabs>
                <w:tab w:val="left" w:pos="8789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</w:pPr>
            <w:r w:rsidRPr="00E52694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lastRenderedPageBreak/>
              <w:t>Pana/Pani dane osobowe nie będą przekazywane do państwa trzeciego.</w:t>
            </w:r>
          </w:p>
        </w:tc>
      </w:tr>
    </w:tbl>
    <w:p w:rsidR="00071D98" w:rsidRDefault="00071D98" w:rsidP="00071D98">
      <w:pPr>
        <w:keepNext/>
        <w:spacing w:after="0" w:line="360" w:lineRule="auto"/>
        <w:ind w:left="2832"/>
        <w:jc w:val="right"/>
        <w:outlineLvl w:val="1"/>
        <w:rPr>
          <w:rFonts w:ascii="Verdana" w:eastAsia="Arial Unicode MS" w:hAnsi="Verdana" w:cs="Times New Roman"/>
          <w:b/>
          <w:sz w:val="20"/>
          <w:szCs w:val="20"/>
          <w:lang w:eastAsia="pl-PL"/>
        </w:rPr>
      </w:pPr>
    </w:p>
    <w:p w:rsidR="00E52694" w:rsidRDefault="00E52694" w:rsidP="00071D98">
      <w:pPr>
        <w:keepNext/>
        <w:spacing w:after="0" w:line="360" w:lineRule="auto"/>
        <w:ind w:left="2832"/>
        <w:jc w:val="right"/>
        <w:outlineLvl w:val="1"/>
        <w:rPr>
          <w:rFonts w:ascii="Verdana" w:eastAsia="Arial Unicode MS" w:hAnsi="Verdana" w:cs="Times New Roman"/>
          <w:b/>
          <w:sz w:val="20"/>
          <w:szCs w:val="20"/>
          <w:lang w:eastAsia="pl-PL"/>
        </w:rPr>
      </w:pPr>
    </w:p>
    <w:p w:rsidR="00E52694" w:rsidRPr="00443856" w:rsidRDefault="00E52694" w:rsidP="00071D98">
      <w:pPr>
        <w:keepNext/>
        <w:spacing w:after="0" w:line="360" w:lineRule="auto"/>
        <w:ind w:left="2832"/>
        <w:jc w:val="right"/>
        <w:outlineLvl w:val="1"/>
        <w:rPr>
          <w:rFonts w:ascii="Verdana" w:eastAsia="Arial Unicode MS" w:hAnsi="Verdana" w:cs="Times New Roman"/>
          <w:b/>
          <w:sz w:val="20"/>
          <w:szCs w:val="20"/>
          <w:lang w:eastAsia="pl-PL"/>
        </w:rPr>
      </w:pPr>
    </w:p>
    <w:p w:rsidR="00071D98" w:rsidRPr="00443856" w:rsidRDefault="00443856" w:rsidP="00443856">
      <w:pPr>
        <w:keepNext/>
        <w:spacing w:after="0" w:line="360" w:lineRule="auto"/>
        <w:outlineLvl w:val="1"/>
        <w:rPr>
          <w:rFonts w:ascii="Verdana" w:eastAsia="Arial Unicode MS" w:hAnsi="Verdana" w:cs="Times New Roman"/>
          <w:b/>
          <w:sz w:val="20"/>
          <w:szCs w:val="20"/>
          <w:lang w:eastAsia="pl-PL"/>
        </w:rPr>
      </w:pPr>
      <w:r w:rsidRPr="00443856">
        <w:rPr>
          <w:rFonts w:ascii="Verdana" w:eastAsia="Arial Unicode MS" w:hAnsi="Verdana" w:cs="Times New Roman"/>
          <w:b/>
          <w:sz w:val="20"/>
          <w:szCs w:val="20"/>
          <w:lang w:eastAsia="pl-PL"/>
        </w:rPr>
        <w:t>…………………………………………..</w:t>
      </w:r>
      <w:r w:rsidR="00071D98" w:rsidRPr="00443856">
        <w:rPr>
          <w:rFonts w:ascii="Verdana" w:eastAsia="Arial Unicode MS" w:hAnsi="Verdana" w:cs="Times New Roman"/>
          <w:b/>
          <w:sz w:val="20"/>
          <w:szCs w:val="20"/>
          <w:lang w:eastAsia="pl-PL"/>
        </w:rPr>
        <w:t xml:space="preserve">  </w:t>
      </w:r>
      <w:r w:rsidRPr="00443856">
        <w:rPr>
          <w:rFonts w:ascii="Verdana" w:eastAsia="Arial Unicode MS" w:hAnsi="Verdana" w:cs="Times New Roman"/>
          <w:b/>
          <w:sz w:val="20"/>
          <w:szCs w:val="20"/>
          <w:lang w:eastAsia="pl-PL"/>
        </w:rPr>
        <w:t xml:space="preserve">                                   ………………………………….</w:t>
      </w:r>
    </w:p>
    <w:p w:rsidR="00071D98" w:rsidRPr="00443856" w:rsidRDefault="00443856" w:rsidP="00071D98">
      <w:pPr>
        <w:spacing w:after="0" w:line="240" w:lineRule="auto"/>
        <w:ind w:firstLine="36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4385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071D98" w:rsidRPr="00443856">
        <w:rPr>
          <w:rFonts w:ascii="Verdana" w:eastAsia="Times New Roman" w:hAnsi="Verdana" w:cs="Times New Roman"/>
          <w:b/>
          <w:sz w:val="20"/>
          <w:szCs w:val="20"/>
          <w:lang w:eastAsia="pl-PL"/>
        </w:rPr>
        <w:t>(miejscowość i data)</w:t>
      </w:r>
      <w:r w:rsidR="00071D98" w:rsidRPr="00443856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071D98" w:rsidRPr="00443856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(czytelny podpis)</w:t>
      </w: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71D98" w:rsidRPr="00443856" w:rsidRDefault="00071D98" w:rsidP="00071D9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071D98" w:rsidRPr="00443856" w:rsidSect="00E12499">
      <w:pgSz w:w="11906" w:h="16838"/>
      <w:pgMar w:top="56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3EF"/>
    <w:multiLevelType w:val="hybridMultilevel"/>
    <w:tmpl w:val="901858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62EB3"/>
    <w:multiLevelType w:val="hybridMultilevel"/>
    <w:tmpl w:val="F7C29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70"/>
    <w:multiLevelType w:val="hybridMultilevel"/>
    <w:tmpl w:val="AC526396"/>
    <w:lvl w:ilvl="0" w:tplc="CEE48AC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B610509"/>
    <w:multiLevelType w:val="hybridMultilevel"/>
    <w:tmpl w:val="192E5B88"/>
    <w:lvl w:ilvl="0" w:tplc="CBC25C5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704"/>
    <w:multiLevelType w:val="hybridMultilevel"/>
    <w:tmpl w:val="CA1627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22E41"/>
    <w:multiLevelType w:val="hybridMultilevel"/>
    <w:tmpl w:val="827AF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07252"/>
    <w:multiLevelType w:val="hybridMultilevel"/>
    <w:tmpl w:val="010EC5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15898"/>
    <w:multiLevelType w:val="singleLevel"/>
    <w:tmpl w:val="249274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9" w15:restartNumberingAfterBreak="0">
    <w:nsid w:val="52472688"/>
    <w:multiLevelType w:val="hybridMultilevel"/>
    <w:tmpl w:val="CFC41C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C70C32"/>
    <w:multiLevelType w:val="hybridMultilevel"/>
    <w:tmpl w:val="AB322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314D60"/>
    <w:multiLevelType w:val="hybridMultilevel"/>
    <w:tmpl w:val="6972BE1C"/>
    <w:lvl w:ilvl="0" w:tplc="DFCE88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717C"/>
    <w:multiLevelType w:val="hybridMultilevel"/>
    <w:tmpl w:val="EF460C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310268"/>
    <w:multiLevelType w:val="hybridMultilevel"/>
    <w:tmpl w:val="228C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A626D"/>
    <w:multiLevelType w:val="hybridMultilevel"/>
    <w:tmpl w:val="5F6E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6397A"/>
    <w:multiLevelType w:val="hybridMultilevel"/>
    <w:tmpl w:val="A5600468"/>
    <w:lvl w:ilvl="0" w:tplc="57EED2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4"/>
  </w:num>
  <w:num w:numId="7">
    <w:abstractNumId w:val="1"/>
  </w:num>
  <w:num w:numId="8">
    <w:abstractNumId w:val="3"/>
  </w:num>
  <w:num w:numId="9">
    <w:abstractNumId w:val="15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B9"/>
    <w:rsid w:val="00071D98"/>
    <w:rsid w:val="00443856"/>
    <w:rsid w:val="00616414"/>
    <w:rsid w:val="00791FB9"/>
    <w:rsid w:val="00831C22"/>
    <w:rsid w:val="008A7AA5"/>
    <w:rsid w:val="00E5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EAAE"/>
  <w15:chartTrackingRefBased/>
  <w15:docId w15:val="{7D59CF10-18CC-45A5-A567-AE408360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D9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6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wrocla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wrocl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73DD-B4C5-40FF-995A-B075F729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2</cp:revision>
  <dcterms:created xsi:type="dcterms:W3CDTF">2025-07-14T09:03:00Z</dcterms:created>
  <dcterms:modified xsi:type="dcterms:W3CDTF">2025-07-14T09:03:00Z</dcterms:modified>
</cp:coreProperties>
</file>