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C949B6" w:rsidRDefault="00C949B6" w:rsidP="00860A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C949B6">
        <w:rPr>
          <w:rFonts w:asciiTheme="majorHAnsi" w:hAnsiTheme="majorHAnsi"/>
          <w:b/>
          <w:bCs/>
          <w:szCs w:val="20"/>
        </w:rPr>
        <w:t xml:space="preserve">Stowarzyszenie Oddział Rejonowy Polskiego Związku Emerytów, Rencistów </w:t>
      </w:r>
    </w:p>
    <w:p w:rsidR="00860A3B" w:rsidRDefault="00C949B6" w:rsidP="00860A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C949B6">
        <w:rPr>
          <w:rFonts w:asciiTheme="majorHAnsi" w:hAnsiTheme="majorHAnsi"/>
          <w:b/>
          <w:bCs/>
          <w:szCs w:val="20"/>
        </w:rPr>
        <w:t>i Inwalidów w Kątach Wrocławskich</w:t>
      </w:r>
      <w:r w:rsidR="00860A3B" w:rsidRPr="00860A3B">
        <w:rPr>
          <w:rFonts w:asciiTheme="majorHAnsi" w:hAnsiTheme="majorHAnsi"/>
          <w:b/>
          <w:bCs/>
          <w:szCs w:val="20"/>
        </w:rPr>
        <w:t>,</w:t>
      </w:r>
    </w:p>
    <w:p w:rsidR="00860A3B" w:rsidRDefault="00860A3B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Default="00ED7FFD" w:rsidP="00860A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„ </w:t>
      </w:r>
      <w:r w:rsidR="00C949B6" w:rsidRPr="00C949B6">
        <w:rPr>
          <w:rFonts w:asciiTheme="majorHAnsi" w:hAnsiTheme="majorHAnsi"/>
          <w:b/>
          <w:bCs/>
          <w:szCs w:val="20"/>
        </w:rPr>
        <w:t>Powitanie Jesieni z seniorami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bookmarkStart w:id="0" w:name="_GoBack"/>
      <w:bookmarkEnd w:id="0"/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95ABF"/>
    <w:rsid w:val="002E0A81"/>
    <w:rsid w:val="00316906"/>
    <w:rsid w:val="0033201E"/>
    <w:rsid w:val="003A507E"/>
    <w:rsid w:val="003B175F"/>
    <w:rsid w:val="003C660A"/>
    <w:rsid w:val="004077B9"/>
    <w:rsid w:val="00430B4F"/>
    <w:rsid w:val="00432560"/>
    <w:rsid w:val="00450F97"/>
    <w:rsid w:val="0046662F"/>
    <w:rsid w:val="004A4A50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60A3B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949B6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A2F77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CB1C-E98D-4A0D-AAFA-3965B9E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2025-06-17T11:10:00Z</cp:lastPrinted>
  <dcterms:created xsi:type="dcterms:W3CDTF">2025-06-17T11:11:00Z</dcterms:created>
  <dcterms:modified xsi:type="dcterms:W3CDTF">2025-06-17T11:11:00Z</dcterms:modified>
</cp:coreProperties>
</file>