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E558C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</w:t>
            </w:r>
            <w:r w:rsidR="00600BC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pożytku publicznego na rok </w:t>
            </w:r>
            <w:r w:rsidR="00600BC2" w:rsidRPr="00B826C2">
              <w:rPr>
                <w:rFonts w:asciiTheme="majorHAnsi" w:hAnsiTheme="majorHAnsi"/>
                <w:b/>
                <w:bCs/>
                <w:sz w:val="18"/>
                <w:szCs w:val="18"/>
              </w:rPr>
              <w:t>202</w:t>
            </w:r>
            <w:r w:rsidR="00F124B4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</w:t>
            </w:r>
            <w:r w:rsidR="00F124B4">
              <w:rPr>
                <w:rFonts w:asciiTheme="majorHAnsi" w:hAnsiTheme="majorHAnsi"/>
                <w:b/>
                <w:bCs/>
                <w:sz w:val="18"/>
                <w:szCs w:val="18"/>
              </w:rPr>
              <w:t>Zdrowia i Spraw Społecznych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100965</wp:posOffset>
                      </wp:positionV>
                      <wp:extent cx="274320" cy="320040"/>
                      <wp:effectExtent l="0" t="0" r="11430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BF6" w:rsidRPr="00981BF6" w:rsidRDefault="00981BF6" w:rsidP="00981B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-.4pt;margin-top:7.95pt;width:21.6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">
                      <v:textbox>
                        <w:txbxContent>
                          <w:p w:rsidR="00981BF6" w:rsidRPr="00981BF6" w:rsidRDefault="00981BF6" w:rsidP="00981B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125095</wp:posOffset>
                      </wp:positionV>
                      <wp:extent cx="219075" cy="297180"/>
                      <wp:effectExtent l="0" t="0" r="28575" b="2667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AF9" w:rsidRPr="00981BF6" w:rsidRDefault="00065AF9" w:rsidP="00065A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81BF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:rsidR="004050CA" w:rsidRPr="00981BF6" w:rsidRDefault="00981BF6" w:rsidP="00581801">
                                  <w:pPr>
                                    <w:rPr>
                                      <w:b/>
                                    </w:rPr>
                                  </w:pPr>
                                  <w:r w:rsidRPr="00981BF6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2.6pt;margin-top:9.85pt;width:17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">
                      <v:textbox>
                        <w:txbxContent>
                          <w:p w:rsidR="00065AF9" w:rsidRPr="00981BF6" w:rsidRDefault="00065AF9" w:rsidP="00065A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1BF6">
                              <w:rPr>
                                <w:b/>
                              </w:rPr>
                              <w:t>X</w:t>
                            </w:r>
                          </w:p>
                          <w:p w:rsidR="004050CA" w:rsidRPr="00981BF6" w:rsidRDefault="00981BF6" w:rsidP="00581801">
                            <w:pPr>
                              <w:rPr>
                                <w:b/>
                              </w:rPr>
                            </w:pPr>
                            <w:r w:rsidRPr="00981BF6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8B58A2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  <w:bookmarkStart w:id="0" w:name="_GoBack"/>
      <w:bookmarkEnd w:id="0"/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7E" w:rsidRDefault="00015C7E">
      <w:r>
        <w:separator/>
      </w:r>
    </w:p>
  </w:endnote>
  <w:endnote w:type="continuationSeparator" w:id="0">
    <w:p w:rsidR="00015C7E" w:rsidRDefault="0001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7E" w:rsidRDefault="00015C7E">
      <w:r>
        <w:separator/>
      </w:r>
    </w:p>
  </w:footnote>
  <w:footnote w:type="continuationSeparator" w:id="0">
    <w:p w:rsidR="00015C7E" w:rsidRDefault="0001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6" w:rsidRDefault="00B110BE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722116" w:rsidRPr="00722116">
      <w:rPr>
        <w:rFonts w:asciiTheme="majorHAnsi" w:hAnsiTheme="majorHAnsi"/>
        <w:bCs/>
        <w:i/>
        <w:sz w:val="18"/>
        <w:szCs w:val="18"/>
      </w:rPr>
      <w:t xml:space="preserve">do ogłoszenia konsultacji projektu </w:t>
    </w:r>
  </w:p>
  <w:p w:rsid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 xml:space="preserve">Programu Współpracy Powiatu Wrocławskiego z organizacjami pozarządowymi </w:t>
    </w:r>
  </w:p>
  <w:p w:rsidR="00B110BE" w:rsidRPr="00722116" w:rsidRDefault="00722116" w:rsidP="00722116">
    <w:pPr>
      <w:pStyle w:val="Tekstpodstawowywcity"/>
      <w:spacing w:line="276" w:lineRule="auto"/>
      <w:jc w:val="right"/>
      <w:rPr>
        <w:rFonts w:asciiTheme="majorHAnsi" w:hAnsiTheme="majorHAnsi"/>
        <w:bCs/>
        <w:i/>
        <w:sz w:val="18"/>
        <w:szCs w:val="18"/>
      </w:rPr>
    </w:pPr>
    <w:r w:rsidRPr="00722116">
      <w:rPr>
        <w:rFonts w:asciiTheme="majorHAnsi" w:hAnsiTheme="majorHAnsi"/>
        <w:bCs/>
        <w:i/>
        <w:sz w:val="18"/>
        <w:szCs w:val="18"/>
      </w:rPr>
      <w:t>i innymi podmiotami prowadzącymi działalność</w:t>
    </w:r>
    <w:r w:rsidR="00F124B4">
      <w:rPr>
        <w:rFonts w:asciiTheme="majorHAnsi" w:hAnsiTheme="majorHAnsi"/>
        <w:bCs/>
        <w:i/>
        <w:sz w:val="18"/>
        <w:szCs w:val="18"/>
      </w:rPr>
      <w:t xml:space="preserve"> pożytku publicznego na rok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15C7E"/>
    <w:rsid w:val="000423B0"/>
    <w:rsid w:val="000613B6"/>
    <w:rsid w:val="00065AF9"/>
    <w:rsid w:val="0009004B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84FCB"/>
    <w:rsid w:val="00285BCB"/>
    <w:rsid w:val="002A5FE6"/>
    <w:rsid w:val="002B0117"/>
    <w:rsid w:val="002B0DB6"/>
    <w:rsid w:val="002C2CF3"/>
    <w:rsid w:val="002D51F7"/>
    <w:rsid w:val="002F13FC"/>
    <w:rsid w:val="002F21B9"/>
    <w:rsid w:val="0030350E"/>
    <w:rsid w:val="00363317"/>
    <w:rsid w:val="00371DC1"/>
    <w:rsid w:val="003862C3"/>
    <w:rsid w:val="003D6BD2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00BC2"/>
    <w:rsid w:val="006B281C"/>
    <w:rsid w:val="006D1612"/>
    <w:rsid w:val="00722116"/>
    <w:rsid w:val="00737431"/>
    <w:rsid w:val="007534E4"/>
    <w:rsid w:val="00781476"/>
    <w:rsid w:val="007F5710"/>
    <w:rsid w:val="008005EE"/>
    <w:rsid w:val="00822E6A"/>
    <w:rsid w:val="00830D2D"/>
    <w:rsid w:val="00842A3B"/>
    <w:rsid w:val="00865CD3"/>
    <w:rsid w:val="00877C0C"/>
    <w:rsid w:val="00891BAC"/>
    <w:rsid w:val="008B58A2"/>
    <w:rsid w:val="008F0928"/>
    <w:rsid w:val="008F35E0"/>
    <w:rsid w:val="009461AB"/>
    <w:rsid w:val="009556E1"/>
    <w:rsid w:val="00960006"/>
    <w:rsid w:val="00981BF6"/>
    <w:rsid w:val="009B72E5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826C2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58CF"/>
    <w:rsid w:val="00E56053"/>
    <w:rsid w:val="00EA2583"/>
    <w:rsid w:val="00EB1D54"/>
    <w:rsid w:val="00EC104E"/>
    <w:rsid w:val="00EC4DDA"/>
    <w:rsid w:val="00EF6114"/>
    <w:rsid w:val="00F013B2"/>
    <w:rsid w:val="00F124B4"/>
    <w:rsid w:val="00F156F9"/>
    <w:rsid w:val="00F21BA3"/>
    <w:rsid w:val="00F40F0F"/>
    <w:rsid w:val="00F43527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Marta Pietruszewska</cp:lastModifiedBy>
  <cp:revision>7</cp:revision>
  <cp:lastPrinted>2019-09-27T08:03:00Z</cp:lastPrinted>
  <dcterms:created xsi:type="dcterms:W3CDTF">2023-06-20T09:35:00Z</dcterms:created>
  <dcterms:modified xsi:type="dcterms:W3CDTF">2025-06-26T11:04:00Z</dcterms:modified>
</cp:coreProperties>
</file>