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AC2D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14:paraId="3F27132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14:paraId="591608EB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3D610C18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14:paraId="4F19BDB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14:paraId="298F52B9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7A653CC0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14:paraId="18D87EC6" w14:textId="77777777"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14:paraId="4484307F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1E454551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14:paraId="6280EB59" w14:textId="77777777"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="00295ABF">
        <w:rPr>
          <w:rFonts w:asciiTheme="majorHAnsi" w:hAnsiTheme="majorHAnsi"/>
          <w:color w:val="000000"/>
          <w:sz w:val="20"/>
          <w:szCs w:val="20"/>
        </w:rPr>
        <w:t xml:space="preserve"> z późn.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14:paraId="06D194A5" w14:textId="77777777"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14:paraId="31403337" w14:textId="41ECF6DA" w:rsidR="00760653" w:rsidRPr="0033201E" w:rsidRDefault="00ED7FFD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Fundację </w:t>
      </w:r>
      <w:r w:rsidR="00B6376B">
        <w:rPr>
          <w:rFonts w:asciiTheme="majorHAnsi" w:hAnsiTheme="majorHAnsi"/>
          <w:b/>
          <w:bCs/>
          <w:szCs w:val="20"/>
        </w:rPr>
        <w:t>Kraina Fantazji</w:t>
      </w:r>
    </w:p>
    <w:p w14:paraId="06F9A471" w14:textId="77777777" w:rsidR="00BB03AC" w:rsidRPr="0033201E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14:paraId="32264643" w14:textId="77777777"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14:paraId="01624F8F" w14:textId="0D806E02" w:rsidR="00BF0D85" w:rsidRPr="002E2552" w:rsidRDefault="00ED7FFD" w:rsidP="002E255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„</w:t>
      </w:r>
      <w:r w:rsidR="00B6376B">
        <w:rPr>
          <w:rFonts w:asciiTheme="majorHAnsi" w:hAnsiTheme="majorHAnsi"/>
          <w:b/>
          <w:bCs/>
          <w:szCs w:val="20"/>
        </w:rPr>
        <w:t>Jesienne warsztat dla zdrowia</w:t>
      </w:r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14:paraId="3392E4E9" w14:textId="77777777"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14:paraId="25648ED2" w14:textId="77777777"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14:paraId="1DC7DAE8" w14:textId="77777777"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14:paraId="1725B27D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14:paraId="1C3D2A16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14:paraId="71844074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9A99C02" w14:textId="77777777"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D2F6AE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0A4E581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962CF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6E47EBED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5832C806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2F3081CC" w14:textId="77777777"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72F02CFF" w14:textId="77777777"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02FB3431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14:paraId="7A0DF185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93493"/>
    <w:rsid w:val="001E6876"/>
    <w:rsid w:val="002347A4"/>
    <w:rsid w:val="00257036"/>
    <w:rsid w:val="00260B24"/>
    <w:rsid w:val="00266AF8"/>
    <w:rsid w:val="00287CFB"/>
    <w:rsid w:val="00295ABF"/>
    <w:rsid w:val="002E0A81"/>
    <w:rsid w:val="002E2552"/>
    <w:rsid w:val="00316906"/>
    <w:rsid w:val="0033201E"/>
    <w:rsid w:val="003A507E"/>
    <w:rsid w:val="003B175F"/>
    <w:rsid w:val="003C660A"/>
    <w:rsid w:val="004077B9"/>
    <w:rsid w:val="00430B4F"/>
    <w:rsid w:val="00450F97"/>
    <w:rsid w:val="0046662F"/>
    <w:rsid w:val="004A4A50"/>
    <w:rsid w:val="004B7C1F"/>
    <w:rsid w:val="005043BB"/>
    <w:rsid w:val="005070D8"/>
    <w:rsid w:val="00512BDD"/>
    <w:rsid w:val="00544476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6376B"/>
    <w:rsid w:val="00B8544A"/>
    <w:rsid w:val="00BB03AC"/>
    <w:rsid w:val="00BE669B"/>
    <w:rsid w:val="00BF0D85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E1E3E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EC10-68DC-43E6-81A0-66690B5D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3</cp:revision>
  <cp:lastPrinted>2025-09-22T10:14:00Z</cp:lastPrinted>
  <dcterms:created xsi:type="dcterms:W3CDTF">2025-09-16T07:41:00Z</dcterms:created>
  <dcterms:modified xsi:type="dcterms:W3CDTF">2025-09-22T10:14:00Z</dcterms:modified>
</cp:coreProperties>
</file>