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1A" w:rsidRPr="00BF751A" w:rsidRDefault="00BF751A" w:rsidP="00BF751A">
      <w:pPr>
        <w:keepNext/>
        <w:pageBreakBefore/>
        <w:tabs>
          <w:tab w:val="left" w:pos="0"/>
        </w:tabs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BF751A">
        <w:rPr>
          <w:rFonts w:ascii="Arial" w:hAnsi="Arial" w:cs="Arial"/>
          <w:b/>
          <w:sz w:val="20"/>
          <w:szCs w:val="20"/>
        </w:rPr>
        <w:t xml:space="preserve">Załącznik nr </w:t>
      </w:r>
      <w:r w:rsidR="006A60E2">
        <w:rPr>
          <w:rFonts w:ascii="Arial" w:hAnsi="Arial" w:cs="Arial"/>
          <w:b/>
          <w:sz w:val="20"/>
          <w:szCs w:val="20"/>
        </w:rPr>
        <w:t>4</w:t>
      </w:r>
      <w:r w:rsidRPr="00BF751A">
        <w:rPr>
          <w:rFonts w:ascii="Arial" w:hAnsi="Arial" w:cs="Arial"/>
          <w:b/>
          <w:sz w:val="20"/>
          <w:szCs w:val="20"/>
        </w:rPr>
        <w:t xml:space="preserve"> do zapytania ofertowego</w:t>
      </w:r>
    </w:p>
    <w:p w:rsidR="00BF751A" w:rsidRPr="00BF751A" w:rsidRDefault="00BF751A" w:rsidP="00BF751A">
      <w:pPr>
        <w:spacing w:after="60"/>
        <w:jc w:val="both"/>
        <w:outlineLvl w:val="7"/>
        <w:rPr>
          <w:rFonts w:ascii="Arial" w:hAnsi="Arial" w:cs="Arial"/>
          <w:b/>
          <w:iCs/>
          <w:sz w:val="20"/>
          <w:szCs w:val="20"/>
        </w:rPr>
      </w:pPr>
      <w:r w:rsidRPr="00BF751A">
        <w:rPr>
          <w:rFonts w:ascii="Arial" w:hAnsi="Arial" w:cs="Arial"/>
          <w:b/>
          <w:iCs/>
          <w:sz w:val="20"/>
          <w:szCs w:val="20"/>
        </w:rPr>
        <w:t>Nr sprawy: SP.ZP.272</w:t>
      </w:r>
      <w:r w:rsidR="004E0EB2">
        <w:rPr>
          <w:rFonts w:ascii="Arial" w:hAnsi="Arial" w:cs="Arial"/>
          <w:b/>
          <w:iCs/>
          <w:sz w:val="20"/>
          <w:szCs w:val="20"/>
        </w:rPr>
        <w:t>.2.</w:t>
      </w:r>
      <w:bookmarkStart w:id="0" w:name="_GoBack"/>
      <w:bookmarkEnd w:id="0"/>
      <w:r w:rsidRPr="00BF751A">
        <w:rPr>
          <w:rFonts w:ascii="Arial" w:hAnsi="Arial" w:cs="Arial"/>
          <w:b/>
          <w:iCs/>
          <w:sz w:val="20"/>
          <w:szCs w:val="20"/>
        </w:rPr>
        <w:t xml:space="preserve">2019.I.DT                          </w:t>
      </w:r>
    </w:p>
    <w:p w:rsidR="00BF751A" w:rsidRPr="00BF751A" w:rsidRDefault="00BF751A" w:rsidP="00BF751A">
      <w:pPr>
        <w:spacing w:line="276" w:lineRule="auto"/>
        <w:rPr>
          <w:rFonts w:ascii="Arial" w:eastAsia="MS Mincho" w:hAnsi="Arial" w:cs="Arial"/>
          <w:sz w:val="20"/>
          <w:szCs w:val="20"/>
          <w:lang w:eastAsia="ja-JP"/>
        </w:rPr>
      </w:pPr>
    </w:p>
    <w:p w:rsidR="00BF751A" w:rsidRPr="00BF751A" w:rsidRDefault="00BF751A" w:rsidP="00BF751A">
      <w:pPr>
        <w:spacing w:line="276" w:lineRule="auto"/>
        <w:rPr>
          <w:rFonts w:ascii="Arial" w:eastAsia="MS Mincho" w:hAnsi="Arial" w:cs="Arial"/>
          <w:sz w:val="20"/>
          <w:szCs w:val="20"/>
          <w:lang w:eastAsia="ja-JP"/>
        </w:rPr>
      </w:pPr>
    </w:p>
    <w:p w:rsidR="00BF751A" w:rsidRPr="00BF751A" w:rsidRDefault="00BF751A" w:rsidP="00BF751A">
      <w:pPr>
        <w:rPr>
          <w:rFonts w:ascii="Arial" w:hAnsi="Arial" w:cs="Arial"/>
        </w:rPr>
      </w:pPr>
      <w:r w:rsidRPr="00BF751A">
        <w:rPr>
          <w:rFonts w:ascii="Arial" w:hAnsi="Arial" w:cs="Arial"/>
        </w:rPr>
        <w:t>……………………………………..</w:t>
      </w:r>
    </w:p>
    <w:p w:rsidR="00BF751A" w:rsidRPr="00BF751A" w:rsidRDefault="00BF751A" w:rsidP="00BF751A">
      <w:pPr>
        <w:rPr>
          <w:rFonts w:ascii="Arial" w:hAnsi="Arial" w:cs="Arial"/>
          <w:sz w:val="20"/>
          <w:szCs w:val="20"/>
        </w:rPr>
      </w:pPr>
      <w:r w:rsidRPr="00BF751A">
        <w:rPr>
          <w:rFonts w:ascii="Arial" w:hAnsi="Arial" w:cs="Arial"/>
          <w:sz w:val="20"/>
          <w:szCs w:val="20"/>
        </w:rPr>
        <w:t>pieczęć wykonawcy/pełnomocnika</w:t>
      </w:r>
    </w:p>
    <w:p w:rsidR="00BF751A" w:rsidRPr="00BF751A" w:rsidRDefault="00BF751A" w:rsidP="00BF751A">
      <w:pPr>
        <w:spacing w:line="276" w:lineRule="auto"/>
        <w:rPr>
          <w:rFonts w:ascii="Arial" w:eastAsia="MS Mincho" w:hAnsi="Arial" w:cs="Arial"/>
          <w:sz w:val="20"/>
          <w:szCs w:val="20"/>
          <w:lang w:eastAsia="ja-JP"/>
        </w:rPr>
      </w:pPr>
    </w:p>
    <w:p w:rsidR="00BF751A" w:rsidRPr="00BF751A" w:rsidRDefault="00BF751A" w:rsidP="00BF751A">
      <w:p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szCs w:val="20"/>
          <w:u w:val="single"/>
          <w:lang w:eastAsia="ja-JP"/>
        </w:rPr>
      </w:pPr>
      <w:r w:rsidRPr="00BF751A">
        <w:rPr>
          <w:rFonts w:ascii="Arial" w:eastAsia="MS Mincho" w:hAnsi="Arial" w:cs="Arial"/>
          <w:sz w:val="20"/>
          <w:szCs w:val="20"/>
          <w:u w:val="single"/>
          <w:lang w:eastAsia="ja-JP"/>
        </w:rPr>
        <w:t xml:space="preserve">Przedmiot zamówienia: </w:t>
      </w:r>
    </w:p>
    <w:p w:rsidR="00BF751A" w:rsidRPr="00BF751A" w:rsidRDefault="00BF751A" w:rsidP="00BF751A">
      <w:pPr>
        <w:tabs>
          <w:tab w:val="num" w:pos="426"/>
          <w:tab w:val="left" w:pos="4820"/>
          <w:tab w:val="right" w:leader="dot" w:pos="8820"/>
        </w:tabs>
        <w:overflowPunct w:val="0"/>
        <w:autoSpaceDE w:val="0"/>
        <w:autoSpaceDN w:val="0"/>
        <w:adjustRightInd w:val="0"/>
        <w:ind w:right="288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BF751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Opracowanie koncepcji dla zadania pn.: Rozbudowa ul. Wrocławskiej na odcinku </w:t>
      </w:r>
      <w:r w:rsidRPr="00BF751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  <w:t xml:space="preserve">od ul. Słonecznej do ul. Kolejowej wraz ze skrzyżowaniami w m. Bielany Wrocławskie, </w:t>
      </w:r>
      <w:r w:rsidRPr="00BF751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  <w:t>gm. Kobierzyce</w:t>
      </w:r>
    </w:p>
    <w:p w:rsidR="00BF751A" w:rsidRDefault="00BF751A" w:rsidP="00684027">
      <w:pPr>
        <w:pStyle w:val="Stopka"/>
        <w:tabs>
          <w:tab w:val="left" w:pos="70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684027" w:rsidRDefault="00684027" w:rsidP="00684027">
      <w:pPr>
        <w:pStyle w:val="Stopka"/>
        <w:tabs>
          <w:tab w:val="left" w:pos="708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Tabela Opracowań Projektowych</w:t>
      </w:r>
    </w:p>
    <w:p w:rsidR="00684027" w:rsidRDefault="00684027" w:rsidP="00684027">
      <w:pPr>
        <w:pStyle w:val="Stopka"/>
        <w:jc w:val="right"/>
        <w:rPr>
          <w:rFonts w:ascii="Calibri" w:hAnsi="Calibri" w:cs="Arial"/>
          <w:bCs/>
          <w:sz w:val="18"/>
          <w:szCs w:val="18"/>
        </w:rPr>
      </w:pPr>
    </w:p>
    <w:tbl>
      <w:tblPr>
        <w:tblpPr w:leftFromText="141" w:rightFromText="141" w:bottomFromText="160" w:vertAnchor="text" w:tblpX="-34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984"/>
        <w:gridCol w:w="1843"/>
      </w:tblGrid>
      <w:tr w:rsidR="00684027" w:rsidTr="00131B31">
        <w:trPr>
          <w:trHeight w:val="6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Nazwa opracowania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Ilość egz.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 w:rsidP="00BF751A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Wartość </w:t>
            </w:r>
            <w:r w:rsidR="00BF751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ryczałtowa pozycji </w:t>
            </w:r>
            <w:r w:rsidR="00BF751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netto</w:t>
            </w:r>
            <w:r w:rsidR="00BF751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(zł)</w:t>
            </w:r>
          </w:p>
        </w:tc>
      </w:tr>
      <w:tr w:rsidR="00684027" w:rsidTr="00131B31">
        <w:trPr>
          <w:trHeight w:val="2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7" w:rsidRDefault="00684027">
            <w:pPr>
              <w:pStyle w:val="Stopka"/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Koncepcja projektowa w zakresie rozwiązań drogowych, sporządzona na aktualnej mapie do celów projektowych (z inwentaryzacją geodezyjną). </w:t>
            </w:r>
          </w:p>
          <w:p w:rsidR="00684027" w:rsidRDefault="00684027">
            <w:pPr>
              <w:pStyle w:val="Stopka"/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Projekt koncepcji winien zawierać:</w:t>
            </w:r>
          </w:p>
          <w:p w:rsidR="00684027" w:rsidRDefault="00684027" w:rsidP="00FE6176">
            <w:pPr>
              <w:pStyle w:val="Stopka"/>
              <w:numPr>
                <w:ilvl w:val="1"/>
                <w:numId w:val="1"/>
              </w:numPr>
              <w:spacing w:line="256" w:lineRule="auto"/>
              <w:ind w:left="201" w:hanging="153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Część opisową</w:t>
            </w:r>
          </w:p>
          <w:p w:rsidR="00684027" w:rsidRDefault="00684027">
            <w:pPr>
              <w:pStyle w:val="Stopka"/>
              <w:spacing w:line="256" w:lineRule="auto"/>
              <w:ind w:left="201" w:hanging="153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II.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ab/>
              <w:t>Część rysunkową</w:t>
            </w:r>
          </w:p>
          <w:p w:rsidR="00684027" w:rsidRDefault="00684027">
            <w:pPr>
              <w:pStyle w:val="Stopka"/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:rsidR="00684027" w:rsidRDefault="00684027">
            <w:pPr>
              <w:pStyle w:val="Stopka"/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Koncepcja musi zawierać:</w:t>
            </w:r>
          </w:p>
          <w:p w:rsidR="00684027" w:rsidRDefault="00684027">
            <w:pPr>
              <w:pStyle w:val="Stopka"/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Część opisową drogową</w:t>
            </w:r>
          </w:p>
          <w:p w:rsidR="00684027" w:rsidRDefault="00684027">
            <w:pPr>
              <w:pStyle w:val="Stopka"/>
              <w:spacing w:line="256" w:lineRule="auto"/>
              <w:ind w:left="201" w:hanging="59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- opis techniczny z opracowaniami </w:t>
            </w:r>
          </w:p>
          <w:p w:rsidR="00684027" w:rsidRDefault="00684027">
            <w:pPr>
              <w:pStyle w:val="Stopka"/>
              <w:spacing w:line="256" w:lineRule="auto"/>
              <w:ind w:left="59" w:hanging="59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Cześć rysunkową drogową</w:t>
            </w:r>
          </w:p>
          <w:p w:rsidR="00684027" w:rsidRDefault="00684027">
            <w:pPr>
              <w:pStyle w:val="Stopka"/>
              <w:spacing w:line="256" w:lineRule="auto"/>
              <w:ind w:left="201" w:hanging="59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- plan sytuacyjny 1:500</w:t>
            </w:r>
          </w:p>
          <w:p w:rsidR="00684027" w:rsidRDefault="00684027">
            <w:pPr>
              <w:pStyle w:val="Stopka"/>
              <w:spacing w:line="256" w:lineRule="auto"/>
              <w:ind w:left="201" w:hanging="59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- mapa do celów projektowych – którą należy przedstawić Zamawiającemu do wglądu zaraz po jej uzyskaniu.</w:t>
            </w:r>
          </w:p>
          <w:p w:rsidR="00684027" w:rsidRDefault="00684027">
            <w:pPr>
              <w:pStyle w:val="Stopka"/>
              <w:spacing w:line="256" w:lineRule="auto"/>
              <w:ind w:left="59" w:hanging="59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Część opisową odwodnieniową </w:t>
            </w:r>
          </w:p>
          <w:p w:rsidR="00684027" w:rsidRDefault="00684027">
            <w:pPr>
              <w:pStyle w:val="Stopka"/>
              <w:spacing w:line="256" w:lineRule="auto"/>
              <w:ind w:left="201" w:hanging="59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- opis techniczny z opracowaniami i wynikami badań</w:t>
            </w:r>
          </w:p>
          <w:p w:rsidR="00684027" w:rsidRDefault="00684027">
            <w:pPr>
              <w:pStyle w:val="Stopka"/>
              <w:spacing w:line="256" w:lineRule="auto"/>
              <w:ind w:left="59" w:hanging="59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Cześć rysunkową odwodnieniową</w:t>
            </w:r>
          </w:p>
          <w:p w:rsidR="00684027" w:rsidRDefault="00684027">
            <w:pPr>
              <w:pStyle w:val="Stopka"/>
              <w:spacing w:line="256" w:lineRule="auto"/>
              <w:ind w:left="201" w:hanging="59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- plan sytuacyjny 1:500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 komplety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84027" w:rsidTr="00131B31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 w:rsidP="00F82A1C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Uzyskanie w imieniu Zamawiającego warunków technicznych, analiz, opinii, uzgodnień z Gminą</w:t>
            </w:r>
            <w:r w:rsidR="00F82A1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Kobierzyce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 komplety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84027" w:rsidTr="00131B31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7" w:rsidRDefault="00684027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7" w:rsidRDefault="00684027" w:rsidP="00684027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Zatwierdzony Projekt docelowej organizacji ruchu wraz z niezbędnymi opiniami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7" w:rsidRDefault="0062490D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 komplety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84027" w:rsidTr="00131B3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Wycena kosztów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 egzemplarze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84027" w:rsidTr="00131B3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Program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Funkcjonalno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-Użytkowy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 egzemplarze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84027" w:rsidTr="00131B31">
        <w:trPr>
          <w:trHeight w:val="3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Wersja elektroniczna całego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 egzemplarze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027" w:rsidRDefault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84027" w:rsidTr="00131B31">
        <w:trPr>
          <w:trHeight w:val="284"/>
        </w:trPr>
        <w:tc>
          <w:tcPr>
            <w:tcW w:w="580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684027" w:rsidRDefault="00684027" w:rsidP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027" w:rsidRPr="00684027" w:rsidRDefault="00BF751A" w:rsidP="00BF751A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Łącznie </w:t>
            </w:r>
            <w:r w:rsidR="00684027" w:rsidRPr="0068402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netto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(zł)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027" w:rsidRDefault="00684027" w:rsidP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84027" w:rsidTr="00131B31">
        <w:trPr>
          <w:trHeight w:val="284"/>
        </w:trPr>
        <w:tc>
          <w:tcPr>
            <w:tcW w:w="5807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684027" w:rsidRDefault="00684027" w:rsidP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027" w:rsidRPr="00684027" w:rsidRDefault="00684027" w:rsidP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68402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VAT</w:t>
            </w:r>
            <w:r w:rsidR="00131B3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…. % (zł)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027" w:rsidRDefault="00684027" w:rsidP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84027" w:rsidTr="00131B31">
        <w:trPr>
          <w:trHeight w:val="284"/>
        </w:trPr>
        <w:tc>
          <w:tcPr>
            <w:tcW w:w="5807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684027" w:rsidRDefault="00684027" w:rsidP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027" w:rsidRPr="00684027" w:rsidRDefault="00BF751A" w:rsidP="00BF751A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Łącznie </w:t>
            </w:r>
            <w:r w:rsidR="00684027" w:rsidRPr="0068402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brutto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(zł)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027" w:rsidRDefault="00684027" w:rsidP="00684027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:rsidR="00131B31" w:rsidRPr="00A63560" w:rsidRDefault="00131B31" w:rsidP="00131B31">
      <w:pPr>
        <w:spacing w:line="276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słownie brutto: ……………………………………………………………………………………</w:t>
      </w:r>
    </w:p>
    <w:p w:rsidR="00131B31" w:rsidRDefault="00131B31" w:rsidP="00684027">
      <w:pPr>
        <w:pStyle w:val="Stopka"/>
        <w:jc w:val="both"/>
        <w:rPr>
          <w:rFonts w:ascii="Arial" w:hAnsi="Arial" w:cs="Arial"/>
          <w:b/>
          <w:bCs/>
          <w:sz w:val="18"/>
          <w:szCs w:val="18"/>
        </w:rPr>
      </w:pPr>
    </w:p>
    <w:p w:rsidR="00684027" w:rsidRDefault="00684027" w:rsidP="00684027">
      <w:pPr>
        <w:pStyle w:val="Stopka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Wszystkie wyżej wymienione opracowania należy dostarczyć Zamawiającemu w formie:</w:t>
      </w:r>
    </w:p>
    <w:p w:rsidR="00684027" w:rsidRDefault="00684027" w:rsidP="00684027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papierowej w ilości wskazanej powyżej (poz. tabeli 1 – 4);</w:t>
      </w:r>
    </w:p>
    <w:p w:rsidR="00684027" w:rsidRDefault="00684027" w:rsidP="00684027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wersji elektronicznej (płyta CD/DVD) – 2 komplety tj. pełen komplet wersji papierowej w formacie umożliwiającym jej przeglądanie przy użyciu ogólnodostępnych programów komputerowych w formacie PDF,  </w:t>
      </w:r>
    </w:p>
    <w:p w:rsidR="00684027" w:rsidRDefault="00684027" w:rsidP="00684027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wszystkie materiały tekstowe ( opisy techniczne, obliczenia, specyfikacje itp.) w formacie DOC, XLS,</w:t>
      </w:r>
    </w:p>
    <w:p w:rsidR="00684027" w:rsidRDefault="00684027" w:rsidP="00684027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przedmiary i kosztorysy w programie przeznaczonym do kosztorysowania (kompatybilnym z programem NORMA zapisanym w wersji </w:t>
      </w:r>
      <w:proofErr w:type="spellStart"/>
      <w:r>
        <w:rPr>
          <w:rFonts w:ascii="Arial" w:hAnsi="Arial" w:cs="Arial"/>
          <w:bCs/>
          <w:sz w:val="18"/>
          <w:szCs w:val="18"/>
        </w:rPr>
        <w:t>ath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) a następnie przeniesiony do arkusza kalkulacyjnego (xls). </w:t>
      </w:r>
    </w:p>
    <w:p w:rsidR="00684027" w:rsidRDefault="00684027" w:rsidP="00684027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część rysunkowa tj. </w:t>
      </w:r>
      <w:proofErr w:type="spellStart"/>
      <w:r>
        <w:rPr>
          <w:rFonts w:ascii="Arial" w:hAnsi="Arial" w:cs="Arial"/>
          <w:bCs/>
          <w:sz w:val="18"/>
          <w:szCs w:val="18"/>
        </w:rPr>
        <w:t>pzt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drogi, kanalizacji deszczowej oraz usuwania kolizji w plikach formatu DWG.</w:t>
      </w:r>
    </w:p>
    <w:p w:rsidR="00684027" w:rsidRDefault="00684027" w:rsidP="00684027">
      <w:pPr>
        <w:pStyle w:val="Stopka"/>
        <w:tabs>
          <w:tab w:val="left" w:pos="708"/>
        </w:tabs>
        <w:jc w:val="right"/>
        <w:rPr>
          <w:rFonts w:ascii="Calibri" w:hAnsi="Calibri" w:cs="Arial"/>
          <w:bCs/>
          <w:sz w:val="18"/>
          <w:szCs w:val="18"/>
        </w:rPr>
      </w:pPr>
    </w:p>
    <w:p w:rsidR="00684027" w:rsidRDefault="00684027" w:rsidP="00684027">
      <w:pPr>
        <w:pStyle w:val="Stopka"/>
        <w:tabs>
          <w:tab w:val="left" w:pos="708"/>
        </w:tabs>
        <w:jc w:val="right"/>
        <w:rPr>
          <w:rFonts w:ascii="Calibri" w:hAnsi="Calibri" w:cs="Arial"/>
          <w:bCs/>
          <w:sz w:val="18"/>
          <w:szCs w:val="18"/>
        </w:rPr>
      </w:pPr>
    </w:p>
    <w:p w:rsidR="00684027" w:rsidRDefault="00684027" w:rsidP="00684027">
      <w:pPr>
        <w:pStyle w:val="Stopka"/>
        <w:tabs>
          <w:tab w:val="left" w:pos="708"/>
        </w:tabs>
        <w:jc w:val="right"/>
        <w:rPr>
          <w:rFonts w:ascii="Calibri" w:hAnsi="Calibri" w:cs="Arial"/>
          <w:bCs/>
          <w:sz w:val="18"/>
          <w:szCs w:val="1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84027" w:rsidTr="00684027">
        <w:trPr>
          <w:jc w:val="center"/>
        </w:trPr>
        <w:tc>
          <w:tcPr>
            <w:tcW w:w="2500" w:type="pct"/>
            <w:hideMark/>
          </w:tcPr>
          <w:p w:rsidR="00684027" w:rsidRDefault="00684027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................................, dnia ......................</w:t>
            </w:r>
          </w:p>
        </w:tc>
        <w:tc>
          <w:tcPr>
            <w:tcW w:w="2500" w:type="pct"/>
            <w:hideMark/>
          </w:tcPr>
          <w:p w:rsidR="00684027" w:rsidRDefault="00684027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.......................................................................</w:t>
            </w:r>
          </w:p>
        </w:tc>
      </w:tr>
      <w:tr w:rsidR="00684027" w:rsidTr="00684027">
        <w:trPr>
          <w:jc w:val="center"/>
        </w:trPr>
        <w:tc>
          <w:tcPr>
            <w:tcW w:w="2500" w:type="pct"/>
          </w:tcPr>
          <w:p w:rsidR="00684027" w:rsidRDefault="00684027">
            <w:pPr>
              <w:spacing w:line="25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00" w:type="pct"/>
            <w:hideMark/>
          </w:tcPr>
          <w:p w:rsidR="00684027" w:rsidRDefault="00684027">
            <w:pPr>
              <w:spacing w:line="256" w:lineRule="auto"/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  <w:t>imię, nazwisko (pieczęć) i podpis osoby</w:t>
            </w:r>
          </w:p>
          <w:p w:rsidR="00684027" w:rsidRDefault="006840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  <w:t>upoważnionej do reprezentowania Wykonawcy</w:t>
            </w:r>
          </w:p>
        </w:tc>
      </w:tr>
    </w:tbl>
    <w:p w:rsidR="006B2F59" w:rsidRDefault="004E0EB2" w:rsidP="00BF751A"/>
    <w:sectPr w:rsidR="006B2F59" w:rsidSect="00BF751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A4B2F"/>
    <w:multiLevelType w:val="hybridMultilevel"/>
    <w:tmpl w:val="1A8832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5C2438DC">
      <w:start w:val="1"/>
      <w:numFmt w:val="upperRoman"/>
      <w:lvlText w:val="%2."/>
      <w:lvlJc w:val="left"/>
      <w:pPr>
        <w:ind w:left="2367" w:hanging="72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7">
      <w:start w:val="1"/>
      <w:numFmt w:val="lowerLetter"/>
      <w:lvlText w:val="%6)"/>
      <w:lvlJc w:val="lef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A35AF6"/>
    <w:multiLevelType w:val="hybridMultilevel"/>
    <w:tmpl w:val="F00A5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27"/>
    <w:rsid w:val="00116C6C"/>
    <w:rsid w:val="00131B31"/>
    <w:rsid w:val="004E0EB2"/>
    <w:rsid w:val="005231B1"/>
    <w:rsid w:val="0062490D"/>
    <w:rsid w:val="00650FE7"/>
    <w:rsid w:val="00684027"/>
    <w:rsid w:val="006A60E2"/>
    <w:rsid w:val="00BF751A"/>
    <w:rsid w:val="00F8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0EA7"/>
  <w15:chartTrackingRefBased/>
  <w15:docId w15:val="{E0639198-6CD2-43DB-B1FE-001E88AD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unhideWhenUsed/>
    <w:rsid w:val="006840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6840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semiHidden/>
    <w:locked/>
    <w:rsid w:val="00684027"/>
    <w:rPr>
      <w:rFonts w:ascii="Arial" w:eastAsia="Times New Roman" w:hAnsi="Arial" w:cs="Arial"/>
      <w:szCs w:val="24"/>
      <w:lang w:eastAsia="pl-PL"/>
    </w:rPr>
  </w:style>
  <w:style w:type="paragraph" w:styleId="Tekstpodstawowy">
    <w:name w:val="Body Text"/>
    <w:aliases w:val="a2"/>
    <w:basedOn w:val="Normalny"/>
    <w:link w:val="TekstpodstawowyZnak"/>
    <w:semiHidden/>
    <w:unhideWhenUsed/>
    <w:rsid w:val="00684027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6840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"/>
    <w:uiPriority w:val="99"/>
    <w:locked/>
    <w:rsid w:val="006840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Górny</dc:creator>
  <cp:keywords/>
  <dc:description/>
  <cp:lastModifiedBy>Dorota Lepczyńska</cp:lastModifiedBy>
  <cp:revision>4</cp:revision>
  <dcterms:created xsi:type="dcterms:W3CDTF">2019-01-28T10:22:00Z</dcterms:created>
  <dcterms:modified xsi:type="dcterms:W3CDTF">2019-01-29T13:21:00Z</dcterms:modified>
</cp:coreProperties>
</file>