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1B" w:rsidRPr="00C3061B" w:rsidRDefault="00C3061B" w:rsidP="00C3061B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C3061B">
        <w:rPr>
          <w:rFonts w:ascii="Arial" w:hAnsi="Arial" w:cs="Arial"/>
          <w:b/>
          <w:bCs/>
          <w:sz w:val="18"/>
          <w:szCs w:val="18"/>
        </w:rPr>
        <w:t xml:space="preserve">                   Załącznik nr 2.2. do SIWZ</w:t>
      </w:r>
    </w:p>
    <w:p w:rsidR="00C249F2" w:rsidRPr="00F9643D" w:rsidRDefault="007C78CD" w:rsidP="00C249F2">
      <w:pPr>
        <w:spacing w:after="0"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  <w:r w:rsidRPr="00F9643D">
        <w:rPr>
          <w:rFonts w:ascii="Arial" w:hAnsi="Arial" w:cs="Arial"/>
          <w:b/>
          <w:color w:val="FF0000"/>
          <w:sz w:val="18"/>
          <w:szCs w:val="18"/>
        </w:rPr>
        <w:t>należy złożyć wraz z F</w:t>
      </w:r>
      <w:r w:rsidR="00C249F2" w:rsidRPr="00F9643D">
        <w:rPr>
          <w:rFonts w:ascii="Arial" w:hAnsi="Arial" w:cs="Arial"/>
          <w:b/>
          <w:color w:val="FF0000"/>
          <w:sz w:val="18"/>
          <w:szCs w:val="18"/>
        </w:rPr>
        <w:t xml:space="preserve">ormularzem ofertowym </w:t>
      </w:r>
      <w:r w:rsidR="00F9643D">
        <w:rPr>
          <w:rFonts w:ascii="Arial" w:hAnsi="Arial" w:cs="Arial"/>
          <w:b/>
          <w:color w:val="FF0000"/>
          <w:sz w:val="18"/>
          <w:szCs w:val="18"/>
        </w:rPr>
        <w:t>!!!</w:t>
      </w:r>
      <w:r w:rsidR="00C249F2" w:rsidRPr="00F9643D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C249F2" w:rsidRDefault="00C249F2" w:rsidP="00C3061B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C3061B" w:rsidRPr="00C3061B" w:rsidRDefault="0052663B" w:rsidP="00C3061B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Nr sprawy: SP.ZP.272.43</w:t>
      </w:r>
      <w:r w:rsidR="00C3061B" w:rsidRPr="00C3061B">
        <w:rPr>
          <w:rFonts w:ascii="Arial" w:hAnsi="Arial" w:cs="Arial"/>
          <w:b/>
          <w:bCs/>
          <w:sz w:val="18"/>
          <w:szCs w:val="18"/>
        </w:rPr>
        <w:t xml:space="preserve">.2019.II.DT          </w:t>
      </w:r>
    </w:p>
    <w:p w:rsidR="00E41A2D" w:rsidRDefault="00C249F2" w:rsidP="00C249F2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</w:t>
      </w:r>
    </w:p>
    <w:p w:rsidR="00C249F2" w:rsidRDefault="00C249F2" w:rsidP="00C249F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C249F2" w:rsidRPr="00C3061B" w:rsidRDefault="00C249F2" w:rsidP="00C249F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:rsidR="00DA31FD" w:rsidRDefault="00F13CFD" w:rsidP="00C249F2">
      <w:pPr>
        <w:spacing w:after="0"/>
        <w:jc w:val="center"/>
        <w:rPr>
          <w:rFonts w:ascii="Arial" w:hAnsi="Arial" w:cs="Arial"/>
          <w:b/>
          <w:bCs/>
          <w:sz w:val="32"/>
          <w:szCs w:val="18"/>
        </w:rPr>
      </w:pPr>
      <w:r w:rsidRPr="00C3061B">
        <w:rPr>
          <w:rFonts w:ascii="Arial" w:hAnsi="Arial" w:cs="Arial"/>
          <w:b/>
          <w:bCs/>
          <w:sz w:val="32"/>
          <w:szCs w:val="18"/>
        </w:rPr>
        <w:t>SPECYFIKACJA TECHNICZNA</w:t>
      </w:r>
    </w:p>
    <w:p w:rsidR="00C249F2" w:rsidRDefault="00C249F2" w:rsidP="00C249F2">
      <w:pPr>
        <w:spacing w:after="0"/>
        <w:jc w:val="center"/>
        <w:rPr>
          <w:rFonts w:ascii="Arial" w:hAnsi="Arial" w:cs="Arial"/>
          <w:b/>
          <w:bCs/>
          <w:sz w:val="32"/>
          <w:szCs w:val="18"/>
        </w:rPr>
      </w:pPr>
    </w:p>
    <w:p w:rsidR="00C249F2" w:rsidRPr="00C249F2" w:rsidRDefault="00C249F2" w:rsidP="00C249F2">
      <w:pPr>
        <w:spacing w:after="0"/>
        <w:jc w:val="center"/>
        <w:rPr>
          <w:rFonts w:ascii="Arial" w:hAnsi="Arial" w:cs="Arial"/>
          <w:b/>
          <w:bCs/>
          <w:sz w:val="32"/>
          <w:szCs w:val="18"/>
        </w:rPr>
      </w:pPr>
    </w:p>
    <w:p w:rsidR="009B4A19" w:rsidRDefault="005E4D2A" w:rsidP="00C3061B">
      <w:pPr>
        <w:pStyle w:val="Akapitzlist"/>
        <w:numPr>
          <w:ilvl w:val="0"/>
          <w:numId w:val="44"/>
        </w:numPr>
        <w:spacing w:after="120"/>
        <w:ind w:left="993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2663B">
        <w:rPr>
          <w:rFonts w:ascii="Arial" w:hAnsi="Arial" w:cs="Arial"/>
          <w:b/>
          <w:sz w:val="18"/>
          <w:szCs w:val="18"/>
          <w:u w:val="single"/>
        </w:rPr>
        <w:t xml:space="preserve">Parametry techniczne </w:t>
      </w:r>
      <w:r w:rsidR="009B4A19" w:rsidRPr="0052663B">
        <w:rPr>
          <w:rFonts w:ascii="Arial" w:hAnsi="Arial" w:cs="Arial"/>
          <w:b/>
          <w:sz w:val="18"/>
          <w:szCs w:val="18"/>
          <w:u w:val="single"/>
        </w:rPr>
        <w:t>zamiatarki</w:t>
      </w:r>
      <w:r w:rsidRPr="0052663B">
        <w:rPr>
          <w:rFonts w:ascii="Arial" w:hAnsi="Arial" w:cs="Arial"/>
          <w:b/>
          <w:sz w:val="18"/>
          <w:szCs w:val="18"/>
          <w:u w:val="single"/>
        </w:rPr>
        <w:t xml:space="preserve"> elewatorowej:</w:t>
      </w:r>
    </w:p>
    <w:p w:rsidR="0052663B" w:rsidRPr="0052663B" w:rsidRDefault="0052663B" w:rsidP="0052663B">
      <w:pPr>
        <w:pStyle w:val="Akapitzlist"/>
        <w:spacing w:after="120"/>
        <w:ind w:left="993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-Siatka"/>
        <w:tblW w:w="8920" w:type="dxa"/>
        <w:tblInd w:w="708" w:type="dxa"/>
        <w:tblLook w:val="04A0" w:firstRow="1" w:lastRow="0" w:firstColumn="1" w:lastColumn="0" w:noHBand="0" w:noVBand="1"/>
      </w:tblPr>
      <w:tblGrid>
        <w:gridCol w:w="517"/>
        <w:gridCol w:w="2918"/>
        <w:gridCol w:w="3365"/>
        <w:gridCol w:w="2120"/>
      </w:tblGrid>
      <w:tr w:rsidR="00C249F2" w:rsidRPr="00C3061B" w:rsidTr="00C249F2">
        <w:trPr>
          <w:trHeight w:val="778"/>
        </w:trPr>
        <w:tc>
          <w:tcPr>
            <w:tcW w:w="517" w:type="dxa"/>
            <w:vAlign w:val="center"/>
          </w:tcPr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 w:val="4"/>
                <w:szCs w:val="18"/>
              </w:rPr>
            </w:pPr>
          </w:p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szCs w:val="18"/>
              </w:rPr>
            </w:pPr>
            <w:r w:rsidRPr="00B70C32">
              <w:rPr>
                <w:rFonts w:ascii="Arial" w:hAnsi="Arial" w:cs="Arial"/>
                <w:szCs w:val="18"/>
              </w:rPr>
              <w:t>LP.</w:t>
            </w:r>
          </w:p>
        </w:tc>
        <w:tc>
          <w:tcPr>
            <w:tcW w:w="2918" w:type="dxa"/>
            <w:vAlign w:val="center"/>
          </w:tcPr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C249F2" w:rsidRPr="00C3061B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C3061B">
              <w:rPr>
                <w:rFonts w:ascii="Arial" w:hAnsi="Arial" w:cs="Arial"/>
                <w:b/>
                <w:szCs w:val="18"/>
              </w:rPr>
              <w:t>PARAMETR</w:t>
            </w:r>
          </w:p>
        </w:tc>
        <w:tc>
          <w:tcPr>
            <w:tcW w:w="3365" w:type="dxa"/>
            <w:vAlign w:val="center"/>
          </w:tcPr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 w:val="6"/>
                <w:szCs w:val="18"/>
              </w:rPr>
            </w:pPr>
          </w:p>
          <w:p w:rsidR="00C249F2" w:rsidRPr="00C3061B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C3061B">
              <w:rPr>
                <w:rFonts w:ascii="Arial" w:hAnsi="Arial" w:cs="Arial"/>
                <w:b/>
                <w:szCs w:val="18"/>
              </w:rPr>
              <w:t>WYMAGANIA</w:t>
            </w:r>
          </w:p>
        </w:tc>
        <w:tc>
          <w:tcPr>
            <w:tcW w:w="2120" w:type="dxa"/>
          </w:tcPr>
          <w:p w:rsidR="00C249F2" w:rsidRPr="00C249F2" w:rsidRDefault="00C249F2" w:rsidP="00C24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249F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Oferowany przedmiot zamówienia zawiera, napisać:</w:t>
            </w:r>
          </w:p>
          <w:p w:rsidR="00C249F2" w:rsidRPr="00C249F2" w:rsidRDefault="00C249F2" w:rsidP="00C24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249F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TAK / NIE</w:t>
            </w:r>
          </w:p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3061B">
              <w:rPr>
                <w:rFonts w:ascii="Arial" w:hAnsi="Arial" w:cs="Arial"/>
                <w:sz w:val="18"/>
                <w:szCs w:val="18"/>
              </w:rPr>
              <w:t>ok produkcji</w:t>
            </w:r>
          </w:p>
        </w:tc>
        <w:tc>
          <w:tcPr>
            <w:tcW w:w="3365" w:type="dxa"/>
          </w:tcPr>
          <w:p w:rsidR="00C249F2" w:rsidRPr="00C3061B" w:rsidRDefault="00C249F2" w:rsidP="0047532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2018 lub 2019</w:t>
            </w:r>
          </w:p>
        </w:tc>
        <w:tc>
          <w:tcPr>
            <w:tcW w:w="2120" w:type="dxa"/>
          </w:tcPr>
          <w:p w:rsidR="00C249F2" w:rsidRPr="00C3061B" w:rsidRDefault="00F9643D" w:rsidP="0047532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249F2">
              <w:rPr>
                <w:rFonts w:ascii="Arial" w:hAnsi="Arial" w:cs="Arial"/>
                <w:sz w:val="18"/>
                <w:szCs w:val="18"/>
              </w:rPr>
              <w:t>W</w:t>
            </w:r>
            <w:r w:rsidR="00C249F2" w:rsidRPr="00C249F2">
              <w:rPr>
                <w:rFonts w:ascii="Arial" w:hAnsi="Arial" w:cs="Arial"/>
                <w:sz w:val="18"/>
                <w:szCs w:val="18"/>
              </w:rPr>
              <w:t>pisać</w:t>
            </w:r>
            <w:r>
              <w:rPr>
                <w:rFonts w:ascii="Arial" w:hAnsi="Arial" w:cs="Arial"/>
                <w:sz w:val="18"/>
                <w:szCs w:val="18"/>
              </w:rPr>
              <w:t xml:space="preserve"> rok</w:t>
            </w:r>
            <w:bookmarkStart w:id="0" w:name="_GoBack"/>
            <w:bookmarkEnd w:id="0"/>
            <w:r w:rsidR="00C249F2" w:rsidRPr="00C249F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3061B">
              <w:rPr>
                <w:rFonts w:ascii="Arial" w:hAnsi="Arial" w:cs="Arial"/>
                <w:sz w:val="18"/>
                <w:szCs w:val="18"/>
              </w:rPr>
              <w:t>bsługa zamiatarki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jednoosobowa (kierowca ciągnika rolniczego)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1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C3061B">
              <w:rPr>
                <w:rFonts w:ascii="Arial" w:hAnsi="Arial" w:cs="Arial"/>
                <w:sz w:val="18"/>
                <w:szCs w:val="18"/>
              </w:rPr>
              <w:t>apęd zamiatarki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z wałka WOM ciągnika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C3061B">
              <w:rPr>
                <w:rFonts w:ascii="Arial" w:hAnsi="Arial" w:cs="Arial"/>
                <w:sz w:val="18"/>
                <w:szCs w:val="18"/>
              </w:rPr>
              <w:t>ransport odpadów do kosza</w:t>
            </w:r>
          </w:p>
        </w:tc>
        <w:tc>
          <w:tcPr>
            <w:tcW w:w="3365" w:type="dxa"/>
          </w:tcPr>
          <w:p w:rsidR="00C249F2" w:rsidRPr="00C3061B" w:rsidRDefault="00C249F2" w:rsidP="00C249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 xml:space="preserve">mechaniczny – zamiatarka elewatorowa 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3061B">
              <w:rPr>
                <w:rFonts w:ascii="Arial" w:hAnsi="Arial" w:cs="Arial"/>
                <w:sz w:val="18"/>
                <w:szCs w:val="18"/>
              </w:rPr>
              <w:t>zerokość robocza zamiatarki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minimum 2,3 m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3061B">
              <w:rPr>
                <w:rFonts w:ascii="Arial" w:hAnsi="Arial" w:cs="Arial"/>
                <w:sz w:val="18"/>
                <w:szCs w:val="18"/>
              </w:rPr>
              <w:t>ojemność zbiornika na śmieci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minimum 2,5 m3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3061B">
              <w:rPr>
                <w:rFonts w:ascii="Arial" w:hAnsi="Arial" w:cs="Arial"/>
                <w:sz w:val="18"/>
                <w:szCs w:val="18"/>
              </w:rPr>
              <w:t>ysokość wyładunku odpadów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minimum 2,0 m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90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3061B">
              <w:rPr>
                <w:rFonts w:ascii="Arial" w:hAnsi="Arial" w:cs="Arial"/>
                <w:sz w:val="18"/>
                <w:szCs w:val="18"/>
              </w:rPr>
              <w:t>ojemność zbiornika na wodę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minimum 1000 dm3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18" w:type="dxa"/>
          </w:tcPr>
          <w:p w:rsidR="00C249F2" w:rsidRPr="00C3061B" w:rsidRDefault="00C249F2" w:rsidP="00C249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4-ta  szczotka robocza na wsporniku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918" w:type="dxa"/>
            <w:shd w:val="clear" w:color="auto" w:fill="auto"/>
          </w:tcPr>
          <w:p w:rsidR="00C249F2" w:rsidRDefault="00C249F2" w:rsidP="00C249F2">
            <w:pPr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Oświetlenie strefy roboczej</w:t>
            </w:r>
          </w:p>
          <w:p w:rsidR="00C249F2" w:rsidRPr="00C3061B" w:rsidRDefault="00C249F2" w:rsidP="00C249F2">
            <w:pPr>
              <w:spacing w:after="0" w:line="240" w:lineRule="auto"/>
              <w:ind w:left="357" w:hanging="357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szczotek</w:t>
            </w:r>
          </w:p>
        </w:tc>
        <w:tc>
          <w:tcPr>
            <w:tcW w:w="3365" w:type="dxa"/>
            <w:shd w:val="clear" w:color="auto" w:fill="auto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918" w:type="dxa"/>
          </w:tcPr>
          <w:p w:rsidR="00C249F2" w:rsidRPr="00C3061B" w:rsidRDefault="00C249F2" w:rsidP="00B70C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O</w:t>
            </w:r>
            <w:r w:rsidRPr="00C3061B">
              <w:rPr>
                <w:rFonts w:ascii="Arial" w:hAnsi="Arial" w:cs="Arial"/>
                <w:sz w:val="18"/>
                <w:szCs w:val="18"/>
                <w:lang w:eastAsia="pl-PL"/>
              </w:rPr>
              <w:t>świetlenie ostrzegawcze wraz ze znakiem nakazu C10 zamontowanym z tyłu maszyny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90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918" w:type="dxa"/>
          </w:tcPr>
          <w:p w:rsidR="00C249F2" w:rsidRPr="00C3061B" w:rsidRDefault="00C249F2" w:rsidP="00B70C3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W</w:t>
            </w:r>
            <w:r w:rsidRPr="00C3061B">
              <w:rPr>
                <w:rFonts w:ascii="Arial" w:hAnsi="Arial" w:cs="Arial"/>
                <w:sz w:val="18"/>
                <w:szCs w:val="18"/>
                <w:lang w:eastAsia="pl-PL"/>
              </w:rPr>
              <w:t>spornik tablicy rejestracyjnej wraz z jej oświetleniem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C3061B">
              <w:rPr>
                <w:rFonts w:ascii="Arial" w:hAnsi="Arial" w:cs="Arial"/>
                <w:b/>
                <w:sz w:val="18"/>
                <w:szCs w:val="18"/>
              </w:rPr>
              <w:t>nstalacja hamulcowa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  <w:r w:rsidRPr="00C3061B">
              <w:rPr>
                <w:rFonts w:ascii="Arial" w:hAnsi="Arial" w:cs="Arial"/>
                <w:b/>
                <w:sz w:val="18"/>
                <w:szCs w:val="18"/>
              </w:rPr>
              <w:t>pneumatyczna, 1 lub 2 obwodowa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3061B">
              <w:rPr>
                <w:rFonts w:ascii="Arial" w:hAnsi="Arial" w:cs="Arial"/>
                <w:sz w:val="18"/>
                <w:szCs w:val="18"/>
              </w:rPr>
              <w:t>nstalacja elektryczna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12v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C3061B">
              <w:rPr>
                <w:rFonts w:ascii="Arial" w:hAnsi="Arial" w:cs="Arial"/>
                <w:sz w:val="18"/>
                <w:szCs w:val="18"/>
              </w:rPr>
              <w:t>warancja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min. 12 miesięcy (bez wyłączeń)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90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</w:t>
            </w:r>
            <w:r w:rsidRPr="00C3061B">
              <w:rPr>
                <w:rFonts w:ascii="Arial" w:hAnsi="Arial" w:cs="Arial"/>
                <w:sz w:val="18"/>
                <w:szCs w:val="18"/>
              </w:rPr>
              <w:t>wiadectwo homologacji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3061B">
              <w:rPr>
                <w:rFonts w:ascii="Arial" w:hAnsi="Arial" w:cs="Arial"/>
                <w:sz w:val="18"/>
                <w:szCs w:val="18"/>
              </w:rPr>
              <w:t>nstrukcja obsługi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w języku polskim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2918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C3061B">
              <w:rPr>
                <w:rFonts w:ascii="Arial" w:hAnsi="Arial" w:cs="Arial"/>
                <w:sz w:val="18"/>
                <w:szCs w:val="18"/>
              </w:rPr>
              <w:t>rzeznaczenie zamiatarki</w:t>
            </w:r>
          </w:p>
        </w:tc>
        <w:tc>
          <w:tcPr>
            <w:tcW w:w="3365" w:type="dxa"/>
          </w:tcPr>
          <w:p w:rsidR="00C249F2" w:rsidRPr="00C3061B" w:rsidRDefault="00C249F2" w:rsidP="00C306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w szczególności pozimowe sprzątanie dróg powiatowych przy krawężnikach</w:t>
            </w:r>
          </w:p>
        </w:tc>
        <w:tc>
          <w:tcPr>
            <w:tcW w:w="2120" w:type="dxa"/>
          </w:tcPr>
          <w:p w:rsidR="00C249F2" w:rsidRPr="00C3061B" w:rsidRDefault="00C249F2" w:rsidP="00C306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17" w:type="dxa"/>
          </w:tcPr>
          <w:p w:rsidR="00C249F2" w:rsidRPr="00C3061B" w:rsidRDefault="00C249F2" w:rsidP="00DA31FD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2918" w:type="dxa"/>
          </w:tcPr>
          <w:p w:rsidR="00C249F2" w:rsidRPr="00C3061B" w:rsidRDefault="00C249F2" w:rsidP="00C3061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3061B">
              <w:rPr>
                <w:rFonts w:ascii="Arial" w:hAnsi="Arial" w:cs="Arial"/>
                <w:sz w:val="18"/>
                <w:szCs w:val="18"/>
              </w:rPr>
              <w:t>zkolenie operatora oraz zestrojenie zamiatarki z ciągnikiem</w:t>
            </w:r>
          </w:p>
        </w:tc>
        <w:tc>
          <w:tcPr>
            <w:tcW w:w="3365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w cenie ofertowej</w:t>
            </w:r>
          </w:p>
        </w:tc>
        <w:tc>
          <w:tcPr>
            <w:tcW w:w="2120" w:type="dxa"/>
          </w:tcPr>
          <w:p w:rsidR="00C249F2" w:rsidRPr="00C3061B" w:rsidRDefault="00C249F2" w:rsidP="00DA31FD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56"/>
        </w:trPr>
        <w:tc>
          <w:tcPr>
            <w:tcW w:w="517" w:type="dxa"/>
          </w:tcPr>
          <w:p w:rsidR="00C249F2" w:rsidRPr="00C3061B" w:rsidRDefault="00C249F2" w:rsidP="0064389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918" w:type="dxa"/>
          </w:tcPr>
          <w:p w:rsidR="00C249F2" w:rsidRPr="00C3061B" w:rsidRDefault="00C249F2" w:rsidP="003754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3061B">
              <w:rPr>
                <w:rFonts w:ascii="Arial" w:hAnsi="Arial" w:cs="Arial"/>
                <w:sz w:val="18"/>
                <w:szCs w:val="18"/>
              </w:rPr>
              <w:t>iągnik do współpracy z zamiatarką</w:t>
            </w:r>
          </w:p>
        </w:tc>
        <w:tc>
          <w:tcPr>
            <w:tcW w:w="3365" w:type="dxa"/>
          </w:tcPr>
          <w:p w:rsidR="00C249F2" w:rsidRPr="00C3061B" w:rsidRDefault="00C249F2" w:rsidP="00F256B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John Deere 6930 moc 155KM</w:t>
            </w:r>
          </w:p>
        </w:tc>
        <w:tc>
          <w:tcPr>
            <w:tcW w:w="2120" w:type="dxa"/>
          </w:tcPr>
          <w:p w:rsidR="00C249F2" w:rsidRPr="00C3061B" w:rsidRDefault="00C249F2" w:rsidP="00F256B5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49F2" w:rsidRDefault="00C249F2" w:rsidP="00C249F2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C249F2" w:rsidRDefault="00C249F2" w:rsidP="00C249F2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C249F2" w:rsidRDefault="00C249F2" w:rsidP="00C249F2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37540F" w:rsidRDefault="0037540F" w:rsidP="00C249F2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37540F" w:rsidRDefault="0037540F" w:rsidP="00C249F2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37540F" w:rsidRPr="00C249F2" w:rsidRDefault="0037540F" w:rsidP="00C249F2">
      <w:pPr>
        <w:spacing w:after="120"/>
        <w:jc w:val="both"/>
        <w:rPr>
          <w:rFonts w:ascii="Arial" w:hAnsi="Arial" w:cs="Arial"/>
          <w:b/>
          <w:sz w:val="18"/>
          <w:szCs w:val="18"/>
        </w:rPr>
      </w:pPr>
    </w:p>
    <w:p w:rsidR="00F256B5" w:rsidRDefault="00F256B5" w:rsidP="00C3061B">
      <w:pPr>
        <w:pStyle w:val="Akapitzlist"/>
        <w:numPr>
          <w:ilvl w:val="0"/>
          <w:numId w:val="44"/>
        </w:numPr>
        <w:spacing w:after="120"/>
        <w:ind w:left="993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2663B">
        <w:rPr>
          <w:rFonts w:ascii="Arial" w:hAnsi="Arial" w:cs="Arial"/>
          <w:b/>
          <w:sz w:val="18"/>
          <w:szCs w:val="18"/>
          <w:u w:val="single"/>
        </w:rPr>
        <w:lastRenderedPageBreak/>
        <w:t>Parametry techniczne zaczepu dolnego:</w:t>
      </w:r>
    </w:p>
    <w:p w:rsidR="0052663B" w:rsidRPr="0052663B" w:rsidRDefault="0052663B" w:rsidP="0052663B">
      <w:pPr>
        <w:pStyle w:val="Akapitzlist"/>
        <w:spacing w:after="120"/>
        <w:ind w:left="993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-Siatka"/>
        <w:tblW w:w="8920" w:type="dxa"/>
        <w:tblInd w:w="708" w:type="dxa"/>
        <w:tblLook w:val="04A0" w:firstRow="1" w:lastRow="0" w:firstColumn="1" w:lastColumn="0" w:noHBand="0" w:noVBand="1"/>
      </w:tblPr>
      <w:tblGrid>
        <w:gridCol w:w="523"/>
        <w:gridCol w:w="2853"/>
        <w:gridCol w:w="3424"/>
        <w:gridCol w:w="2120"/>
      </w:tblGrid>
      <w:tr w:rsidR="00C249F2" w:rsidRPr="00C3061B" w:rsidTr="00C249F2">
        <w:trPr>
          <w:trHeight w:val="336"/>
        </w:trPr>
        <w:tc>
          <w:tcPr>
            <w:tcW w:w="523" w:type="dxa"/>
            <w:vAlign w:val="center"/>
          </w:tcPr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sz w:val="4"/>
                <w:szCs w:val="18"/>
              </w:rPr>
            </w:pPr>
          </w:p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szCs w:val="18"/>
              </w:rPr>
            </w:pPr>
            <w:r w:rsidRPr="00B70C32">
              <w:rPr>
                <w:rFonts w:ascii="Arial" w:hAnsi="Arial" w:cs="Arial"/>
                <w:szCs w:val="18"/>
              </w:rPr>
              <w:t>LP.</w:t>
            </w:r>
          </w:p>
        </w:tc>
        <w:tc>
          <w:tcPr>
            <w:tcW w:w="2853" w:type="dxa"/>
            <w:vAlign w:val="center"/>
          </w:tcPr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70C32">
              <w:rPr>
                <w:rFonts w:ascii="Arial" w:hAnsi="Arial" w:cs="Arial"/>
                <w:b/>
                <w:szCs w:val="18"/>
              </w:rPr>
              <w:t>PARAMETR</w:t>
            </w:r>
          </w:p>
        </w:tc>
        <w:tc>
          <w:tcPr>
            <w:tcW w:w="3424" w:type="dxa"/>
            <w:vAlign w:val="center"/>
          </w:tcPr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 w:val="6"/>
                <w:szCs w:val="18"/>
              </w:rPr>
            </w:pPr>
          </w:p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70C32">
              <w:rPr>
                <w:rFonts w:ascii="Arial" w:hAnsi="Arial" w:cs="Arial"/>
                <w:b/>
                <w:szCs w:val="18"/>
              </w:rPr>
              <w:t>WYMAGANIA</w:t>
            </w:r>
          </w:p>
        </w:tc>
        <w:tc>
          <w:tcPr>
            <w:tcW w:w="2120" w:type="dxa"/>
          </w:tcPr>
          <w:p w:rsidR="00C249F2" w:rsidRPr="00C249F2" w:rsidRDefault="00C249F2" w:rsidP="00C24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249F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Oferowany przedmiot zamówienia zawiera, napisać:</w:t>
            </w:r>
          </w:p>
          <w:p w:rsidR="00C249F2" w:rsidRPr="00C249F2" w:rsidRDefault="00C249F2" w:rsidP="00C249F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249F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TAK / NIE</w:t>
            </w:r>
          </w:p>
          <w:p w:rsidR="00C249F2" w:rsidRPr="00B70C32" w:rsidRDefault="00C249F2" w:rsidP="00B70C32">
            <w:pPr>
              <w:spacing w:after="0" w:line="360" w:lineRule="auto"/>
              <w:jc w:val="center"/>
              <w:rPr>
                <w:rFonts w:ascii="Arial" w:hAnsi="Arial" w:cs="Arial"/>
                <w:b/>
                <w:sz w:val="6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23" w:type="dxa"/>
          </w:tcPr>
          <w:p w:rsidR="00C249F2" w:rsidRPr="00C3061B" w:rsidRDefault="00C249F2" w:rsidP="004044A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53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3061B">
              <w:rPr>
                <w:rFonts w:ascii="Arial" w:hAnsi="Arial" w:cs="Arial"/>
                <w:sz w:val="18"/>
                <w:szCs w:val="18"/>
              </w:rPr>
              <w:t>ok produkcji</w:t>
            </w:r>
          </w:p>
        </w:tc>
        <w:tc>
          <w:tcPr>
            <w:tcW w:w="3424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2018 lub 2019</w:t>
            </w:r>
          </w:p>
        </w:tc>
        <w:tc>
          <w:tcPr>
            <w:tcW w:w="2120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249F2">
              <w:rPr>
                <w:rFonts w:ascii="Arial" w:hAnsi="Arial" w:cs="Arial"/>
                <w:sz w:val="18"/>
                <w:szCs w:val="18"/>
              </w:rPr>
              <w:t>wpisać:</w:t>
            </w:r>
          </w:p>
        </w:tc>
      </w:tr>
      <w:tr w:rsidR="00C249F2" w:rsidRPr="00C3061B" w:rsidTr="00C249F2">
        <w:trPr>
          <w:trHeight w:val="273"/>
        </w:trPr>
        <w:tc>
          <w:tcPr>
            <w:tcW w:w="523" w:type="dxa"/>
          </w:tcPr>
          <w:p w:rsidR="00C249F2" w:rsidRPr="00C3061B" w:rsidRDefault="00C249F2" w:rsidP="004044A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53" w:type="dxa"/>
          </w:tcPr>
          <w:p w:rsidR="00C249F2" w:rsidRPr="00C3061B" w:rsidRDefault="00C249F2" w:rsidP="003754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3061B">
              <w:rPr>
                <w:rFonts w:ascii="Arial" w:hAnsi="Arial" w:cs="Arial"/>
                <w:sz w:val="18"/>
                <w:szCs w:val="18"/>
              </w:rPr>
              <w:t>iągnik do którego będzie montowany zaczep</w:t>
            </w:r>
          </w:p>
        </w:tc>
        <w:tc>
          <w:tcPr>
            <w:tcW w:w="3424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John Deere 6930 moc 155KM</w:t>
            </w:r>
          </w:p>
        </w:tc>
        <w:tc>
          <w:tcPr>
            <w:tcW w:w="2120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23" w:type="dxa"/>
          </w:tcPr>
          <w:p w:rsidR="00C249F2" w:rsidRPr="00C3061B" w:rsidRDefault="00C249F2" w:rsidP="004044A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53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C3061B">
              <w:rPr>
                <w:rFonts w:ascii="Arial" w:hAnsi="Arial" w:cs="Arial"/>
                <w:sz w:val="18"/>
                <w:szCs w:val="18"/>
              </w:rPr>
              <w:t>warancja</w:t>
            </w:r>
          </w:p>
        </w:tc>
        <w:tc>
          <w:tcPr>
            <w:tcW w:w="3424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min. 12 miesięcy (bez wyłączeń)</w:t>
            </w:r>
          </w:p>
        </w:tc>
        <w:tc>
          <w:tcPr>
            <w:tcW w:w="2120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23" w:type="dxa"/>
          </w:tcPr>
          <w:p w:rsidR="00C249F2" w:rsidRPr="00C3061B" w:rsidRDefault="00C249F2" w:rsidP="004044A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853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</w:t>
            </w:r>
            <w:r w:rsidRPr="00C3061B">
              <w:rPr>
                <w:rFonts w:ascii="Arial" w:hAnsi="Arial" w:cs="Arial"/>
                <w:sz w:val="18"/>
                <w:szCs w:val="18"/>
              </w:rPr>
              <w:t>wiadectwo homologacji</w:t>
            </w:r>
          </w:p>
        </w:tc>
        <w:tc>
          <w:tcPr>
            <w:tcW w:w="3424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120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73"/>
        </w:trPr>
        <w:tc>
          <w:tcPr>
            <w:tcW w:w="523" w:type="dxa"/>
          </w:tcPr>
          <w:p w:rsidR="00C249F2" w:rsidRPr="00C3061B" w:rsidRDefault="00C249F2" w:rsidP="004044A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853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3061B">
              <w:rPr>
                <w:rFonts w:ascii="Arial" w:hAnsi="Arial" w:cs="Arial"/>
                <w:sz w:val="18"/>
                <w:szCs w:val="18"/>
              </w:rPr>
              <w:t>nstrukcja obsługi</w:t>
            </w:r>
          </w:p>
        </w:tc>
        <w:tc>
          <w:tcPr>
            <w:tcW w:w="3424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w języku polskim</w:t>
            </w:r>
          </w:p>
        </w:tc>
        <w:tc>
          <w:tcPr>
            <w:tcW w:w="2120" w:type="dxa"/>
          </w:tcPr>
          <w:p w:rsidR="00C249F2" w:rsidRPr="00C3061B" w:rsidRDefault="00C249F2" w:rsidP="004044A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215"/>
        </w:trPr>
        <w:tc>
          <w:tcPr>
            <w:tcW w:w="523" w:type="dxa"/>
          </w:tcPr>
          <w:p w:rsidR="00C249F2" w:rsidRPr="00C3061B" w:rsidRDefault="00C249F2" w:rsidP="004044A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853" w:type="dxa"/>
          </w:tcPr>
          <w:p w:rsidR="00C249F2" w:rsidRPr="00C3061B" w:rsidRDefault="00C249F2" w:rsidP="009229AC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Przeznaczenie zaczepu</w:t>
            </w:r>
          </w:p>
        </w:tc>
        <w:tc>
          <w:tcPr>
            <w:tcW w:w="3424" w:type="dxa"/>
          </w:tcPr>
          <w:p w:rsidR="00C249F2" w:rsidRPr="00C3061B" w:rsidRDefault="00C249F2" w:rsidP="00B70C32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do podłączenia zamiatarki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061B">
              <w:rPr>
                <w:rFonts w:ascii="Arial" w:hAnsi="Arial" w:cs="Arial"/>
                <w:sz w:val="18"/>
                <w:szCs w:val="18"/>
              </w:rPr>
              <w:t>elewatorowej</w:t>
            </w:r>
          </w:p>
        </w:tc>
        <w:tc>
          <w:tcPr>
            <w:tcW w:w="2120" w:type="dxa"/>
          </w:tcPr>
          <w:p w:rsidR="00C249F2" w:rsidRPr="00C3061B" w:rsidRDefault="00C249F2" w:rsidP="00B70C32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9F2" w:rsidRPr="00C3061B" w:rsidTr="00C249F2">
        <w:trPr>
          <w:trHeight w:val="192"/>
        </w:trPr>
        <w:tc>
          <w:tcPr>
            <w:tcW w:w="523" w:type="dxa"/>
          </w:tcPr>
          <w:p w:rsidR="00C249F2" w:rsidRPr="00C3061B" w:rsidRDefault="00C249F2" w:rsidP="004044AE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853" w:type="dxa"/>
          </w:tcPr>
          <w:p w:rsidR="00C249F2" w:rsidRPr="00C3061B" w:rsidRDefault="00C249F2" w:rsidP="004044AE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Montaż</w:t>
            </w:r>
          </w:p>
        </w:tc>
        <w:tc>
          <w:tcPr>
            <w:tcW w:w="3424" w:type="dxa"/>
          </w:tcPr>
          <w:p w:rsidR="00C249F2" w:rsidRPr="00C3061B" w:rsidRDefault="00C249F2" w:rsidP="004044AE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C3061B">
              <w:rPr>
                <w:rFonts w:ascii="Arial" w:hAnsi="Arial" w:cs="Arial"/>
                <w:sz w:val="18"/>
                <w:szCs w:val="18"/>
              </w:rPr>
              <w:t xml:space="preserve"> cenie ofertowej</w:t>
            </w:r>
          </w:p>
        </w:tc>
        <w:tc>
          <w:tcPr>
            <w:tcW w:w="2120" w:type="dxa"/>
          </w:tcPr>
          <w:p w:rsidR="00C249F2" w:rsidRDefault="00C249F2" w:rsidP="004044AE">
            <w:pPr>
              <w:spacing w:after="0" w:line="36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663B" w:rsidRPr="003F4B19" w:rsidRDefault="0052663B" w:rsidP="003F4B19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5E4D2A" w:rsidRPr="003F4B19" w:rsidRDefault="005E4D2A" w:rsidP="00B70C32">
      <w:pPr>
        <w:pStyle w:val="Akapitzlist"/>
        <w:numPr>
          <w:ilvl w:val="0"/>
          <w:numId w:val="44"/>
        </w:numPr>
        <w:spacing w:after="120"/>
        <w:ind w:hanging="281"/>
        <w:jc w:val="both"/>
        <w:rPr>
          <w:rFonts w:ascii="Arial" w:hAnsi="Arial" w:cs="Arial"/>
          <w:b/>
          <w:sz w:val="18"/>
          <w:szCs w:val="18"/>
        </w:rPr>
      </w:pPr>
      <w:r w:rsidRPr="0052663B">
        <w:rPr>
          <w:rFonts w:ascii="Arial" w:hAnsi="Arial" w:cs="Arial"/>
          <w:b/>
          <w:sz w:val="18"/>
          <w:szCs w:val="18"/>
          <w:u w:val="single"/>
        </w:rPr>
        <w:t xml:space="preserve">Dodatkowe </w:t>
      </w:r>
      <w:r w:rsidR="003F4B19">
        <w:rPr>
          <w:rFonts w:ascii="Arial" w:hAnsi="Arial" w:cs="Arial"/>
          <w:b/>
          <w:sz w:val="18"/>
          <w:szCs w:val="18"/>
          <w:u w:val="single"/>
        </w:rPr>
        <w:t>WYMAGANIA</w:t>
      </w:r>
      <w:r w:rsidRPr="0052663B">
        <w:rPr>
          <w:rFonts w:ascii="Arial" w:hAnsi="Arial" w:cs="Arial"/>
          <w:b/>
          <w:sz w:val="18"/>
          <w:szCs w:val="18"/>
          <w:u w:val="single"/>
        </w:rPr>
        <w:t xml:space="preserve"> dotyczące przetargu:</w:t>
      </w:r>
    </w:p>
    <w:p w:rsidR="003F4B19" w:rsidRPr="0052663B" w:rsidRDefault="003F4B19" w:rsidP="003F4B19">
      <w:pPr>
        <w:pStyle w:val="Akapitzlist"/>
        <w:spacing w:after="120"/>
        <w:ind w:left="99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17"/>
        <w:gridCol w:w="5231"/>
        <w:gridCol w:w="3176"/>
      </w:tblGrid>
      <w:tr w:rsidR="0037540F" w:rsidTr="0037540F">
        <w:tc>
          <w:tcPr>
            <w:tcW w:w="517" w:type="dxa"/>
            <w:vAlign w:val="center"/>
          </w:tcPr>
          <w:p w:rsidR="0037540F" w:rsidRPr="00B70C32" w:rsidRDefault="0037540F" w:rsidP="0037540F">
            <w:pPr>
              <w:spacing w:after="0" w:line="360" w:lineRule="auto"/>
              <w:jc w:val="center"/>
              <w:rPr>
                <w:rFonts w:ascii="Arial" w:hAnsi="Arial" w:cs="Arial"/>
                <w:sz w:val="4"/>
                <w:szCs w:val="18"/>
              </w:rPr>
            </w:pPr>
          </w:p>
          <w:p w:rsidR="0037540F" w:rsidRPr="00B70C32" w:rsidRDefault="0037540F" w:rsidP="0037540F">
            <w:pPr>
              <w:spacing w:after="0" w:line="360" w:lineRule="auto"/>
              <w:jc w:val="center"/>
              <w:rPr>
                <w:rFonts w:ascii="Arial" w:hAnsi="Arial" w:cs="Arial"/>
                <w:szCs w:val="18"/>
              </w:rPr>
            </w:pPr>
            <w:r w:rsidRPr="00B70C32">
              <w:rPr>
                <w:rFonts w:ascii="Arial" w:hAnsi="Arial" w:cs="Arial"/>
                <w:szCs w:val="18"/>
              </w:rPr>
              <w:t>LP.</w:t>
            </w:r>
          </w:p>
        </w:tc>
        <w:tc>
          <w:tcPr>
            <w:tcW w:w="5231" w:type="dxa"/>
            <w:vAlign w:val="center"/>
          </w:tcPr>
          <w:p w:rsidR="0037540F" w:rsidRPr="0037540F" w:rsidRDefault="0037540F" w:rsidP="0037540F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540F">
              <w:rPr>
                <w:rFonts w:ascii="Arial" w:hAnsi="Arial" w:cs="Arial"/>
                <w:b/>
                <w:sz w:val="18"/>
                <w:szCs w:val="18"/>
              </w:rPr>
              <w:t>DODATKOWE WYMAGANIA</w:t>
            </w:r>
          </w:p>
        </w:tc>
        <w:tc>
          <w:tcPr>
            <w:tcW w:w="3176" w:type="dxa"/>
          </w:tcPr>
          <w:p w:rsidR="0037540F" w:rsidRPr="00C249F2" w:rsidRDefault="0037540F" w:rsidP="003754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249F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Oferowany przedmiot zamówienia zawiera, napisać:</w:t>
            </w:r>
          </w:p>
          <w:p w:rsidR="0037540F" w:rsidRPr="0037540F" w:rsidRDefault="0037540F" w:rsidP="003754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249F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TAK / NIE</w:t>
            </w:r>
          </w:p>
        </w:tc>
      </w:tr>
      <w:tr w:rsidR="0037540F" w:rsidTr="0037540F">
        <w:trPr>
          <w:trHeight w:val="651"/>
        </w:trPr>
        <w:tc>
          <w:tcPr>
            <w:tcW w:w="517" w:type="dxa"/>
          </w:tcPr>
          <w:p w:rsidR="0037540F" w:rsidRPr="00C3061B" w:rsidRDefault="0037540F" w:rsidP="0037540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31" w:type="dxa"/>
          </w:tcPr>
          <w:p w:rsidR="0037540F" w:rsidRDefault="0037540F" w:rsidP="003F4B19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061B">
              <w:rPr>
                <w:rFonts w:ascii="Arial" w:hAnsi="Arial" w:cs="Arial"/>
                <w:sz w:val="18"/>
                <w:szCs w:val="18"/>
              </w:rPr>
              <w:t>Zamiatarka i zaczep dolny muszą posiadać homologację zgodnie z art.68 ustawy z dnia 20 czerwca 1997 Prawo o ruchu drogowym (Dz. U. z 2018</w:t>
            </w:r>
            <w:r w:rsidR="003F4B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3061B">
              <w:rPr>
                <w:rFonts w:ascii="Arial" w:hAnsi="Arial" w:cs="Arial"/>
                <w:sz w:val="18"/>
                <w:szCs w:val="18"/>
              </w:rPr>
              <w:t>r. poz. 1990 z późn. zm.)</w:t>
            </w:r>
          </w:p>
        </w:tc>
        <w:tc>
          <w:tcPr>
            <w:tcW w:w="3176" w:type="dxa"/>
          </w:tcPr>
          <w:p w:rsidR="0037540F" w:rsidRDefault="0037540F" w:rsidP="0037540F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B19" w:rsidTr="003F4B19">
        <w:trPr>
          <w:trHeight w:val="3200"/>
        </w:trPr>
        <w:tc>
          <w:tcPr>
            <w:tcW w:w="517" w:type="dxa"/>
          </w:tcPr>
          <w:p w:rsidR="003F4B19" w:rsidRDefault="003F4B19" w:rsidP="003F4B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31" w:type="dxa"/>
            <w:vAlign w:val="center"/>
          </w:tcPr>
          <w:p w:rsidR="003F4B19" w:rsidRPr="001D4F20" w:rsidRDefault="003F4B19" w:rsidP="003F4B19">
            <w:pPr>
              <w:spacing w:after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D4F2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Wraz z dostarczoną zamiatarką Wykonawca przekaże Zamawiającemu niezbędną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dokumentację, a w szczególności:</w:t>
            </w:r>
          </w:p>
          <w:p w:rsidR="003F4B19" w:rsidRPr="00636771" w:rsidRDefault="003F4B19" w:rsidP="003F4B19">
            <w:pPr>
              <w:pStyle w:val="Tekstpodstawowy"/>
              <w:numPr>
                <w:ilvl w:val="0"/>
                <w:numId w:val="48"/>
              </w:numPr>
              <w:suppressAutoHyphens/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771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dokumenty wymagane do rejestracji zamiatarki,</w:t>
            </w:r>
          </w:p>
          <w:p w:rsidR="003F4B19" w:rsidRPr="00636771" w:rsidRDefault="003F4B19" w:rsidP="003F4B19">
            <w:pPr>
              <w:pStyle w:val="Tekstpodstawowy"/>
              <w:numPr>
                <w:ilvl w:val="0"/>
                <w:numId w:val="48"/>
              </w:numPr>
              <w:suppressAutoHyphens/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771">
              <w:rPr>
                <w:rFonts w:ascii="Arial" w:hAnsi="Arial" w:cs="Arial"/>
                <w:color w:val="000000" w:themeColor="text1"/>
                <w:sz w:val="18"/>
                <w:szCs w:val="18"/>
              </w:rPr>
              <w:t>kartę gwarancyjną zamiatarki i wyposażenia w języku polskim,</w:t>
            </w:r>
          </w:p>
          <w:p w:rsidR="003F4B19" w:rsidRPr="00636771" w:rsidRDefault="003F4B19" w:rsidP="003F4B19">
            <w:pPr>
              <w:pStyle w:val="Tekstpodstawowy"/>
              <w:numPr>
                <w:ilvl w:val="0"/>
                <w:numId w:val="48"/>
              </w:numPr>
              <w:suppressAutoHyphens/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771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dokumentacje techniczne  (wraz z instrukcjami obsługi i z katalogami części zamiennych/składowych w języku polskim),</w:t>
            </w:r>
          </w:p>
          <w:p w:rsidR="003F4B19" w:rsidRPr="00636771" w:rsidRDefault="003F4B19" w:rsidP="003F4B19">
            <w:pPr>
              <w:pStyle w:val="Tekstpodstawowy"/>
              <w:numPr>
                <w:ilvl w:val="0"/>
                <w:numId w:val="48"/>
              </w:numPr>
              <w:suppressAutoHyphens/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771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dokumenty określające zasady świadczenia serwisów gwarancyjnych i pogwarancyjnych,</w:t>
            </w:r>
          </w:p>
          <w:p w:rsidR="003F4B19" w:rsidRPr="001D4F20" w:rsidRDefault="003F4B19" w:rsidP="003F4B19">
            <w:pPr>
              <w:pStyle w:val="Tekstpodstawowy"/>
              <w:numPr>
                <w:ilvl w:val="0"/>
                <w:numId w:val="48"/>
              </w:numPr>
              <w:suppressAutoHyphens/>
              <w:overflowPunct w:val="0"/>
              <w:autoSpaceDE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6771">
              <w:rPr>
                <w:rFonts w:ascii="Arial" w:hAnsi="Arial" w:cs="Arial"/>
                <w:color w:val="000000" w:themeColor="text1"/>
                <w:sz w:val="18"/>
                <w:szCs w:val="18"/>
              </w:rPr>
              <w:t>wykaz punktów serwisów gwarancyjnych i pogwarancyjnych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 terenie kraju uprawnionych </w:t>
            </w:r>
            <w:r w:rsidRPr="00636771">
              <w:rPr>
                <w:rFonts w:ascii="Arial" w:hAnsi="Arial" w:cs="Arial"/>
                <w:color w:val="000000" w:themeColor="text1"/>
                <w:sz w:val="18"/>
                <w:szCs w:val="18"/>
              </w:rPr>
              <w:t>do napraw gwarancyjnych.</w:t>
            </w:r>
          </w:p>
        </w:tc>
        <w:tc>
          <w:tcPr>
            <w:tcW w:w="3176" w:type="dxa"/>
          </w:tcPr>
          <w:p w:rsidR="003F4B19" w:rsidRDefault="003F4B19" w:rsidP="003F4B1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F4B19" w:rsidRDefault="003F4B19" w:rsidP="003F4B19">
            <w:pPr>
              <w:rPr>
                <w:rFonts w:ascii="Arial" w:hAnsi="Arial" w:cs="Arial"/>
                <w:sz w:val="18"/>
                <w:szCs w:val="18"/>
              </w:rPr>
            </w:pPr>
          </w:p>
          <w:p w:rsidR="003F4B19" w:rsidRDefault="003F4B19" w:rsidP="003F4B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  <w:p w:rsidR="003F4B19" w:rsidRDefault="003F4B19" w:rsidP="003F4B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</w:p>
          <w:p w:rsidR="003F4B19" w:rsidRDefault="003F4B19" w:rsidP="003F4B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</w:p>
          <w:p w:rsidR="003F4B19" w:rsidRDefault="003F4B19" w:rsidP="003F4B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</w:p>
          <w:p w:rsidR="003F4B19" w:rsidRPr="00636771" w:rsidRDefault="003F4B19" w:rsidP="003F4B1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5)</w:t>
            </w:r>
          </w:p>
        </w:tc>
      </w:tr>
    </w:tbl>
    <w:p w:rsidR="003F4B19" w:rsidRDefault="003F4B19" w:rsidP="003F4B19">
      <w:pPr>
        <w:widowControl w:val="0"/>
        <w:rPr>
          <w:rFonts w:ascii="Arial" w:hAnsi="Arial" w:cs="Arial"/>
          <w:sz w:val="18"/>
          <w:szCs w:val="18"/>
        </w:rPr>
      </w:pPr>
    </w:p>
    <w:p w:rsidR="003F4B19" w:rsidRDefault="003F4B19" w:rsidP="003F4B19">
      <w:pPr>
        <w:widowControl w:val="0"/>
        <w:rPr>
          <w:rFonts w:ascii="Arial" w:hAnsi="Arial" w:cs="Arial"/>
          <w:sz w:val="18"/>
          <w:szCs w:val="18"/>
        </w:rPr>
      </w:pPr>
    </w:p>
    <w:p w:rsidR="003F4B19" w:rsidRDefault="003F4B19" w:rsidP="003F4B19">
      <w:pPr>
        <w:tabs>
          <w:tab w:val="left" w:pos="435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</w:t>
      </w:r>
      <w:r w:rsidRPr="00300DAD">
        <w:rPr>
          <w:rFonts w:ascii="Arial" w:hAnsi="Arial" w:cs="Arial"/>
          <w:sz w:val="18"/>
          <w:szCs w:val="18"/>
        </w:rPr>
        <w:t>dnia ______________________ 201</w:t>
      </w:r>
      <w:r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3F4B19" w:rsidRDefault="003F4B19" w:rsidP="003F4B19">
      <w:pPr>
        <w:tabs>
          <w:tab w:val="left" w:pos="435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3F4B19" w:rsidRDefault="003F4B19" w:rsidP="003F4B19">
      <w:pPr>
        <w:tabs>
          <w:tab w:val="left" w:pos="435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3F4B19" w:rsidRPr="00300DAD" w:rsidRDefault="003F4B19" w:rsidP="003F4B19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3F4B19" w:rsidRPr="00FD3339" w:rsidRDefault="003F4B19" w:rsidP="003F4B19">
      <w:pPr>
        <w:widowControl w:val="0"/>
        <w:spacing w:after="0" w:line="24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3F4B19" w:rsidRDefault="003F4B19" w:rsidP="003F4B19">
      <w:pPr>
        <w:widowControl w:val="0"/>
        <w:spacing w:after="0" w:line="24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3F4B19" w:rsidRDefault="003F4B19" w:rsidP="003F4B19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</w:p>
    <w:p w:rsidR="0037540F" w:rsidRDefault="0037540F" w:rsidP="0037540F">
      <w:pPr>
        <w:pStyle w:val="Akapitzlist"/>
        <w:spacing w:after="120"/>
        <w:ind w:left="1276"/>
        <w:jc w:val="both"/>
        <w:rPr>
          <w:rFonts w:ascii="Arial" w:hAnsi="Arial" w:cs="Arial"/>
          <w:sz w:val="18"/>
          <w:szCs w:val="18"/>
        </w:rPr>
      </w:pPr>
    </w:p>
    <w:p w:rsidR="0037540F" w:rsidRDefault="0037540F" w:rsidP="0037540F">
      <w:pPr>
        <w:pStyle w:val="Akapitzlist"/>
        <w:spacing w:after="120"/>
        <w:ind w:left="1276"/>
        <w:jc w:val="both"/>
        <w:rPr>
          <w:rFonts w:ascii="Arial" w:hAnsi="Arial" w:cs="Arial"/>
          <w:sz w:val="18"/>
          <w:szCs w:val="18"/>
        </w:rPr>
      </w:pPr>
    </w:p>
    <w:p w:rsidR="005E4D2A" w:rsidRPr="00C3061B" w:rsidRDefault="005E4D2A" w:rsidP="00DA31FD">
      <w:pPr>
        <w:spacing w:after="0"/>
        <w:rPr>
          <w:rFonts w:ascii="Arial" w:hAnsi="Arial" w:cs="Arial"/>
          <w:sz w:val="18"/>
          <w:szCs w:val="18"/>
        </w:rPr>
      </w:pPr>
    </w:p>
    <w:p w:rsidR="00990E52" w:rsidRPr="00C3061B" w:rsidRDefault="00990E52" w:rsidP="00DA31FD">
      <w:pPr>
        <w:spacing w:after="0"/>
        <w:rPr>
          <w:rFonts w:ascii="Arial" w:hAnsi="Arial" w:cs="Arial"/>
          <w:sz w:val="18"/>
          <w:szCs w:val="18"/>
        </w:rPr>
      </w:pPr>
    </w:p>
    <w:p w:rsidR="008F6BAB" w:rsidRPr="00C3061B" w:rsidRDefault="008F6BAB" w:rsidP="00DA31FD">
      <w:pPr>
        <w:spacing w:after="0"/>
        <w:rPr>
          <w:rFonts w:ascii="Arial" w:hAnsi="Arial" w:cs="Arial"/>
          <w:sz w:val="18"/>
          <w:szCs w:val="18"/>
        </w:rPr>
      </w:pPr>
    </w:p>
    <w:p w:rsidR="008F6BAB" w:rsidRPr="00C3061B" w:rsidRDefault="008F6BAB" w:rsidP="00DA31FD">
      <w:pPr>
        <w:spacing w:after="0"/>
        <w:rPr>
          <w:rFonts w:ascii="Arial" w:hAnsi="Arial" w:cs="Arial"/>
          <w:sz w:val="18"/>
          <w:szCs w:val="18"/>
        </w:rPr>
      </w:pPr>
    </w:p>
    <w:p w:rsidR="00C84110" w:rsidRPr="00C3061B" w:rsidRDefault="00C84110" w:rsidP="00DA31FD">
      <w:pPr>
        <w:spacing w:after="0"/>
        <w:rPr>
          <w:rFonts w:ascii="Arial" w:hAnsi="Arial" w:cs="Arial"/>
          <w:sz w:val="18"/>
          <w:szCs w:val="18"/>
        </w:rPr>
      </w:pPr>
    </w:p>
    <w:sectPr w:rsidR="00C84110" w:rsidRPr="00C3061B" w:rsidSect="00552ECF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C2" w:rsidRDefault="00C90CC2" w:rsidP="00A244D5">
      <w:pPr>
        <w:spacing w:after="0" w:line="240" w:lineRule="auto"/>
      </w:pPr>
      <w:r>
        <w:separator/>
      </w:r>
    </w:p>
  </w:endnote>
  <w:endnote w:type="continuationSeparator" w:id="0">
    <w:p w:rsidR="00C90CC2" w:rsidRDefault="00C90CC2" w:rsidP="00A2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C2" w:rsidRDefault="00C90CC2" w:rsidP="00A244D5">
      <w:pPr>
        <w:spacing w:after="0" w:line="240" w:lineRule="auto"/>
      </w:pPr>
      <w:r>
        <w:separator/>
      </w:r>
    </w:p>
  </w:footnote>
  <w:footnote w:type="continuationSeparator" w:id="0">
    <w:p w:rsidR="00C90CC2" w:rsidRDefault="00C90CC2" w:rsidP="00A2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2D" w:rsidRPr="00284C1B" w:rsidRDefault="00E41A2D" w:rsidP="00E41A2D">
    <w:pPr>
      <w:spacing w:after="120"/>
      <w:rPr>
        <w:rFonts w:ascii="Cambria" w:hAnsi="Cambria" w:cs="Cambri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F0E"/>
    <w:multiLevelType w:val="hybridMultilevel"/>
    <w:tmpl w:val="7154F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9709E"/>
    <w:multiLevelType w:val="hybridMultilevel"/>
    <w:tmpl w:val="6FC453B0"/>
    <w:lvl w:ilvl="0" w:tplc="17602F7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B7529"/>
    <w:multiLevelType w:val="hybridMultilevel"/>
    <w:tmpl w:val="166C7716"/>
    <w:lvl w:ilvl="0" w:tplc="8A2AEDCA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7268"/>
    <w:multiLevelType w:val="hybridMultilevel"/>
    <w:tmpl w:val="7BC84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12B6E"/>
    <w:multiLevelType w:val="hybridMultilevel"/>
    <w:tmpl w:val="73B453CA"/>
    <w:lvl w:ilvl="0" w:tplc="04150017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6E90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8B9EC812">
      <w:start w:val="1"/>
      <w:numFmt w:val="lowerLetter"/>
      <w:lvlText w:val="%3)"/>
      <w:lvlJc w:val="left"/>
      <w:pPr>
        <w:tabs>
          <w:tab w:val="num" w:pos="1980"/>
        </w:tabs>
        <w:ind w:left="2340" w:hanging="360"/>
      </w:pPr>
      <w:rPr>
        <w:rFonts w:ascii="Arial" w:eastAsia="Times New Roman" w:hAnsi="Arial"/>
        <w:b w:val="0"/>
        <w:bCs w:val="0"/>
      </w:rPr>
    </w:lvl>
    <w:lvl w:ilvl="3" w:tplc="DA54867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2D3172"/>
    <w:multiLevelType w:val="hybridMultilevel"/>
    <w:tmpl w:val="09763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5744E"/>
    <w:multiLevelType w:val="hybridMultilevel"/>
    <w:tmpl w:val="69FA0B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823138"/>
    <w:multiLevelType w:val="hybridMultilevel"/>
    <w:tmpl w:val="A0766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71834"/>
    <w:multiLevelType w:val="hybridMultilevel"/>
    <w:tmpl w:val="D316A130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A688B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5A335C"/>
    <w:multiLevelType w:val="hybridMultilevel"/>
    <w:tmpl w:val="22242AF2"/>
    <w:lvl w:ilvl="0" w:tplc="E53E13B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F4884"/>
    <w:multiLevelType w:val="hybridMultilevel"/>
    <w:tmpl w:val="4810FAE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81041D7"/>
    <w:multiLevelType w:val="hybridMultilevel"/>
    <w:tmpl w:val="DEB0B852"/>
    <w:lvl w:ilvl="0" w:tplc="B2D29670">
      <w:start w:val="1"/>
      <w:numFmt w:val="decimal"/>
      <w:lvlText w:val="%1)"/>
      <w:lvlJc w:val="left"/>
      <w:pPr>
        <w:tabs>
          <w:tab w:val="num" w:pos="108"/>
        </w:tabs>
        <w:ind w:left="108" w:hanging="360"/>
      </w:pPr>
      <w:rPr>
        <w:rFonts w:asciiTheme="majorHAnsi" w:eastAsia="Times New Roman" w:hAnsiTheme="maj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"/>
        </w:tabs>
        <w:ind w:left="1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828"/>
        </w:tabs>
        <w:ind w:left="828" w:hanging="180"/>
      </w:pPr>
      <w:rPr>
        <w:rFonts w:cs="Times New Roman"/>
      </w:rPr>
    </w:lvl>
    <w:lvl w:ilvl="3" w:tplc="2AB6FAC2">
      <w:start w:val="1"/>
      <w:numFmt w:val="decimal"/>
      <w:lvlText w:val="%4)"/>
      <w:lvlJc w:val="left"/>
      <w:pPr>
        <w:tabs>
          <w:tab w:val="num" w:pos="1548"/>
        </w:tabs>
        <w:ind w:left="1548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268"/>
        </w:tabs>
        <w:ind w:left="2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88"/>
        </w:tabs>
        <w:ind w:left="2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148"/>
        </w:tabs>
        <w:ind w:left="5148" w:hanging="180"/>
      </w:pPr>
      <w:rPr>
        <w:rFonts w:cs="Times New Roman"/>
      </w:rPr>
    </w:lvl>
  </w:abstractNum>
  <w:abstractNum w:abstractNumId="12" w15:restartNumberingAfterBreak="0">
    <w:nsid w:val="18356AA2"/>
    <w:multiLevelType w:val="hybridMultilevel"/>
    <w:tmpl w:val="50100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84E68"/>
    <w:multiLevelType w:val="multilevel"/>
    <w:tmpl w:val="B0369E7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DE1761"/>
    <w:multiLevelType w:val="hybridMultilevel"/>
    <w:tmpl w:val="2E864A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D37857"/>
    <w:multiLevelType w:val="hybridMultilevel"/>
    <w:tmpl w:val="7C1492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AC7A4F"/>
    <w:multiLevelType w:val="hybridMultilevel"/>
    <w:tmpl w:val="FF1EB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C6E16"/>
    <w:multiLevelType w:val="hybridMultilevel"/>
    <w:tmpl w:val="55FAD886"/>
    <w:lvl w:ilvl="0" w:tplc="DB5A949C">
      <w:start w:val="1"/>
      <w:numFmt w:val="upperLetter"/>
      <w:lvlText w:val="%1."/>
      <w:lvlJc w:val="left"/>
      <w:pPr>
        <w:ind w:left="360" w:hanging="360"/>
      </w:pPr>
      <w:rPr>
        <w:rFonts w:ascii="Cambria" w:hAnsi="Cambria" w:cs="Cambria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014F63"/>
    <w:multiLevelType w:val="hybridMultilevel"/>
    <w:tmpl w:val="A8A099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27C59"/>
    <w:multiLevelType w:val="hybridMultilevel"/>
    <w:tmpl w:val="E99452F8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21AFB"/>
    <w:multiLevelType w:val="multilevel"/>
    <w:tmpl w:val="7E58791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A46D2E"/>
    <w:multiLevelType w:val="hybridMultilevel"/>
    <w:tmpl w:val="B8F4D6BE"/>
    <w:lvl w:ilvl="0" w:tplc="4266CC56">
      <w:start w:val="201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124DF"/>
    <w:multiLevelType w:val="hybridMultilevel"/>
    <w:tmpl w:val="18C47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71545"/>
    <w:multiLevelType w:val="hybridMultilevel"/>
    <w:tmpl w:val="5B36A3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560669A2"/>
    <w:multiLevelType w:val="hybridMultilevel"/>
    <w:tmpl w:val="78D4BB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A11F04"/>
    <w:multiLevelType w:val="hybridMultilevel"/>
    <w:tmpl w:val="04A2049A"/>
    <w:lvl w:ilvl="0" w:tplc="041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067F42"/>
    <w:multiLevelType w:val="hybridMultilevel"/>
    <w:tmpl w:val="F87C6D84"/>
    <w:lvl w:ilvl="0" w:tplc="F18C08B6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B532D0"/>
    <w:multiLevelType w:val="hybridMultilevel"/>
    <w:tmpl w:val="EC2E34CA"/>
    <w:lvl w:ilvl="0" w:tplc="2AF6A712">
      <w:start w:val="2006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D6717"/>
    <w:multiLevelType w:val="hybridMultilevel"/>
    <w:tmpl w:val="E7147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1639B"/>
    <w:multiLevelType w:val="hybridMultilevel"/>
    <w:tmpl w:val="CD1AD382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FC6829"/>
    <w:multiLevelType w:val="hybridMultilevel"/>
    <w:tmpl w:val="91D8A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D2A89"/>
    <w:multiLevelType w:val="hybridMultilevel"/>
    <w:tmpl w:val="FED86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A7BE2"/>
    <w:multiLevelType w:val="hybridMultilevel"/>
    <w:tmpl w:val="A2BEBF9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126EF6"/>
    <w:multiLevelType w:val="hybridMultilevel"/>
    <w:tmpl w:val="07189A20"/>
    <w:lvl w:ilvl="0" w:tplc="C848E768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E76AC"/>
    <w:multiLevelType w:val="hybridMultilevel"/>
    <w:tmpl w:val="4BEE3A6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F67B87"/>
    <w:multiLevelType w:val="multilevel"/>
    <w:tmpl w:val="F3E8912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CA0849"/>
    <w:multiLevelType w:val="hybridMultilevel"/>
    <w:tmpl w:val="FAD09306"/>
    <w:lvl w:ilvl="0" w:tplc="D242D9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ajorHAnsi" w:hAnsiTheme="maj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BE230E"/>
    <w:multiLevelType w:val="hybridMultilevel"/>
    <w:tmpl w:val="F9FC0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04615C"/>
    <w:multiLevelType w:val="hybridMultilevel"/>
    <w:tmpl w:val="42C8667A"/>
    <w:lvl w:ilvl="0" w:tplc="0568A4A2">
      <w:start w:val="1"/>
      <w:numFmt w:val="upperLetter"/>
      <w:lvlText w:val="%1)"/>
      <w:lvlJc w:val="left"/>
      <w:pPr>
        <w:ind w:left="-9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270" w:hanging="360"/>
      </w:pPr>
    </w:lvl>
    <w:lvl w:ilvl="2" w:tplc="0415001B">
      <w:start w:val="1"/>
      <w:numFmt w:val="lowerRoman"/>
      <w:lvlText w:val="%3."/>
      <w:lvlJc w:val="right"/>
      <w:pPr>
        <w:ind w:left="450" w:hanging="180"/>
      </w:pPr>
    </w:lvl>
    <w:lvl w:ilvl="3" w:tplc="0415000F">
      <w:start w:val="1"/>
      <w:numFmt w:val="decimal"/>
      <w:lvlText w:val="%4."/>
      <w:lvlJc w:val="left"/>
      <w:pPr>
        <w:ind w:left="1170" w:hanging="360"/>
      </w:pPr>
    </w:lvl>
    <w:lvl w:ilvl="4" w:tplc="04150019">
      <w:start w:val="1"/>
      <w:numFmt w:val="lowerLetter"/>
      <w:lvlText w:val="%5."/>
      <w:lvlJc w:val="left"/>
      <w:pPr>
        <w:ind w:left="1890" w:hanging="360"/>
      </w:pPr>
    </w:lvl>
    <w:lvl w:ilvl="5" w:tplc="0415001B">
      <w:start w:val="1"/>
      <w:numFmt w:val="lowerRoman"/>
      <w:lvlText w:val="%6."/>
      <w:lvlJc w:val="right"/>
      <w:pPr>
        <w:ind w:left="2610" w:hanging="180"/>
      </w:pPr>
    </w:lvl>
    <w:lvl w:ilvl="6" w:tplc="0415000F">
      <w:start w:val="1"/>
      <w:numFmt w:val="decimal"/>
      <w:lvlText w:val="%7."/>
      <w:lvlJc w:val="left"/>
      <w:pPr>
        <w:ind w:left="3330" w:hanging="360"/>
      </w:pPr>
    </w:lvl>
    <w:lvl w:ilvl="7" w:tplc="04150019">
      <w:start w:val="1"/>
      <w:numFmt w:val="lowerLetter"/>
      <w:lvlText w:val="%8."/>
      <w:lvlJc w:val="left"/>
      <w:pPr>
        <w:ind w:left="4050" w:hanging="360"/>
      </w:pPr>
    </w:lvl>
    <w:lvl w:ilvl="8" w:tplc="0415001B">
      <w:start w:val="1"/>
      <w:numFmt w:val="lowerRoman"/>
      <w:lvlText w:val="%9."/>
      <w:lvlJc w:val="right"/>
      <w:pPr>
        <w:ind w:left="4770" w:hanging="180"/>
      </w:pPr>
    </w:lvl>
  </w:abstractNum>
  <w:abstractNum w:abstractNumId="39" w15:restartNumberingAfterBreak="0">
    <w:nsid w:val="6C4E3753"/>
    <w:multiLevelType w:val="hybridMultilevel"/>
    <w:tmpl w:val="58FC2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927706"/>
    <w:multiLevelType w:val="hybridMultilevel"/>
    <w:tmpl w:val="F432D67C"/>
    <w:lvl w:ilvl="0" w:tplc="04150011">
      <w:start w:val="1"/>
      <w:numFmt w:val="decimal"/>
      <w:lvlText w:val="%1)"/>
      <w:lvlJc w:val="left"/>
      <w:pPr>
        <w:ind w:left="24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  <w:rPr>
        <w:rFonts w:cs="Times New Roman"/>
      </w:rPr>
    </w:lvl>
  </w:abstractNum>
  <w:abstractNum w:abstractNumId="41" w15:restartNumberingAfterBreak="0">
    <w:nsid w:val="71674CC9"/>
    <w:multiLevelType w:val="hybridMultilevel"/>
    <w:tmpl w:val="FFEEF4A6"/>
    <w:lvl w:ilvl="0" w:tplc="0D26C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FC0F9E8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CF7189"/>
    <w:multiLevelType w:val="hybridMultilevel"/>
    <w:tmpl w:val="D4D696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D05635"/>
    <w:multiLevelType w:val="hybridMultilevel"/>
    <w:tmpl w:val="E1D43938"/>
    <w:lvl w:ilvl="0" w:tplc="851AB4B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471F5"/>
    <w:multiLevelType w:val="hybridMultilevel"/>
    <w:tmpl w:val="34F6534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124C2D"/>
    <w:multiLevelType w:val="hybridMultilevel"/>
    <w:tmpl w:val="D9E2642A"/>
    <w:lvl w:ilvl="0" w:tplc="921A5F28">
      <w:start w:val="1"/>
      <w:numFmt w:val="upperLetter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682AAC"/>
    <w:multiLevelType w:val="hybridMultilevel"/>
    <w:tmpl w:val="B7805940"/>
    <w:lvl w:ilvl="0" w:tplc="D2521040">
      <w:start w:val="200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B65BF"/>
    <w:multiLevelType w:val="hybridMultilevel"/>
    <w:tmpl w:val="9564BBCA"/>
    <w:lvl w:ilvl="0" w:tplc="F20E8E96">
      <w:start w:val="1"/>
      <w:numFmt w:val="upperLetter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4"/>
  </w:num>
  <w:num w:numId="3">
    <w:abstractNumId w:val="0"/>
  </w:num>
  <w:num w:numId="4">
    <w:abstractNumId w:val="46"/>
  </w:num>
  <w:num w:numId="5">
    <w:abstractNumId w:val="34"/>
  </w:num>
  <w:num w:numId="6">
    <w:abstractNumId w:val="2"/>
  </w:num>
  <w:num w:numId="7">
    <w:abstractNumId w:val="26"/>
  </w:num>
  <w:num w:numId="8">
    <w:abstractNumId w:val="27"/>
  </w:num>
  <w:num w:numId="9">
    <w:abstractNumId w:val="21"/>
  </w:num>
  <w:num w:numId="10">
    <w:abstractNumId w:val="43"/>
  </w:num>
  <w:num w:numId="11">
    <w:abstractNumId w:val="33"/>
  </w:num>
  <w:num w:numId="12">
    <w:abstractNumId w:val="45"/>
  </w:num>
  <w:num w:numId="13">
    <w:abstractNumId w:val="17"/>
  </w:num>
  <w:num w:numId="14">
    <w:abstractNumId w:val="19"/>
  </w:num>
  <w:num w:numId="15">
    <w:abstractNumId w:val="47"/>
  </w:num>
  <w:num w:numId="16">
    <w:abstractNumId w:val="25"/>
  </w:num>
  <w:num w:numId="17">
    <w:abstractNumId w:val="22"/>
  </w:num>
  <w:num w:numId="18">
    <w:abstractNumId w:val="6"/>
  </w:num>
  <w:num w:numId="19">
    <w:abstractNumId w:val="24"/>
  </w:num>
  <w:num w:numId="20">
    <w:abstractNumId w:val="41"/>
  </w:num>
  <w:num w:numId="21">
    <w:abstractNumId w:val="35"/>
  </w:num>
  <w:num w:numId="22">
    <w:abstractNumId w:val="20"/>
  </w:num>
  <w:num w:numId="23">
    <w:abstractNumId w:val="1"/>
  </w:num>
  <w:num w:numId="24">
    <w:abstractNumId w:val="23"/>
  </w:num>
  <w:num w:numId="25">
    <w:abstractNumId w:val="38"/>
  </w:num>
  <w:num w:numId="26">
    <w:abstractNumId w:val="4"/>
  </w:num>
  <w:num w:numId="27">
    <w:abstractNumId w:val="37"/>
  </w:num>
  <w:num w:numId="28">
    <w:abstractNumId w:val="39"/>
  </w:num>
  <w:num w:numId="29">
    <w:abstractNumId w:val="40"/>
  </w:num>
  <w:num w:numId="30">
    <w:abstractNumId w:val="18"/>
  </w:num>
  <w:num w:numId="31">
    <w:abstractNumId w:val="32"/>
  </w:num>
  <w:num w:numId="32">
    <w:abstractNumId w:val="29"/>
  </w:num>
  <w:num w:numId="33">
    <w:abstractNumId w:val="11"/>
  </w:num>
  <w:num w:numId="34">
    <w:abstractNumId w:val="12"/>
  </w:num>
  <w:num w:numId="35">
    <w:abstractNumId w:val="5"/>
  </w:num>
  <w:num w:numId="36">
    <w:abstractNumId w:val="36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42"/>
  </w:num>
  <w:num w:numId="40">
    <w:abstractNumId w:val="15"/>
  </w:num>
  <w:num w:numId="41">
    <w:abstractNumId w:val="7"/>
  </w:num>
  <w:num w:numId="42">
    <w:abstractNumId w:val="28"/>
  </w:num>
  <w:num w:numId="43">
    <w:abstractNumId w:val="9"/>
  </w:num>
  <w:num w:numId="44">
    <w:abstractNumId w:val="13"/>
  </w:num>
  <w:num w:numId="45">
    <w:abstractNumId w:val="14"/>
  </w:num>
  <w:num w:numId="46">
    <w:abstractNumId w:val="30"/>
  </w:num>
  <w:num w:numId="47">
    <w:abstractNumId w:val="16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B"/>
    <w:rsid w:val="000101EC"/>
    <w:rsid w:val="00035754"/>
    <w:rsid w:val="00046A92"/>
    <w:rsid w:val="00046CCA"/>
    <w:rsid w:val="00052884"/>
    <w:rsid w:val="00066E44"/>
    <w:rsid w:val="000746ED"/>
    <w:rsid w:val="00075CE6"/>
    <w:rsid w:val="0007608B"/>
    <w:rsid w:val="00085629"/>
    <w:rsid w:val="00086709"/>
    <w:rsid w:val="000A4E5B"/>
    <w:rsid w:val="000A6E5D"/>
    <w:rsid w:val="000B40C8"/>
    <w:rsid w:val="000C430E"/>
    <w:rsid w:val="000E248D"/>
    <w:rsid w:val="000E2C8F"/>
    <w:rsid w:val="000F55D6"/>
    <w:rsid w:val="0010765C"/>
    <w:rsid w:val="00121A0D"/>
    <w:rsid w:val="0012464E"/>
    <w:rsid w:val="00133E74"/>
    <w:rsid w:val="001401B8"/>
    <w:rsid w:val="0016054C"/>
    <w:rsid w:val="00162707"/>
    <w:rsid w:val="00187E96"/>
    <w:rsid w:val="001A2560"/>
    <w:rsid w:val="001B095C"/>
    <w:rsid w:val="001C18ED"/>
    <w:rsid w:val="001C215A"/>
    <w:rsid w:val="001C718B"/>
    <w:rsid w:val="001D4B47"/>
    <w:rsid w:val="001E378E"/>
    <w:rsid w:val="001E5CCE"/>
    <w:rsid w:val="001E7521"/>
    <w:rsid w:val="001F1921"/>
    <w:rsid w:val="001F3A2D"/>
    <w:rsid w:val="00201AFA"/>
    <w:rsid w:val="00205D73"/>
    <w:rsid w:val="0023245A"/>
    <w:rsid w:val="00234751"/>
    <w:rsid w:val="002537BA"/>
    <w:rsid w:val="00254D01"/>
    <w:rsid w:val="00260C76"/>
    <w:rsid w:val="002720AD"/>
    <w:rsid w:val="002743AE"/>
    <w:rsid w:val="00284074"/>
    <w:rsid w:val="002A5099"/>
    <w:rsid w:val="002B6CCA"/>
    <w:rsid w:val="002B7A75"/>
    <w:rsid w:val="002C7CA8"/>
    <w:rsid w:val="002D1A1B"/>
    <w:rsid w:val="002E1064"/>
    <w:rsid w:val="002E63D7"/>
    <w:rsid w:val="003018C6"/>
    <w:rsid w:val="00306BFB"/>
    <w:rsid w:val="00322C51"/>
    <w:rsid w:val="00335840"/>
    <w:rsid w:val="00335A5F"/>
    <w:rsid w:val="00340387"/>
    <w:rsid w:val="00342F82"/>
    <w:rsid w:val="003433FB"/>
    <w:rsid w:val="0037540F"/>
    <w:rsid w:val="0038524F"/>
    <w:rsid w:val="00386064"/>
    <w:rsid w:val="003873B0"/>
    <w:rsid w:val="00391191"/>
    <w:rsid w:val="00393063"/>
    <w:rsid w:val="00395157"/>
    <w:rsid w:val="00397823"/>
    <w:rsid w:val="003B3C67"/>
    <w:rsid w:val="003C189B"/>
    <w:rsid w:val="003D7B81"/>
    <w:rsid w:val="003F31CF"/>
    <w:rsid w:val="003F4B19"/>
    <w:rsid w:val="0040677F"/>
    <w:rsid w:val="004101C0"/>
    <w:rsid w:val="0041117C"/>
    <w:rsid w:val="00412070"/>
    <w:rsid w:val="00420674"/>
    <w:rsid w:val="00423C90"/>
    <w:rsid w:val="00424836"/>
    <w:rsid w:val="004306B3"/>
    <w:rsid w:val="0045037B"/>
    <w:rsid w:val="00461063"/>
    <w:rsid w:val="00462994"/>
    <w:rsid w:val="004726A5"/>
    <w:rsid w:val="00474035"/>
    <w:rsid w:val="0047532D"/>
    <w:rsid w:val="00484182"/>
    <w:rsid w:val="00487320"/>
    <w:rsid w:val="00492590"/>
    <w:rsid w:val="00493EFF"/>
    <w:rsid w:val="004A34B4"/>
    <w:rsid w:val="004B1A80"/>
    <w:rsid w:val="004B364F"/>
    <w:rsid w:val="004C03E0"/>
    <w:rsid w:val="004C57E4"/>
    <w:rsid w:val="004D1B47"/>
    <w:rsid w:val="004E02AC"/>
    <w:rsid w:val="004E2349"/>
    <w:rsid w:val="004E3A42"/>
    <w:rsid w:val="004E3D83"/>
    <w:rsid w:val="004F32E9"/>
    <w:rsid w:val="00511F95"/>
    <w:rsid w:val="00522726"/>
    <w:rsid w:val="00523BCC"/>
    <w:rsid w:val="0052663B"/>
    <w:rsid w:val="00534080"/>
    <w:rsid w:val="00536D77"/>
    <w:rsid w:val="005375A2"/>
    <w:rsid w:val="00543DA7"/>
    <w:rsid w:val="00552ECF"/>
    <w:rsid w:val="00577D09"/>
    <w:rsid w:val="0059128C"/>
    <w:rsid w:val="00593787"/>
    <w:rsid w:val="005948C9"/>
    <w:rsid w:val="005A596F"/>
    <w:rsid w:val="005A5981"/>
    <w:rsid w:val="005A6F84"/>
    <w:rsid w:val="005B67E3"/>
    <w:rsid w:val="005C2D30"/>
    <w:rsid w:val="005D6C52"/>
    <w:rsid w:val="005E4647"/>
    <w:rsid w:val="005E4D2A"/>
    <w:rsid w:val="005E79F1"/>
    <w:rsid w:val="005F02F4"/>
    <w:rsid w:val="005F7141"/>
    <w:rsid w:val="00605EC1"/>
    <w:rsid w:val="006111A5"/>
    <w:rsid w:val="00630EFF"/>
    <w:rsid w:val="00633389"/>
    <w:rsid w:val="00637BDF"/>
    <w:rsid w:val="006409D8"/>
    <w:rsid w:val="00654390"/>
    <w:rsid w:val="00660245"/>
    <w:rsid w:val="00663CB2"/>
    <w:rsid w:val="006810C3"/>
    <w:rsid w:val="006925DC"/>
    <w:rsid w:val="0069355B"/>
    <w:rsid w:val="0069379D"/>
    <w:rsid w:val="006A4D27"/>
    <w:rsid w:val="006E2D5A"/>
    <w:rsid w:val="006F1DE5"/>
    <w:rsid w:val="006F2DF8"/>
    <w:rsid w:val="006F7F4B"/>
    <w:rsid w:val="007062EE"/>
    <w:rsid w:val="00715C92"/>
    <w:rsid w:val="00721A14"/>
    <w:rsid w:val="00746B20"/>
    <w:rsid w:val="007572B3"/>
    <w:rsid w:val="007707D4"/>
    <w:rsid w:val="00781621"/>
    <w:rsid w:val="00787EF2"/>
    <w:rsid w:val="007A38EC"/>
    <w:rsid w:val="007A44DF"/>
    <w:rsid w:val="007A7FD9"/>
    <w:rsid w:val="007C3136"/>
    <w:rsid w:val="007C5FFC"/>
    <w:rsid w:val="007C78CD"/>
    <w:rsid w:val="007D5F81"/>
    <w:rsid w:val="007E153F"/>
    <w:rsid w:val="007F7B08"/>
    <w:rsid w:val="0080381C"/>
    <w:rsid w:val="0081148D"/>
    <w:rsid w:val="00820287"/>
    <w:rsid w:val="00824654"/>
    <w:rsid w:val="008260A1"/>
    <w:rsid w:val="0083355C"/>
    <w:rsid w:val="0083605C"/>
    <w:rsid w:val="00876E30"/>
    <w:rsid w:val="008A7F0E"/>
    <w:rsid w:val="008B1CEF"/>
    <w:rsid w:val="008B2503"/>
    <w:rsid w:val="008D1995"/>
    <w:rsid w:val="008E5BF0"/>
    <w:rsid w:val="008F6BAB"/>
    <w:rsid w:val="009030FF"/>
    <w:rsid w:val="00915CCA"/>
    <w:rsid w:val="00915D07"/>
    <w:rsid w:val="009229AC"/>
    <w:rsid w:val="0092736B"/>
    <w:rsid w:val="00931D45"/>
    <w:rsid w:val="009403A2"/>
    <w:rsid w:val="00940E7E"/>
    <w:rsid w:val="009426AC"/>
    <w:rsid w:val="009511E7"/>
    <w:rsid w:val="00955848"/>
    <w:rsid w:val="0096331B"/>
    <w:rsid w:val="00964843"/>
    <w:rsid w:val="00990E52"/>
    <w:rsid w:val="009926BE"/>
    <w:rsid w:val="009931F8"/>
    <w:rsid w:val="00996488"/>
    <w:rsid w:val="009B4A19"/>
    <w:rsid w:val="009C6AC9"/>
    <w:rsid w:val="00A0716F"/>
    <w:rsid w:val="00A20D05"/>
    <w:rsid w:val="00A244D5"/>
    <w:rsid w:val="00A2497C"/>
    <w:rsid w:val="00A35568"/>
    <w:rsid w:val="00A438CD"/>
    <w:rsid w:val="00A57E03"/>
    <w:rsid w:val="00A845D8"/>
    <w:rsid w:val="00A86216"/>
    <w:rsid w:val="00A9416B"/>
    <w:rsid w:val="00AA344F"/>
    <w:rsid w:val="00AB7743"/>
    <w:rsid w:val="00AC32E4"/>
    <w:rsid w:val="00AC3449"/>
    <w:rsid w:val="00AD7A80"/>
    <w:rsid w:val="00AE3384"/>
    <w:rsid w:val="00AE3FC8"/>
    <w:rsid w:val="00AF15A9"/>
    <w:rsid w:val="00AF4947"/>
    <w:rsid w:val="00B00BDD"/>
    <w:rsid w:val="00B1233B"/>
    <w:rsid w:val="00B25EBA"/>
    <w:rsid w:val="00B35BC5"/>
    <w:rsid w:val="00B378C0"/>
    <w:rsid w:val="00B535F3"/>
    <w:rsid w:val="00B70C32"/>
    <w:rsid w:val="00B7206B"/>
    <w:rsid w:val="00B82A2B"/>
    <w:rsid w:val="00B92507"/>
    <w:rsid w:val="00BB624E"/>
    <w:rsid w:val="00BB769A"/>
    <w:rsid w:val="00BC3D02"/>
    <w:rsid w:val="00BD451E"/>
    <w:rsid w:val="00BE0810"/>
    <w:rsid w:val="00BE6618"/>
    <w:rsid w:val="00BF2010"/>
    <w:rsid w:val="00BF498B"/>
    <w:rsid w:val="00BF6FCD"/>
    <w:rsid w:val="00C0265C"/>
    <w:rsid w:val="00C05A2B"/>
    <w:rsid w:val="00C249F2"/>
    <w:rsid w:val="00C25203"/>
    <w:rsid w:val="00C27901"/>
    <w:rsid w:val="00C3061B"/>
    <w:rsid w:val="00C328E1"/>
    <w:rsid w:val="00C41F1C"/>
    <w:rsid w:val="00C43032"/>
    <w:rsid w:val="00C43747"/>
    <w:rsid w:val="00C475BC"/>
    <w:rsid w:val="00C572FC"/>
    <w:rsid w:val="00C84110"/>
    <w:rsid w:val="00C90CC2"/>
    <w:rsid w:val="00CA0144"/>
    <w:rsid w:val="00CA37C1"/>
    <w:rsid w:val="00CA37C3"/>
    <w:rsid w:val="00CA3E2C"/>
    <w:rsid w:val="00CB09EE"/>
    <w:rsid w:val="00CB3ACC"/>
    <w:rsid w:val="00CB5217"/>
    <w:rsid w:val="00CC1E7C"/>
    <w:rsid w:val="00CD0DDE"/>
    <w:rsid w:val="00CD7C5E"/>
    <w:rsid w:val="00CE01C8"/>
    <w:rsid w:val="00CF3EEE"/>
    <w:rsid w:val="00CF6FA8"/>
    <w:rsid w:val="00D12999"/>
    <w:rsid w:val="00D162E1"/>
    <w:rsid w:val="00D3035F"/>
    <w:rsid w:val="00D45623"/>
    <w:rsid w:val="00D614CB"/>
    <w:rsid w:val="00D66C61"/>
    <w:rsid w:val="00D75EEE"/>
    <w:rsid w:val="00D9707E"/>
    <w:rsid w:val="00DA31FD"/>
    <w:rsid w:val="00DA37E4"/>
    <w:rsid w:val="00DA6929"/>
    <w:rsid w:val="00DD4066"/>
    <w:rsid w:val="00DD53C0"/>
    <w:rsid w:val="00E03D9F"/>
    <w:rsid w:val="00E20C71"/>
    <w:rsid w:val="00E41A2D"/>
    <w:rsid w:val="00E60F89"/>
    <w:rsid w:val="00E74881"/>
    <w:rsid w:val="00E75408"/>
    <w:rsid w:val="00E774D9"/>
    <w:rsid w:val="00E81691"/>
    <w:rsid w:val="00E81F34"/>
    <w:rsid w:val="00EB0BCB"/>
    <w:rsid w:val="00EB15B9"/>
    <w:rsid w:val="00EC1C1C"/>
    <w:rsid w:val="00ED2C0D"/>
    <w:rsid w:val="00ED5196"/>
    <w:rsid w:val="00ED5909"/>
    <w:rsid w:val="00EE6D38"/>
    <w:rsid w:val="00EF1C85"/>
    <w:rsid w:val="00EF2EB9"/>
    <w:rsid w:val="00F00B5D"/>
    <w:rsid w:val="00F01ABF"/>
    <w:rsid w:val="00F11CBB"/>
    <w:rsid w:val="00F13CFD"/>
    <w:rsid w:val="00F256B5"/>
    <w:rsid w:val="00F376F0"/>
    <w:rsid w:val="00F47F8B"/>
    <w:rsid w:val="00F67658"/>
    <w:rsid w:val="00F71125"/>
    <w:rsid w:val="00F87BF6"/>
    <w:rsid w:val="00F927D6"/>
    <w:rsid w:val="00F94B87"/>
    <w:rsid w:val="00F9643D"/>
    <w:rsid w:val="00FA3A3B"/>
    <w:rsid w:val="00FA46A9"/>
    <w:rsid w:val="00FA59B2"/>
    <w:rsid w:val="00FD0FE2"/>
    <w:rsid w:val="00FD4210"/>
    <w:rsid w:val="00FD50E7"/>
    <w:rsid w:val="00FE733D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D9C32"/>
  <w15:docId w15:val="{FD597FF3-53E0-42CB-9871-E675E076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40F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0E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AA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344F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A344F"/>
    <w:rPr>
      <w:color w:val="808080"/>
    </w:rPr>
  </w:style>
  <w:style w:type="paragraph" w:styleId="NormalnyWeb">
    <w:name w:val="Normal (Web)"/>
    <w:basedOn w:val="Normalny"/>
    <w:uiPriority w:val="99"/>
    <w:rsid w:val="0038606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A244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244D5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A244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4D5"/>
    <w:rPr>
      <w:lang w:eastAsia="en-US"/>
    </w:rPr>
  </w:style>
  <w:style w:type="character" w:styleId="Pogrubienie">
    <w:name w:val="Strong"/>
    <w:basedOn w:val="Domylnaczcionkaakapitu"/>
    <w:uiPriority w:val="99"/>
    <w:qFormat/>
    <w:locked/>
    <w:rsid w:val="00A244D5"/>
    <w:rPr>
      <w:b/>
      <w:bCs/>
    </w:rPr>
  </w:style>
  <w:style w:type="table" w:styleId="Tabela-Siatka">
    <w:name w:val="Table Grid"/>
    <w:basedOn w:val="Standardowy"/>
    <w:uiPriority w:val="59"/>
    <w:locked/>
    <w:rsid w:val="00630EF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FA3A3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F4B1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F4B19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387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fdatko</dc:creator>
  <cp:keywords/>
  <dc:description/>
  <cp:lastModifiedBy>Grażyna Owczarek</cp:lastModifiedBy>
  <cp:revision>6</cp:revision>
  <dcterms:created xsi:type="dcterms:W3CDTF">2019-08-16T12:22:00Z</dcterms:created>
  <dcterms:modified xsi:type="dcterms:W3CDTF">2019-08-21T08:54:00Z</dcterms:modified>
</cp:coreProperties>
</file>