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1E2065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8D70F0">
              <w:rPr>
                <w:rFonts w:ascii="Arial" w:hAnsi="Arial" w:cs="Arial"/>
                <w:b/>
                <w:sz w:val="18"/>
                <w:szCs w:val="18"/>
              </w:rPr>
              <w:t>43</w:t>
            </w:r>
            <w:bookmarkStart w:id="0" w:name="_GoBack"/>
            <w:bookmarkEnd w:id="0"/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1E2065" w:rsidRPr="001E2065" w:rsidRDefault="001E2065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c>
          <w:tcPr>
            <w:tcW w:w="9210" w:type="dxa"/>
            <w:gridSpan w:val="4"/>
          </w:tcPr>
          <w:p w:rsidR="008D70F0" w:rsidRPr="008D70F0" w:rsidRDefault="008D70F0" w:rsidP="008D70F0">
            <w:pPr>
              <w:spacing w:line="360" w:lineRule="auto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847AD4" w:rsidRDefault="001E2065" w:rsidP="008D70F0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2065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8D70F0" w:rsidRPr="008D70F0">
              <w:rPr>
                <w:rFonts w:ascii="Arial" w:hAnsi="Arial" w:cs="Arial"/>
                <w:b/>
                <w:sz w:val="18"/>
                <w:szCs w:val="18"/>
              </w:rPr>
              <w:t>Dostawa fabrycznie nowej zamiatarki elewatorowej wraz z zaczepem dolnym do ciągnika John Deere 6930 do prac przy bieżącym utrzymaniu dróg powiatowych Powiatu Wrocławskiego</w:t>
            </w:r>
            <w:r w:rsidRPr="001E2065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:rsidR="008D70F0" w:rsidRPr="001E2065" w:rsidRDefault="008D70F0" w:rsidP="008D70F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="00732F3D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, razem, z którymi należymy do tej samej grupy kapitałowej</w:t>
            </w:r>
            <w:r w:rsidR="00732F3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8D70F0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>o której mowa w art. 24 ust. 1 pkt. 23 ustawy PZP w rozumien</w:t>
            </w:r>
            <w:r w:rsidR="00732F3D">
              <w:rPr>
                <w:rFonts w:ascii="Arial" w:hAnsi="Arial" w:cs="Arial"/>
                <w:sz w:val="18"/>
                <w:szCs w:val="18"/>
              </w:rPr>
              <w:t xml:space="preserve">iu ustawy z dnia 16 lutego 2007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t xml:space="preserve">r. o ochronie konkurencji i konsumentów  </w:t>
            </w:r>
            <w:r w:rsidR="00732F3D" w:rsidRPr="001931C2">
              <w:rPr>
                <w:rFonts w:ascii="Arial" w:hAnsi="Arial" w:cs="Arial"/>
                <w:sz w:val="18"/>
                <w:szCs w:val="18"/>
              </w:rPr>
              <w:br/>
              <w:t>(t. j. Dz. U. 2019 poz. 369).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65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4F7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2F3D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0F0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3A8C78D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7</cp:revision>
  <cp:lastPrinted>2017-05-17T06:56:00Z</cp:lastPrinted>
  <dcterms:created xsi:type="dcterms:W3CDTF">2019-05-28T07:52:00Z</dcterms:created>
  <dcterms:modified xsi:type="dcterms:W3CDTF">2019-08-16T13:46:00Z</dcterms:modified>
</cp:coreProperties>
</file>