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EA" w:rsidRPr="00513486" w:rsidRDefault="009C18EA" w:rsidP="009C18E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DC2F62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4908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z</w:t>
      </w:r>
      <w:r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>apytania ofertowego</w:t>
      </w:r>
    </w:p>
    <w:p w:rsidR="009C18EA" w:rsidRPr="00513486" w:rsidRDefault="009C18EA" w:rsidP="009C18EA">
      <w:pPr>
        <w:spacing w:after="60" w:line="240" w:lineRule="auto"/>
        <w:jc w:val="both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Nr sprawy: SP.ZP.272</w:t>
      </w:r>
      <w:r w:rsidR="00640CF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.20</w:t>
      </w:r>
      <w:bookmarkStart w:id="0" w:name="_GoBack"/>
      <w:bookmarkEnd w:id="0"/>
      <w:r w:rsidR="00513486"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</w:t>
      </w: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201</w:t>
      </w:r>
      <w:r w:rsidR="00F61767"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9</w:t>
      </w: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.I.DT                          </w:t>
      </w:r>
    </w:p>
    <w:p w:rsidR="00613D65" w:rsidRPr="00D501DC" w:rsidRDefault="00613D65" w:rsidP="00613D6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9C18EA" w:rsidRPr="00D501DC" w:rsidRDefault="009C18EA" w:rsidP="00613D6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7F1BA1" w:rsidRPr="007F1BA1" w:rsidRDefault="007F1BA1" w:rsidP="007F1B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B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</w:t>
      </w:r>
    </w:p>
    <w:p w:rsidR="007F1BA1" w:rsidRPr="007F1BA1" w:rsidRDefault="007F1BA1" w:rsidP="007F1BA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F1BA1">
        <w:rPr>
          <w:rFonts w:ascii="Arial" w:eastAsia="Times New Roman" w:hAnsi="Arial" w:cs="Arial"/>
          <w:sz w:val="16"/>
          <w:szCs w:val="16"/>
          <w:lang w:eastAsia="pl-PL"/>
        </w:rPr>
        <w:t>pieczęć wykonawcy/pełnomocnika</w:t>
      </w:r>
    </w:p>
    <w:p w:rsidR="009C18EA" w:rsidRDefault="009C18EA" w:rsidP="00613D65">
      <w:pPr>
        <w:spacing w:after="0"/>
        <w:rPr>
          <w:rFonts w:ascii="Arial" w:hAnsi="Arial" w:cs="Arial"/>
          <w:sz w:val="20"/>
          <w:szCs w:val="20"/>
        </w:rPr>
      </w:pPr>
    </w:p>
    <w:p w:rsidR="00613D65" w:rsidRPr="000C2E36" w:rsidRDefault="00613D65" w:rsidP="00613D65">
      <w:pPr>
        <w:spacing w:after="0"/>
        <w:rPr>
          <w:rFonts w:ascii="Arial" w:hAnsi="Arial" w:cs="Arial"/>
          <w:b/>
          <w:sz w:val="16"/>
          <w:szCs w:val="16"/>
        </w:rPr>
      </w:pPr>
    </w:p>
    <w:p w:rsidR="00613D65" w:rsidRDefault="00613D65" w:rsidP="00613D65">
      <w:pPr>
        <w:spacing w:line="240" w:lineRule="auto"/>
        <w:ind w:left="1560" w:hanging="1560"/>
        <w:jc w:val="both"/>
        <w:rPr>
          <w:rFonts w:ascii="Arial" w:hAnsi="Arial" w:cs="Arial"/>
          <w:b/>
          <w:bCs/>
          <w:color w:val="000000"/>
          <w:kern w:val="1"/>
          <w:sz w:val="18"/>
          <w:szCs w:val="18"/>
        </w:rPr>
      </w:pPr>
    </w:p>
    <w:p w:rsidR="00DC2F62" w:rsidRDefault="00D501DC" w:rsidP="0026712F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1DC">
        <w:rPr>
          <w:rFonts w:ascii="Arial" w:hAnsi="Arial" w:cs="Arial"/>
          <w:b/>
          <w:sz w:val="20"/>
          <w:szCs w:val="20"/>
          <w:u w:val="single"/>
        </w:rPr>
        <w:t>Nazwa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D501DC">
        <w:rPr>
          <w:rFonts w:ascii="Arial" w:hAnsi="Arial" w:cs="Arial"/>
          <w:sz w:val="20"/>
          <w:szCs w:val="20"/>
        </w:rPr>
        <w:t xml:space="preserve"> </w:t>
      </w:r>
    </w:p>
    <w:p w:rsidR="0026712F" w:rsidRPr="00DC2F62" w:rsidRDefault="00DC2F62" w:rsidP="0026712F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C2F62">
        <w:rPr>
          <w:rFonts w:ascii="Arial" w:hAnsi="Arial" w:cs="Arial"/>
          <w:b/>
          <w:sz w:val="20"/>
          <w:szCs w:val="20"/>
        </w:rPr>
        <w:t>Wykonanie i opracowanie wyników pomiarów natężenia ruchu drogowego na przejazdach kolejowo-drogowych w ciągu dróg powiatowych na terenie Powiatu Wrocławskiego w roku 2019</w:t>
      </w:r>
    </w:p>
    <w:p w:rsidR="0026712F" w:rsidRPr="00DC2F62" w:rsidRDefault="0026712F" w:rsidP="00D501DC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0186" w:rsidRDefault="00590186" w:rsidP="00D501DC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613D65" w:rsidRDefault="00613D65" w:rsidP="00613D65">
      <w:pPr>
        <w:spacing w:after="0" w:line="240" w:lineRule="auto"/>
        <w:jc w:val="center"/>
        <w:rPr>
          <w:rFonts w:ascii="Arial" w:hAnsi="Arial" w:cs="Arial"/>
          <w:b/>
          <w:kern w:val="1"/>
          <w:sz w:val="20"/>
          <w:szCs w:val="20"/>
        </w:rPr>
      </w:pPr>
      <w:r w:rsidRPr="00E57CAE">
        <w:rPr>
          <w:rFonts w:ascii="Arial" w:hAnsi="Arial" w:cs="Arial"/>
          <w:sz w:val="20"/>
          <w:szCs w:val="20"/>
          <w:lang w:eastAsia="pl-PL"/>
        </w:rPr>
        <w:br/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WYKAZ WYKONANYCH </w:t>
      </w:r>
      <w:r w:rsidR="00F61767">
        <w:rPr>
          <w:rFonts w:ascii="Arial" w:hAnsi="Arial" w:cs="Arial"/>
          <w:b/>
          <w:kern w:val="1"/>
          <w:sz w:val="20"/>
          <w:szCs w:val="20"/>
        </w:rPr>
        <w:t>USŁUG</w:t>
      </w:r>
      <w:r w:rsidRPr="00277F5A">
        <w:rPr>
          <w:rFonts w:ascii="Arial" w:hAnsi="Arial" w:cs="Arial"/>
          <w:b/>
          <w:sz w:val="20"/>
          <w:szCs w:val="20"/>
          <w:lang w:eastAsia="pl-PL"/>
        </w:rPr>
        <w:t xml:space="preserve"> W CIĄGU OSTATNICH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F61767">
        <w:rPr>
          <w:rFonts w:ascii="Arial" w:hAnsi="Arial" w:cs="Arial"/>
          <w:b/>
          <w:kern w:val="1"/>
          <w:sz w:val="20"/>
          <w:szCs w:val="20"/>
        </w:rPr>
        <w:t>3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LAT</w:t>
      </w:r>
    </w:p>
    <w:p w:rsidR="00613D65" w:rsidRPr="000C2E36" w:rsidRDefault="00613D65" w:rsidP="00613D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2E36">
        <w:rPr>
          <w:rFonts w:ascii="Arial" w:hAnsi="Arial" w:cs="Arial"/>
          <w:sz w:val="20"/>
          <w:szCs w:val="20"/>
        </w:rPr>
        <w:t>/warunek udziału w postępowaniu/</w:t>
      </w:r>
    </w:p>
    <w:p w:rsidR="00613D65" w:rsidRPr="00277F5A" w:rsidRDefault="00613D65" w:rsidP="00613D65">
      <w:pPr>
        <w:widowControl w:val="0"/>
        <w:suppressAutoHyphens/>
        <w:spacing w:after="0" w:line="100" w:lineRule="atLeast"/>
        <w:rPr>
          <w:rFonts w:ascii="Arial" w:hAnsi="Arial" w:cs="Arial"/>
          <w:kern w:val="1"/>
          <w:sz w:val="20"/>
          <w:szCs w:val="20"/>
        </w:rPr>
      </w:pPr>
    </w:p>
    <w:tbl>
      <w:tblPr>
        <w:tblW w:w="87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565"/>
        <w:gridCol w:w="1843"/>
        <w:gridCol w:w="3827"/>
      </w:tblGrid>
      <w:tr w:rsidR="009C18EA" w:rsidRPr="00277F5A" w:rsidTr="00DC2F62">
        <w:trPr>
          <w:trHeight w:hRule="exact" w:val="1827"/>
          <w:tblHeader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>Zamawiającego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wykonania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7D2F" w:rsidRDefault="009C18EA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Rodzaj </w:t>
            </w:r>
            <w:r w:rsidR="00D07D2F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wykonanej usługi / </w:t>
            </w:r>
          </w:p>
          <w:p w:rsidR="009C18EA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i zakres  </w:t>
            </w:r>
            <w:r w:rsidR="00DC2F62">
              <w:rPr>
                <w:rFonts w:ascii="Arial" w:hAnsi="Arial" w:cs="Arial"/>
                <w:b/>
                <w:kern w:val="1"/>
                <w:sz w:val="16"/>
                <w:szCs w:val="16"/>
              </w:rPr>
              <w:t>zamówienia/zadania</w:t>
            </w:r>
          </w:p>
          <w:p w:rsidR="00D07D2F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D07D2F">
              <w:rPr>
                <w:rFonts w:ascii="Arial" w:hAnsi="Arial" w:cs="Arial"/>
                <w:kern w:val="1"/>
                <w:sz w:val="16"/>
                <w:szCs w:val="16"/>
              </w:rPr>
              <w:t>na potwierdzenie spełnienia warunku dotyczącego zdolności technicznej, zgodnie z wymogami zapytania ofertowego</w:t>
            </w:r>
          </w:p>
          <w:p w:rsidR="00DC2F62" w:rsidRDefault="00DC2F62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DC2F62" w:rsidRPr="00D07D2F" w:rsidRDefault="00DC2F62" w:rsidP="00DC2F62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DC2F62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z podaniem liczby punktów pomiarowych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</w:r>
            <w:r w:rsidRPr="00DC2F62">
              <w:rPr>
                <w:rFonts w:ascii="Arial" w:hAnsi="Arial" w:cs="Arial"/>
                <w:b/>
                <w:kern w:val="1"/>
                <w:sz w:val="16"/>
                <w:szCs w:val="16"/>
              </w:rPr>
              <w:t>(łącznie min. 30 pkt)</w:t>
            </w:r>
          </w:p>
        </w:tc>
      </w:tr>
      <w:tr w:rsidR="009C18EA" w:rsidRPr="00277F5A" w:rsidTr="009C18EA">
        <w:trPr>
          <w:tblHeader/>
        </w:trPr>
        <w:tc>
          <w:tcPr>
            <w:tcW w:w="551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1.</w:t>
            </w:r>
          </w:p>
        </w:tc>
        <w:tc>
          <w:tcPr>
            <w:tcW w:w="2565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3.</w:t>
            </w:r>
          </w:p>
        </w:tc>
        <w:tc>
          <w:tcPr>
            <w:tcW w:w="3827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4.</w:t>
            </w:r>
          </w:p>
        </w:tc>
      </w:tr>
      <w:tr w:rsidR="009C18EA" w:rsidRPr="00277F5A" w:rsidTr="009C18EA">
        <w:trPr>
          <w:trHeight w:hRule="exact" w:val="1985"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od ……………….</w:t>
            </w:r>
          </w:p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  <w:lang w:eastAsia="pl-PL"/>
              </w:rPr>
            </w:pPr>
            <w:r w:rsidRPr="00277F5A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</w:t>
            </w: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dzień-miesiąc-rok)</w:t>
            </w:r>
          </w:p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do ……………….</w:t>
            </w: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(dzień-miesiąc-rok)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9C18EA" w:rsidRPr="00277F5A" w:rsidRDefault="009C18EA" w:rsidP="00202059">
            <w:pPr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  <w:tr w:rsidR="00DC2F62" w:rsidRPr="00277F5A" w:rsidTr="009C18EA">
        <w:trPr>
          <w:trHeight w:hRule="exact" w:val="1985"/>
        </w:trPr>
        <w:tc>
          <w:tcPr>
            <w:tcW w:w="551" w:type="dxa"/>
            <w:shd w:val="clear" w:color="auto" w:fill="FFFFFF"/>
            <w:vAlign w:val="center"/>
          </w:tcPr>
          <w:p w:rsidR="00DC2F62" w:rsidRPr="00277F5A" w:rsidRDefault="00DC2F62" w:rsidP="00DC2F62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</w:rPr>
              <w:t>2.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DC2F62" w:rsidRPr="00277F5A" w:rsidRDefault="00DC2F62" w:rsidP="00DC2F62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C2F62" w:rsidRPr="00277F5A" w:rsidRDefault="00DC2F62" w:rsidP="00DC2F62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od ……………….</w:t>
            </w:r>
          </w:p>
          <w:p w:rsidR="00DC2F62" w:rsidRPr="00277F5A" w:rsidRDefault="00DC2F62" w:rsidP="00DC2F62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  <w:lang w:eastAsia="pl-PL"/>
              </w:rPr>
            </w:pPr>
            <w:r w:rsidRPr="00277F5A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</w:t>
            </w: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dzień-miesiąc-rok)</w:t>
            </w:r>
          </w:p>
          <w:p w:rsidR="00DC2F62" w:rsidRPr="00277F5A" w:rsidRDefault="00DC2F62" w:rsidP="00DC2F62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do ……………….</w:t>
            </w:r>
          </w:p>
          <w:p w:rsidR="00DC2F62" w:rsidRPr="00277F5A" w:rsidRDefault="00DC2F62" w:rsidP="00DC2F62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(dzień-miesiąc-rok)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C2F62" w:rsidRPr="00277F5A" w:rsidRDefault="00DC2F62" w:rsidP="00DC2F62">
            <w:pPr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:rsidR="00613D65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613D65" w:rsidRPr="003F5B6E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 w:rsidRPr="003F5B6E">
        <w:rPr>
          <w:rFonts w:ascii="Arial" w:hAnsi="Arial" w:cs="Arial"/>
          <w:b/>
          <w:kern w:val="1"/>
          <w:sz w:val="20"/>
          <w:szCs w:val="20"/>
        </w:rPr>
        <w:t xml:space="preserve">Oświadczamy, iż powyższe </w:t>
      </w:r>
      <w:r w:rsidR="00D07D2F">
        <w:rPr>
          <w:rFonts w:ascii="Arial" w:hAnsi="Arial" w:cs="Arial"/>
          <w:b/>
          <w:kern w:val="1"/>
          <w:sz w:val="20"/>
          <w:szCs w:val="20"/>
        </w:rPr>
        <w:t>usługi</w:t>
      </w:r>
      <w:r w:rsidRPr="003F5B6E">
        <w:rPr>
          <w:rFonts w:ascii="Arial" w:hAnsi="Arial" w:cs="Arial"/>
          <w:b/>
          <w:kern w:val="1"/>
          <w:sz w:val="20"/>
          <w:szCs w:val="20"/>
        </w:rPr>
        <w:t xml:space="preserve"> zostały wykonane </w:t>
      </w:r>
      <w:r w:rsidR="00D07D2F" w:rsidRPr="00D07D2F">
        <w:rPr>
          <w:rFonts w:ascii="Arial" w:hAnsi="Arial" w:cs="Arial"/>
          <w:b/>
          <w:kern w:val="1"/>
          <w:sz w:val="20"/>
          <w:szCs w:val="20"/>
        </w:rPr>
        <w:t>należycie</w:t>
      </w:r>
      <w:r w:rsidRPr="003F5B6E">
        <w:rPr>
          <w:rFonts w:ascii="Arial" w:hAnsi="Arial" w:cs="Arial"/>
          <w:b/>
          <w:kern w:val="1"/>
          <w:sz w:val="20"/>
          <w:szCs w:val="20"/>
        </w:rPr>
        <w:t>.</w:t>
      </w:r>
    </w:p>
    <w:p w:rsidR="00D07D2F" w:rsidRDefault="00D07D2F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13D65" w:rsidRPr="003F5B6E" w:rsidRDefault="00613D65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F5B6E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podpisem(ami) - świadom(i) odpow</w:t>
      </w:r>
      <w:r w:rsidR="000D3DA1">
        <w:rPr>
          <w:rFonts w:ascii="Arial" w:hAnsi="Arial" w:cs="Arial"/>
          <w:sz w:val="20"/>
          <w:szCs w:val="20"/>
          <w:lang w:eastAsia="pl-PL"/>
        </w:rPr>
        <w:t>iedzialności karnej z art. 233 K</w:t>
      </w:r>
      <w:r w:rsidRPr="003F5B6E">
        <w:rPr>
          <w:rFonts w:ascii="Arial" w:hAnsi="Arial" w:cs="Arial"/>
          <w:sz w:val="20"/>
          <w:szCs w:val="20"/>
          <w:lang w:eastAsia="pl-PL"/>
        </w:rPr>
        <w:t>odeksu karnego.</w:t>
      </w:r>
    </w:p>
    <w:p w:rsidR="00613D65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DC2F62" w:rsidRDefault="00DC2F62" w:rsidP="00613D65">
      <w:pPr>
        <w:pStyle w:val="Default"/>
        <w:jc w:val="right"/>
        <w:rPr>
          <w:color w:val="auto"/>
          <w:sz w:val="20"/>
          <w:szCs w:val="20"/>
        </w:rPr>
      </w:pPr>
    </w:p>
    <w:p w:rsidR="00DC2F62" w:rsidRDefault="00DC2F62" w:rsidP="00613D65">
      <w:pPr>
        <w:pStyle w:val="Default"/>
        <w:jc w:val="right"/>
        <w:rPr>
          <w:color w:val="auto"/>
          <w:sz w:val="20"/>
          <w:szCs w:val="20"/>
        </w:rPr>
      </w:pPr>
    </w:p>
    <w:p w:rsidR="00DC2F62" w:rsidRPr="00E57CAE" w:rsidRDefault="00DC2F62" w:rsidP="00613D65">
      <w:pPr>
        <w:pStyle w:val="Default"/>
        <w:jc w:val="right"/>
        <w:rPr>
          <w:color w:val="auto"/>
          <w:sz w:val="20"/>
          <w:szCs w:val="20"/>
        </w:rPr>
      </w:pPr>
    </w:p>
    <w:p w:rsidR="007F1BA1" w:rsidRPr="007F1BA1" w:rsidRDefault="007F1BA1" w:rsidP="007F1BA1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F1BA1" w:rsidRPr="007F1BA1" w:rsidTr="004C44B4">
        <w:trPr>
          <w:jc w:val="center"/>
        </w:trPr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F1BA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................................, dnia ......................</w:t>
            </w:r>
          </w:p>
        </w:tc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F1BA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.......................................................................</w:t>
            </w:r>
          </w:p>
        </w:tc>
      </w:tr>
      <w:tr w:rsidR="007F1BA1" w:rsidRPr="007F1BA1" w:rsidTr="004C44B4">
        <w:trPr>
          <w:jc w:val="center"/>
        </w:trPr>
        <w:tc>
          <w:tcPr>
            <w:tcW w:w="2500" w:type="pct"/>
          </w:tcPr>
          <w:p w:rsidR="007F1BA1" w:rsidRPr="007F1BA1" w:rsidRDefault="007F1BA1" w:rsidP="007F1BA1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</w:pPr>
            <w:r w:rsidRPr="007F1B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  <w:t>imię, nazwisko (pieczęć) i podpis osoby</w:t>
            </w:r>
          </w:p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F1B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  <w:t>upoważnionej do reprezentowania Wykonawcy</w:t>
            </w:r>
          </w:p>
        </w:tc>
      </w:tr>
    </w:tbl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sectPr w:rsidR="00613D65" w:rsidRPr="00E57CAE" w:rsidSect="0024656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9B" w:rsidRDefault="00B5719B">
      <w:r>
        <w:separator/>
      </w:r>
    </w:p>
  </w:endnote>
  <w:endnote w:type="continuationSeparator" w:id="0">
    <w:p w:rsidR="00B5719B" w:rsidRDefault="00B5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9B" w:rsidRDefault="00B5719B">
      <w:r>
        <w:separator/>
      </w:r>
    </w:p>
  </w:footnote>
  <w:footnote w:type="continuationSeparator" w:id="0">
    <w:p w:rsidR="00B5719B" w:rsidRDefault="00B5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978"/>
    <w:multiLevelType w:val="hybridMultilevel"/>
    <w:tmpl w:val="81EE26A6"/>
    <w:lvl w:ilvl="0" w:tplc="0D8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8A177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F222D8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A7362"/>
    <w:multiLevelType w:val="hybridMultilevel"/>
    <w:tmpl w:val="775A1C7C"/>
    <w:lvl w:ilvl="0" w:tplc="8F3C5C5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65"/>
    <w:rsid w:val="00070A75"/>
    <w:rsid w:val="000C2E36"/>
    <w:rsid w:val="000D3DA1"/>
    <w:rsid w:val="00124F51"/>
    <w:rsid w:val="001917CC"/>
    <w:rsid w:val="001A3DE5"/>
    <w:rsid w:val="001B2DFB"/>
    <w:rsid w:val="001E35C8"/>
    <w:rsid w:val="00202059"/>
    <w:rsid w:val="00246568"/>
    <w:rsid w:val="00266E0C"/>
    <w:rsid w:val="0026712F"/>
    <w:rsid w:val="002D4F67"/>
    <w:rsid w:val="00402C92"/>
    <w:rsid w:val="004327BB"/>
    <w:rsid w:val="00490831"/>
    <w:rsid w:val="004F35E6"/>
    <w:rsid w:val="00513486"/>
    <w:rsid w:val="00590186"/>
    <w:rsid w:val="00593F1F"/>
    <w:rsid w:val="005F5705"/>
    <w:rsid w:val="00613D65"/>
    <w:rsid w:val="00631430"/>
    <w:rsid w:val="006345D9"/>
    <w:rsid w:val="00640CFE"/>
    <w:rsid w:val="00672A0B"/>
    <w:rsid w:val="006D2B25"/>
    <w:rsid w:val="006D7033"/>
    <w:rsid w:val="00797AC0"/>
    <w:rsid w:val="007F1BA1"/>
    <w:rsid w:val="008E26AC"/>
    <w:rsid w:val="008F7299"/>
    <w:rsid w:val="009333D3"/>
    <w:rsid w:val="00966EFD"/>
    <w:rsid w:val="009B7078"/>
    <w:rsid w:val="009C18EA"/>
    <w:rsid w:val="00B5719B"/>
    <w:rsid w:val="00BE1CBF"/>
    <w:rsid w:val="00C003D8"/>
    <w:rsid w:val="00C547AF"/>
    <w:rsid w:val="00C60F73"/>
    <w:rsid w:val="00C70423"/>
    <w:rsid w:val="00D07D2F"/>
    <w:rsid w:val="00D12ED5"/>
    <w:rsid w:val="00D501DC"/>
    <w:rsid w:val="00D72443"/>
    <w:rsid w:val="00DC2F62"/>
    <w:rsid w:val="00DD72AA"/>
    <w:rsid w:val="00E1489B"/>
    <w:rsid w:val="00E45A50"/>
    <w:rsid w:val="00E953E4"/>
    <w:rsid w:val="00EA4063"/>
    <w:rsid w:val="00EE7643"/>
    <w:rsid w:val="00F61767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09D2B"/>
  <w15:chartTrackingRefBased/>
  <w15:docId w15:val="{AF93CD73-6141-4ED6-AE2C-8373D46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D65"/>
    <w:pPr>
      <w:spacing w:after="200" w:line="276" w:lineRule="auto"/>
    </w:pPr>
    <w:rPr>
      <w:rFonts w:ascii="Calibri" w:eastAsia="MS Mincho" w:hAnsi="Calibri" w:cs="Calibri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D6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613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613D65"/>
    <w:rPr>
      <w:rFonts w:ascii="Calibri" w:eastAsia="MS Mincho" w:hAnsi="Calibri" w:cs="Calibri"/>
      <w:sz w:val="22"/>
      <w:szCs w:val="22"/>
      <w:lang w:val="pl-PL" w:eastAsia="ja-JP" w:bidi="ar-SA"/>
    </w:rPr>
  </w:style>
  <w:style w:type="paragraph" w:styleId="Stopka">
    <w:name w:val="footer"/>
    <w:basedOn w:val="Normalny"/>
    <w:rsid w:val="00613D65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613D65"/>
    <w:pPr>
      <w:ind w:left="720"/>
      <w:contextualSpacing/>
    </w:pPr>
    <w:rPr>
      <w:rFonts w:eastAsia="Times New Roman" w:cs="Times New Roman"/>
      <w:lang w:eastAsia="en-US"/>
    </w:rPr>
  </w:style>
  <w:style w:type="paragraph" w:styleId="Tekstdymka">
    <w:name w:val="Balloon Text"/>
    <w:basedOn w:val="Normalny"/>
    <w:link w:val="TekstdymkaZnak"/>
    <w:rsid w:val="001E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35C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subject/>
  <dc:creator>isamsel</dc:creator>
  <cp:keywords/>
  <cp:lastModifiedBy>Justyna Brzezińska</cp:lastModifiedBy>
  <cp:revision>3</cp:revision>
  <cp:lastPrinted>2019-06-07T12:07:00Z</cp:lastPrinted>
  <dcterms:created xsi:type="dcterms:W3CDTF">2019-09-26T07:52:00Z</dcterms:created>
  <dcterms:modified xsi:type="dcterms:W3CDTF">2019-09-30T09:03:00Z</dcterms:modified>
</cp:coreProperties>
</file>