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3F" w:rsidRDefault="00195E3F" w:rsidP="002E50DC">
      <w:pPr>
        <w:spacing w:after="0" w:line="259" w:lineRule="auto"/>
        <w:rPr>
          <w:rFonts w:ascii="Arial" w:eastAsia="Calibri" w:hAnsi="Arial" w:cs="Arial"/>
          <w:sz w:val="18"/>
          <w:szCs w:val="18"/>
          <w:lang w:val="cs-CZ"/>
        </w:rPr>
      </w:pPr>
    </w:p>
    <w:p w:rsidR="00810331" w:rsidRPr="00810331" w:rsidRDefault="00810331" w:rsidP="00810331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en-US"/>
        </w:rPr>
      </w:pPr>
      <w:r w:rsidRPr="00810331">
        <w:rPr>
          <w:rFonts w:ascii="Arial" w:eastAsia="Times New Roman" w:hAnsi="Arial" w:cs="Arial"/>
          <w:sz w:val="18"/>
          <w:szCs w:val="18"/>
          <w:lang w:eastAsia="en-US"/>
        </w:rPr>
        <w:t>Załącznik 3.</w:t>
      </w:r>
      <w:r>
        <w:rPr>
          <w:rFonts w:ascii="Arial" w:eastAsia="Times New Roman" w:hAnsi="Arial" w:cs="Arial"/>
          <w:sz w:val="18"/>
          <w:szCs w:val="18"/>
          <w:lang w:eastAsia="en-US"/>
        </w:rPr>
        <w:t>4</w:t>
      </w:r>
      <w:r w:rsidRPr="00810331">
        <w:rPr>
          <w:rFonts w:ascii="Arial" w:eastAsia="Times New Roman" w:hAnsi="Arial" w:cs="Arial"/>
          <w:sz w:val="18"/>
          <w:szCs w:val="18"/>
          <w:lang w:eastAsia="en-US"/>
        </w:rPr>
        <w:t>. do SIWZ</w:t>
      </w:r>
    </w:p>
    <w:p w:rsidR="00810331" w:rsidRPr="00810331" w:rsidRDefault="00810331" w:rsidP="00810331">
      <w:pPr>
        <w:spacing w:after="0"/>
        <w:rPr>
          <w:rFonts w:ascii="Arial" w:eastAsia="Times New Roman" w:hAnsi="Arial" w:cs="Arial"/>
          <w:sz w:val="18"/>
          <w:szCs w:val="18"/>
          <w:lang w:eastAsia="en-US"/>
        </w:rPr>
      </w:pPr>
      <w:r w:rsidRPr="00810331">
        <w:rPr>
          <w:rFonts w:ascii="Arial" w:eastAsia="Times New Roman" w:hAnsi="Arial" w:cs="Arial"/>
          <w:sz w:val="18"/>
          <w:szCs w:val="18"/>
          <w:lang w:eastAsia="en-US"/>
        </w:rPr>
        <w:t xml:space="preserve">Nr sprawy: SP.ZP.272.64.2019.II.DT                                                                              </w:t>
      </w:r>
    </w:p>
    <w:p w:rsidR="00810331" w:rsidRPr="00810331" w:rsidRDefault="00810331" w:rsidP="00810331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u w:val="single"/>
          <w:lang w:eastAsia="en-US"/>
        </w:rPr>
      </w:pPr>
    </w:p>
    <w:p w:rsidR="00810331" w:rsidRPr="00810331" w:rsidRDefault="00810331" w:rsidP="00810331">
      <w:pPr>
        <w:spacing w:after="0"/>
        <w:ind w:left="748" w:hanging="748"/>
        <w:jc w:val="both"/>
        <w:rPr>
          <w:rFonts w:ascii="Arial" w:eastAsia="Times New Roman" w:hAnsi="Arial" w:cs="Arial"/>
          <w:i/>
          <w:sz w:val="15"/>
          <w:szCs w:val="15"/>
          <w:u w:val="single"/>
          <w:lang w:eastAsia="en-US"/>
        </w:rPr>
      </w:pPr>
    </w:p>
    <w:p w:rsidR="00810331" w:rsidRPr="00810331" w:rsidRDefault="00810331" w:rsidP="00810331">
      <w:pPr>
        <w:spacing w:after="0"/>
        <w:ind w:left="748" w:hanging="748"/>
        <w:jc w:val="both"/>
        <w:rPr>
          <w:rFonts w:ascii="Arial" w:eastAsia="Times New Roman" w:hAnsi="Arial" w:cs="Arial"/>
          <w:b/>
          <w:bCs/>
          <w:sz w:val="15"/>
          <w:szCs w:val="15"/>
          <w:lang w:eastAsia="en-US"/>
        </w:rPr>
      </w:pPr>
      <w:r w:rsidRPr="00810331">
        <w:rPr>
          <w:rFonts w:ascii="Arial" w:eastAsia="Times New Roman" w:hAnsi="Arial" w:cs="Arial"/>
          <w:i/>
          <w:sz w:val="15"/>
          <w:szCs w:val="15"/>
          <w:u w:val="single"/>
          <w:lang w:eastAsia="en-US"/>
        </w:rPr>
        <w:t>Dotyczy</w:t>
      </w:r>
      <w:r w:rsidRPr="00810331">
        <w:rPr>
          <w:rFonts w:ascii="Arial" w:eastAsia="Times New Roman" w:hAnsi="Arial" w:cs="Arial"/>
          <w:i/>
          <w:sz w:val="15"/>
          <w:szCs w:val="15"/>
          <w:lang w:eastAsia="en-US"/>
        </w:rPr>
        <w:t xml:space="preserve">: postępowania o udzielenie zamówienia publicznego prowadzonego w trybie przetargu nieograniczonego na zadania, pn: </w:t>
      </w:r>
      <w:r w:rsidRPr="00810331">
        <w:rPr>
          <w:rFonts w:ascii="Arial" w:eastAsia="Times New Roman" w:hAnsi="Arial" w:cs="Arial"/>
          <w:b/>
          <w:bCs/>
          <w:sz w:val="15"/>
          <w:szCs w:val="15"/>
          <w:lang w:eastAsia="en-US"/>
        </w:rPr>
        <w:t>„Poprawa bezpieczeństwa dróg powiatowych na terenie powiatu wrocławskiego polegająca na remoncie skarp i poboczy oraz wymianie i montażu stalowych barier drogowych”</w:t>
      </w:r>
    </w:p>
    <w:p w:rsidR="00810331" w:rsidRPr="00810331" w:rsidRDefault="00810331" w:rsidP="00810331">
      <w:pPr>
        <w:spacing w:after="0"/>
        <w:ind w:left="748" w:hanging="748"/>
        <w:jc w:val="both"/>
        <w:rPr>
          <w:rFonts w:ascii="Arial" w:eastAsia="Times New Roman" w:hAnsi="Arial" w:cs="Arial"/>
          <w:b/>
          <w:bCs/>
          <w:sz w:val="15"/>
          <w:szCs w:val="15"/>
          <w:lang w:eastAsia="en-US"/>
        </w:rPr>
      </w:pPr>
    </w:p>
    <w:p w:rsidR="00195E3F" w:rsidRPr="00195E3F" w:rsidRDefault="00195E3F" w:rsidP="00195E3F">
      <w:pPr>
        <w:spacing w:after="0"/>
        <w:rPr>
          <w:rFonts w:ascii="Arial" w:eastAsia="Times New Roman" w:hAnsi="Arial" w:cs="Arial"/>
          <w:sz w:val="18"/>
          <w:szCs w:val="18"/>
          <w:lang w:eastAsia="en-US"/>
        </w:rPr>
      </w:pPr>
    </w:p>
    <w:p w:rsidR="00195E3F" w:rsidRPr="00195E3F" w:rsidRDefault="00195E3F" w:rsidP="00195E3F">
      <w:pPr>
        <w:spacing w:after="0"/>
        <w:rPr>
          <w:rFonts w:ascii="Arial" w:eastAsia="Times New Roman" w:hAnsi="Arial" w:cs="Arial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sz w:val="18"/>
          <w:szCs w:val="18"/>
          <w:lang w:eastAsia="en-US"/>
        </w:rPr>
        <w:t>…………………………………..</w:t>
      </w:r>
    </w:p>
    <w:p w:rsidR="00195E3F" w:rsidRPr="00195E3F" w:rsidRDefault="00195E3F" w:rsidP="00195E3F">
      <w:pPr>
        <w:spacing w:after="0"/>
        <w:rPr>
          <w:rFonts w:ascii="Arial" w:eastAsia="Times New Roman" w:hAnsi="Arial" w:cs="Arial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sz w:val="18"/>
          <w:szCs w:val="18"/>
          <w:lang w:eastAsia="en-US"/>
        </w:rPr>
        <w:t>pieczęć wykonawcy/pełnomocnika</w:t>
      </w:r>
    </w:p>
    <w:p w:rsidR="00195E3F" w:rsidRPr="00195E3F" w:rsidRDefault="00195E3F" w:rsidP="00195E3F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WYKAZ WYKONANYCH ROBÓT BUDOWLANYCH </w:t>
      </w:r>
      <w:r w:rsidRPr="00195E3F">
        <w:rPr>
          <w:rFonts w:ascii="Arial" w:eastAsia="Times New Roman" w:hAnsi="Arial" w:cs="Arial"/>
          <w:b/>
          <w:sz w:val="18"/>
          <w:szCs w:val="18"/>
          <w:lang w:eastAsia="en-US"/>
        </w:rPr>
        <w:t>W CIĄGU OSTATNICH</w:t>
      </w: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5 LAT </w:t>
      </w:r>
    </w:p>
    <w:p w:rsidR="00195E3F" w:rsidRPr="00195E3F" w:rsidRDefault="00195E3F" w:rsidP="00195E3F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iCs/>
          <w:sz w:val="18"/>
          <w:szCs w:val="18"/>
          <w:lang w:eastAsia="en-US"/>
        </w:rPr>
        <w:t>/warunek udziału w postępowaniu/</w:t>
      </w: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</w:t>
      </w:r>
    </w:p>
    <w:p w:rsidR="00195E3F" w:rsidRPr="00195E3F" w:rsidRDefault="00195E3F" w:rsidP="00195E3F">
      <w:pPr>
        <w:widowControl w:val="0"/>
        <w:suppressAutoHyphens/>
        <w:spacing w:after="0"/>
        <w:rPr>
          <w:rFonts w:ascii="Arial" w:eastAsia="Times New Roman" w:hAnsi="Arial" w:cs="Arial"/>
          <w:iCs/>
          <w:sz w:val="18"/>
          <w:szCs w:val="18"/>
          <w:lang w:eastAsia="en-US"/>
        </w:rPr>
      </w:pPr>
    </w:p>
    <w:tbl>
      <w:tblPr>
        <w:tblW w:w="979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2551"/>
        <w:gridCol w:w="1458"/>
        <w:gridCol w:w="1538"/>
      </w:tblGrid>
      <w:tr w:rsidR="00195E3F" w:rsidRPr="00195E3F" w:rsidTr="00891657">
        <w:trPr>
          <w:trHeight w:hRule="exact" w:val="1658"/>
          <w:tblHeader/>
        </w:trPr>
        <w:tc>
          <w:tcPr>
            <w:tcW w:w="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Nazwa  </w:t>
            </w:r>
          </w:p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Zamawiającego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Data </w:t>
            </w: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br/>
              <w:t>wykonania roboty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Rodzaj roboty budowlanej  </w:t>
            </w:r>
          </w:p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 xml:space="preserve"> na potwierdzenie spełnienia </w:t>
            </w: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u w:val="single"/>
                <w:lang w:eastAsia="en-US"/>
              </w:rPr>
              <w:t>warunku  dotyczącego zdolności technicznej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 xml:space="preserve">zgodnie z wymogami SIWZ </w:t>
            </w:r>
          </w:p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195E3F" w:rsidRPr="00DD138C" w:rsidRDefault="00DD138C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Wykonanie</w:t>
            </w:r>
            <w:r w:rsidRPr="00DD138C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 nawierzchni jezdni z mieszanki mineralno – a</w:t>
            </w:r>
            <w:r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sfaltowej o łącznej powierzchni w m</w:t>
            </w:r>
            <w:r>
              <w:rPr>
                <w:rFonts w:ascii="Arial" w:eastAsia="Times New Roman" w:hAnsi="Arial" w:cs="Arial"/>
                <w:b/>
                <w:kern w:val="1"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Załączone dowody  potwierdzające należyte wykonanie usługi</w:t>
            </w:r>
          </w:p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Tak / nie</w:t>
            </w:r>
          </w:p>
        </w:tc>
      </w:tr>
      <w:tr w:rsidR="00195E3F" w:rsidRPr="00195E3F" w:rsidTr="00891657">
        <w:trPr>
          <w:tblHeader/>
        </w:trPr>
        <w:tc>
          <w:tcPr>
            <w:tcW w:w="551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76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1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458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38" w:type="dxa"/>
            <w:shd w:val="clear" w:color="auto" w:fill="FFFFFF"/>
          </w:tcPr>
          <w:p w:rsidR="00195E3F" w:rsidRPr="00195E3F" w:rsidRDefault="00195E3F" w:rsidP="00195E3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6.</w:t>
            </w:r>
          </w:p>
        </w:tc>
      </w:tr>
      <w:tr w:rsidR="00195E3F" w:rsidRPr="00195E3F" w:rsidTr="00891657">
        <w:trPr>
          <w:trHeight w:hRule="exact" w:val="2173"/>
        </w:trPr>
        <w:tc>
          <w:tcPr>
            <w:tcW w:w="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nazwa zadania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Zamawiający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od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  <w:t>(dzień-miesiąc-rok)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do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  <w:t>(dzień-miesiąc-rok)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................................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………………….</w:t>
            </w:r>
          </w:p>
        </w:tc>
      </w:tr>
      <w:tr w:rsidR="00195E3F" w:rsidRPr="00195E3F" w:rsidTr="00891657">
        <w:trPr>
          <w:trHeight w:hRule="exact" w:val="2119"/>
        </w:trPr>
        <w:tc>
          <w:tcPr>
            <w:tcW w:w="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nazwa zadania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Zamawiający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od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  <w:t>(dzień-miesiąc-rok)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do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  <w:t>(dzień-miesiąc-rok)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………………………</w:t>
            </w:r>
          </w:p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……………………...</w:t>
            </w:r>
          </w:p>
        </w:tc>
      </w:tr>
      <w:tr w:rsidR="00195E3F" w:rsidRPr="00195E3F" w:rsidTr="00891657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nazwa zadania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Zamawiający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od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  <w:t>(dzień-miesiąc-rok)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do ……………….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  <w:t>(dzień-miesiąc-rok)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195E3F" w:rsidRPr="00195E3F" w:rsidRDefault="00195E3F" w:rsidP="00195E3F">
            <w:pPr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................................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…………………..</w:t>
            </w:r>
          </w:p>
          <w:p w:rsidR="00195E3F" w:rsidRPr="00195E3F" w:rsidRDefault="00195E3F" w:rsidP="00195E3F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</w:tr>
    </w:tbl>
    <w:p w:rsidR="00195E3F" w:rsidRPr="00195E3F" w:rsidRDefault="00195E3F" w:rsidP="009412B2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</w:p>
    <w:p w:rsidR="00810331" w:rsidRDefault="00810331" w:rsidP="009412B2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</w:p>
    <w:p w:rsidR="00195E3F" w:rsidRPr="00195E3F" w:rsidRDefault="00195E3F" w:rsidP="009412B2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  <w:bookmarkStart w:id="0" w:name="_GoBack"/>
      <w:bookmarkEnd w:id="0"/>
      <w:r w:rsidRPr="00195E3F"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  <w:t>Oświadczamy, iż powyższe roboty budowlane zostały wykonane zgodnie  z przepisami prawa budowlanego i prawidłowo ukończone.</w:t>
      </w:r>
    </w:p>
    <w:p w:rsidR="00195E3F" w:rsidRPr="00195E3F" w:rsidRDefault="00195E3F" w:rsidP="009412B2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>Prawdziwość powyższych danych potwierdzam(y) własnoręcznym(i) podpisem(ami) - świadom(i) odpowiedzialności karnej z art. 233 kodeksu karnego.</w:t>
      </w:r>
    </w:p>
    <w:p w:rsidR="00195E3F" w:rsidRPr="00195E3F" w:rsidRDefault="00195E3F" w:rsidP="009412B2">
      <w:pPr>
        <w:widowControl w:val="0"/>
        <w:suppressAutoHyphens/>
        <w:spacing w:after="0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  <w:t>*wypełnić jakie zadanie</w:t>
      </w:r>
    </w:p>
    <w:p w:rsidR="00E677BA" w:rsidRDefault="00195E3F" w:rsidP="009412B2">
      <w:pPr>
        <w:spacing w:after="0"/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…………………………. dnia, ………………   </w:t>
      </w:r>
    </w:p>
    <w:p w:rsidR="00195E3F" w:rsidRPr="00195E3F" w:rsidRDefault="00195E3F" w:rsidP="00195E3F">
      <w:pPr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  <w:t xml:space="preserve"> </w:t>
      </w:r>
      <w:r w:rsidR="00E677BA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           ……………………………………………………</w:t>
      </w:r>
    </w:p>
    <w:p w:rsidR="00E677BA" w:rsidRDefault="00195E3F" w:rsidP="00810331">
      <w:pPr>
        <w:rPr>
          <w:rFonts w:ascii="Arial" w:eastAsia="Times New Roman" w:hAnsi="Arial" w:cs="Arial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  <w:t>(podpis)</w:t>
      </w:r>
    </w:p>
    <w:sectPr w:rsidR="00E677BA" w:rsidSect="00810331">
      <w:pgSz w:w="11906" w:h="16838"/>
      <w:pgMar w:top="1134" w:right="1417" w:bottom="1417" w:left="1417" w:header="426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4B" w:rsidRDefault="002D794B" w:rsidP="003104B6">
      <w:pPr>
        <w:spacing w:after="0" w:line="240" w:lineRule="auto"/>
      </w:pPr>
      <w:r>
        <w:separator/>
      </w:r>
    </w:p>
  </w:endnote>
  <w:endnote w:type="continuationSeparator" w:id="0">
    <w:p w:rsidR="002D794B" w:rsidRDefault="002D794B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4B" w:rsidRDefault="002D794B" w:rsidP="003104B6">
      <w:pPr>
        <w:spacing w:after="0" w:line="240" w:lineRule="auto"/>
      </w:pPr>
      <w:r>
        <w:separator/>
      </w:r>
    </w:p>
  </w:footnote>
  <w:footnote w:type="continuationSeparator" w:id="0">
    <w:p w:rsidR="002D794B" w:rsidRDefault="002D794B" w:rsidP="00310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4E4E"/>
    <w:multiLevelType w:val="hybridMultilevel"/>
    <w:tmpl w:val="17FC96D6"/>
    <w:lvl w:ilvl="0" w:tplc="16F86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D5149"/>
    <w:multiLevelType w:val="hybridMultilevel"/>
    <w:tmpl w:val="6CD49482"/>
    <w:lvl w:ilvl="0" w:tplc="196A70D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462B74"/>
    <w:multiLevelType w:val="hybridMultilevel"/>
    <w:tmpl w:val="96E2C154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6570A4"/>
    <w:multiLevelType w:val="multilevel"/>
    <w:tmpl w:val="9622135E"/>
    <w:lvl w:ilvl="0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5" w15:restartNumberingAfterBreak="0">
    <w:nsid w:val="79476EDC"/>
    <w:multiLevelType w:val="hybridMultilevel"/>
    <w:tmpl w:val="56764CB4"/>
    <w:lvl w:ilvl="0" w:tplc="E60E3966">
      <w:start w:val="1"/>
      <w:numFmt w:val="lowerLetter"/>
      <w:lvlText w:val="%1)"/>
      <w:lvlJc w:val="left"/>
      <w:pPr>
        <w:ind w:left="1800" w:hanging="360"/>
      </w:pPr>
    </w:lvl>
    <w:lvl w:ilvl="1" w:tplc="EEC24B5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F57ACA"/>
    <w:multiLevelType w:val="hybridMultilevel"/>
    <w:tmpl w:val="474C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362AF"/>
    <w:rsid w:val="00055026"/>
    <w:rsid w:val="000649F6"/>
    <w:rsid w:val="00086541"/>
    <w:rsid w:val="000A49A6"/>
    <w:rsid w:val="000B5D08"/>
    <w:rsid w:val="000B79B1"/>
    <w:rsid w:val="000E03F0"/>
    <w:rsid w:val="001458E5"/>
    <w:rsid w:val="00170E35"/>
    <w:rsid w:val="0017501E"/>
    <w:rsid w:val="00195E3F"/>
    <w:rsid w:val="001C7ACF"/>
    <w:rsid w:val="001E5751"/>
    <w:rsid w:val="001E5E80"/>
    <w:rsid w:val="001F7176"/>
    <w:rsid w:val="00207D2D"/>
    <w:rsid w:val="0022131E"/>
    <w:rsid w:val="00230E50"/>
    <w:rsid w:val="00235C27"/>
    <w:rsid w:val="002532C4"/>
    <w:rsid w:val="00277DA7"/>
    <w:rsid w:val="002C7CF1"/>
    <w:rsid w:val="002D794B"/>
    <w:rsid w:val="002E50DC"/>
    <w:rsid w:val="003104B6"/>
    <w:rsid w:val="0033360D"/>
    <w:rsid w:val="00333933"/>
    <w:rsid w:val="003516EA"/>
    <w:rsid w:val="003A0F12"/>
    <w:rsid w:val="003D48ED"/>
    <w:rsid w:val="003D7C5F"/>
    <w:rsid w:val="004009F9"/>
    <w:rsid w:val="00411D5D"/>
    <w:rsid w:val="00423391"/>
    <w:rsid w:val="00466AF2"/>
    <w:rsid w:val="0048795E"/>
    <w:rsid w:val="00494258"/>
    <w:rsid w:val="004C1E8E"/>
    <w:rsid w:val="004D13D2"/>
    <w:rsid w:val="0059554B"/>
    <w:rsid w:val="00596E14"/>
    <w:rsid w:val="005F474B"/>
    <w:rsid w:val="00610381"/>
    <w:rsid w:val="006171F8"/>
    <w:rsid w:val="00651737"/>
    <w:rsid w:val="006F4540"/>
    <w:rsid w:val="00746CAC"/>
    <w:rsid w:val="007D6D44"/>
    <w:rsid w:val="00810331"/>
    <w:rsid w:val="008174C9"/>
    <w:rsid w:val="008179E4"/>
    <w:rsid w:val="00861607"/>
    <w:rsid w:val="00887485"/>
    <w:rsid w:val="008B2B60"/>
    <w:rsid w:val="008B69E2"/>
    <w:rsid w:val="008D7522"/>
    <w:rsid w:val="00913EAA"/>
    <w:rsid w:val="009412B2"/>
    <w:rsid w:val="00954AA9"/>
    <w:rsid w:val="00967608"/>
    <w:rsid w:val="009E7977"/>
    <w:rsid w:val="00A1696A"/>
    <w:rsid w:val="00A30A4D"/>
    <w:rsid w:val="00AB2B1D"/>
    <w:rsid w:val="00AB7996"/>
    <w:rsid w:val="00AE04B0"/>
    <w:rsid w:val="00AE0C14"/>
    <w:rsid w:val="00B22E4F"/>
    <w:rsid w:val="00B35A31"/>
    <w:rsid w:val="00B64E8F"/>
    <w:rsid w:val="00BA4F99"/>
    <w:rsid w:val="00BA7678"/>
    <w:rsid w:val="00BB13C3"/>
    <w:rsid w:val="00C1207D"/>
    <w:rsid w:val="00CA0903"/>
    <w:rsid w:val="00CA0B26"/>
    <w:rsid w:val="00CD0709"/>
    <w:rsid w:val="00CD0A68"/>
    <w:rsid w:val="00D27C76"/>
    <w:rsid w:val="00D63C53"/>
    <w:rsid w:val="00D81379"/>
    <w:rsid w:val="00DB7A61"/>
    <w:rsid w:val="00DD138C"/>
    <w:rsid w:val="00E11645"/>
    <w:rsid w:val="00E12C7B"/>
    <w:rsid w:val="00E20F0C"/>
    <w:rsid w:val="00E529AA"/>
    <w:rsid w:val="00E677BA"/>
    <w:rsid w:val="00E70D8D"/>
    <w:rsid w:val="00EC7355"/>
    <w:rsid w:val="00F3061A"/>
    <w:rsid w:val="00F455D0"/>
    <w:rsid w:val="00F536E4"/>
    <w:rsid w:val="00F55A61"/>
    <w:rsid w:val="00F70992"/>
    <w:rsid w:val="00F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75788D"/>
  <w15:docId w15:val="{77E821C8-F194-436E-A37F-B1EB2A6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0DC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D2D"/>
    <w:rPr>
      <w:rFonts w:ascii="Tahoma" w:eastAsiaTheme="minorEastAsia" w:hAnsi="Tahoma" w:cs="Tahoma"/>
      <w:sz w:val="16"/>
      <w:szCs w:val="16"/>
      <w:lang w:eastAsia="ja-JP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0B5D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3D4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Single">
    <w:name w:val="Body Single"/>
    <w:rsid w:val="00DB7A61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Matuszkiewicz</dc:creator>
  <cp:lastModifiedBy>Katarzyna Jelinek</cp:lastModifiedBy>
  <cp:revision>3</cp:revision>
  <cp:lastPrinted>2019-10-11T11:53:00Z</cp:lastPrinted>
  <dcterms:created xsi:type="dcterms:W3CDTF">2019-11-07T09:57:00Z</dcterms:created>
  <dcterms:modified xsi:type="dcterms:W3CDTF">2019-11-07T09:59:00Z</dcterms:modified>
</cp:coreProperties>
</file>