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F4C9" w14:textId="77777777" w:rsidR="0008104E" w:rsidRDefault="00F934AF" w:rsidP="0020472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..............................., dnia ……………….</w:t>
      </w:r>
    </w:p>
    <w:p w14:paraId="03CA73A7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                                                         </w:t>
      </w:r>
      <w:r w:rsidRPr="00F934AF">
        <w:rPr>
          <w:rFonts w:ascii="Arial" w:hAnsi="Arial" w:cs="Arial"/>
          <w:sz w:val="16"/>
          <w:szCs w:val="16"/>
        </w:rPr>
        <w:t>(miejscowość)</w:t>
      </w:r>
    </w:p>
    <w:p w14:paraId="08C37CBA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4E94A1BE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70DDC60" w14:textId="77777777" w:rsidR="00F934AF" w:rsidRDefault="00AC6648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30B9" wp14:editId="1F24EC7F">
                <wp:simplePos x="0" y="0"/>
                <wp:positionH relativeFrom="column">
                  <wp:posOffset>3043555</wp:posOffset>
                </wp:positionH>
                <wp:positionV relativeFrom="paragraph">
                  <wp:posOffset>-2540</wp:posOffset>
                </wp:positionV>
                <wp:extent cx="2762250" cy="9048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7BF5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C6648">
                              <w:rPr>
                                <w:rFonts w:ascii="Arial" w:hAnsi="Arial"/>
                                <w:b/>
                              </w:rPr>
                              <w:t>Starostwo Powiatowe we Wrocławiu</w:t>
                            </w:r>
                          </w:p>
                          <w:p w14:paraId="0E715DCE" w14:textId="7CBDF987" w:rsidR="00AC6648" w:rsidRPr="00B44C19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B44C19">
                              <w:rPr>
                                <w:rFonts w:ascii="Arial" w:hAnsi="Arial"/>
                                <w:b/>
                              </w:rPr>
                              <w:t>Wydział</w:t>
                            </w:r>
                            <w:r w:rsidR="005B1604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B44C19">
                              <w:rPr>
                                <w:rFonts w:ascii="Arial" w:hAnsi="Arial"/>
                                <w:b/>
                              </w:rPr>
                              <w:t>Gospodarki Nieruchomościami</w:t>
                            </w:r>
                          </w:p>
                          <w:p w14:paraId="2E286581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</w:t>
                            </w:r>
                            <w:r w:rsidRPr="00AC6648">
                              <w:rPr>
                                <w:rFonts w:ascii="Arial" w:hAnsi="Arial"/>
                              </w:rPr>
                              <w:t>l. Kościuszki 131</w:t>
                            </w:r>
                          </w:p>
                          <w:p w14:paraId="5ECACC25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AC6648">
                              <w:rPr>
                                <w:rFonts w:ascii="Arial" w:hAnsi="Arial"/>
                              </w:rPr>
                              <w:t>50-440 Wrocław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30B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9.65pt;margin-top:-.2pt;width:21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" fillcolor="white [3201]" stroked="f" strokeweight=".5pt">
                <v:textbox>
                  <w:txbxContent>
                    <w:p w14:paraId="66917BF5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AC6648">
                        <w:rPr>
                          <w:rFonts w:ascii="Arial" w:hAnsi="Arial"/>
                          <w:b/>
                        </w:rPr>
                        <w:t>Starostwo Powiatowe we Wrocławiu</w:t>
                      </w:r>
                    </w:p>
                    <w:p w14:paraId="0E715DCE" w14:textId="7CBDF987" w:rsidR="00AC6648" w:rsidRPr="00B44C19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B44C19">
                        <w:rPr>
                          <w:rFonts w:ascii="Arial" w:hAnsi="Arial"/>
                          <w:b/>
                        </w:rPr>
                        <w:t>Wydział</w:t>
                      </w:r>
                      <w:r w:rsidR="005B1604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B44C19">
                        <w:rPr>
                          <w:rFonts w:ascii="Arial" w:hAnsi="Arial"/>
                          <w:b/>
                        </w:rPr>
                        <w:t>Gospodarki Nieruchomościami</w:t>
                      </w:r>
                    </w:p>
                    <w:p w14:paraId="2E286581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</w:t>
                      </w:r>
                      <w:r w:rsidRPr="00AC6648">
                        <w:rPr>
                          <w:rFonts w:ascii="Arial" w:hAnsi="Arial"/>
                        </w:rPr>
                        <w:t>l. Kościuszki 131</w:t>
                      </w:r>
                    </w:p>
                    <w:p w14:paraId="5ECACC25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AC6648">
                        <w:rPr>
                          <w:rFonts w:ascii="Arial" w:hAnsi="Arial"/>
                        </w:rPr>
                        <w:t>50-440 Wrocław</w:t>
                      </w:r>
                    </w:p>
                  </w:txbxContent>
                </v:textbox>
              </v:shape>
            </w:pict>
          </mc:Fallback>
        </mc:AlternateContent>
      </w:r>
      <w:r w:rsidR="00F934AF">
        <w:rPr>
          <w:rFonts w:ascii="Arial" w:hAnsi="Arial" w:cs="Arial"/>
        </w:rPr>
        <w:t>………………………..</w:t>
      </w:r>
    </w:p>
    <w:p w14:paraId="29CC2D5C" w14:textId="77777777" w:rsidR="00F934AF" w:rsidRDefault="00033EF2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934AF" w:rsidRPr="00F934AF">
        <w:rPr>
          <w:rFonts w:ascii="Arial" w:hAnsi="Arial" w:cs="Arial"/>
          <w:sz w:val="16"/>
          <w:szCs w:val="16"/>
        </w:rPr>
        <w:t>(imię i nazwisko/nazwa,</w:t>
      </w:r>
    </w:p>
    <w:p w14:paraId="18F4FE23" w14:textId="77777777" w:rsidR="00F934AF" w:rsidRDefault="00F934AF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F934AF">
        <w:rPr>
          <w:rFonts w:ascii="Arial" w:hAnsi="Arial" w:cs="Arial"/>
          <w:sz w:val="16"/>
          <w:szCs w:val="16"/>
        </w:rPr>
        <w:t>adres/siedziba,</w:t>
      </w:r>
    </w:p>
    <w:p w14:paraId="09C644C8" w14:textId="77777777" w:rsidR="00F934AF" w:rsidRDefault="00F934AF" w:rsidP="00033E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F934AF">
        <w:rPr>
          <w:rFonts w:ascii="Arial" w:hAnsi="Arial" w:cs="Arial"/>
          <w:sz w:val="16"/>
          <w:szCs w:val="16"/>
        </w:rPr>
        <w:t>telefon kontaktowy)</w:t>
      </w:r>
    </w:p>
    <w:p w14:paraId="16496BC0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</w:p>
    <w:p w14:paraId="19B755FB" w14:textId="77777777" w:rsidR="00033EF2" w:rsidRDefault="00033EF2" w:rsidP="00F934AF">
      <w:pPr>
        <w:spacing w:after="0" w:line="288" w:lineRule="auto"/>
        <w:jc w:val="both"/>
        <w:rPr>
          <w:rFonts w:ascii="Arial" w:hAnsi="Arial" w:cs="Arial"/>
        </w:rPr>
      </w:pPr>
    </w:p>
    <w:p w14:paraId="296A3EA0" w14:textId="77777777" w:rsidR="00AC6648" w:rsidRDefault="00AC6648" w:rsidP="00F934AF">
      <w:pPr>
        <w:spacing w:after="0" w:line="288" w:lineRule="auto"/>
        <w:jc w:val="both"/>
        <w:rPr>
          <w:rFonts w:ascii="Arial" w:hAnsi="Arial" w:cs="Arial"/>
        </w:rPr>
      </w:pPr>
    </w:p>
    <w:p w14:paraId="6BF13BB1" w14:textId="77777777" w:rsidR="00F934AF" w:rsidRPr="0020472F" w:rsidRDefault="00F934AF" w:rsidP="00AC6648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>WNIOSEK</w:t>
      </w:r>
    </w:p>
    <w:p w14:paraId="208BDEA7" w14:textId="77777777" w:rsidR="00F934AF" w:rsidRPr="0020472F" w:rsidRDefault="00F934AF" w:rsidP="00AC6648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>o zezwolenie na przeprowadzenie sieci technicznego uzbrojenia terenu</w:t>
      </w:r>
    </w:p>
    <w:p w14:paraId="30E96F21" w14:textId="77777777" w:rsidR="00F934AF" w:rsidRPr="0020472F" w:rsidRDefault="00F934AF" w:rsidP="00AC6648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>w granicach działki Ska</w:t>
      </w:r>
      <w:r w:rsidR="0020472F">
        <w:rPr>
          <w:rFonts w:ascii="Arial" w:hAnsi="Arial" w:cs="Arial"/>
          <w:b/>
        </w:rPr>
        <w:t>rbu Państwa/</w:t>
      </w:r>
      <w:r w:rsidRPr="0020472F">
        <w:rPr>
          <w:rFonts w:ascii="Arial" w:hAnsi="Arial" w:cs="Arial"/>
          <w:b/>
        </w:rPr>
        <w:t>Powiatu Wrocławskiego</w:t>
      </w:r>
      <w:r w:rsidRPr="0020472F">
        <w:rPr>
          <w:rFonts w:ascii="Arial" w:hAnsi="Arial" w:cs="Arial"/>
          <w:b/>
          <w:vertAlign w:val="superscript"/>
        </w:rPr>
        <w:t>*</w:t>
      </w:r>
    </w:p>
    <w:p w14:paraId="06592340" w14:textId="77777777" w:rsidR="00F934AF" w:rsidRPr="0020472F" w:rsidRDefault="00F934AF" w:rsidP="00F934AF">
      <w:pPr>
        <w:spacing w:after="0" w:line="288" w:lineRule="auto"/>
        <w:jc w:val="center"/>
        <w:rPr>
          <w:rFonts w:ascii="Arial" w:hAnsi="Arial" w:cs="Arial"/>
          <w:b/>
        </w:rPr>
      </w:pPr>
    </w:p>
    <w:p w14:paraId="24AA150F" w14:textId="77777777" w:rsidR="00F934AF" w:rsidRDefault="00F934AF" w:rsidP="00F934AF">
      <w:pPr>
        <w:spacing w:after="0" w:line="288" w:lineRule="auto"/>
        <w:jc w:val="center"/>
        <w:rPr>
          <w:rFonts w:ascii="Arial" w:hAnsi="Arial" w:cs="Arial"/>
        </w:rPr>
      </w:pPr>
    </w:p>
    <w:p w14:paraId="2BF6ACE1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(planowaną) budową</w:t>
      </w: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………………………………………………………………....</w:t>
      </w:r>
    </w:p>
    <w:p w14:paraId="3152F1B5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F688C" w14:textId="77777777" w:rsidR="00F934AF" w:rsidRDefault="0020472F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34AF">
        <w:rPr>
          <w:rFonts w:ascii="Arial" w:hAnsi="Arial" w:cs="Arial"/>
        </w:rPr>
        <w:t>wracam się z prośbą o zezwolenie na przeprowadzenie trasy projektowanej/-ego sieci/przyłącza</w:t>
      </w:r>
      <w:r w:rsidR="00F934AF">
        <w:rPr>
          <w:rFonts w:ascii="Arial" w:hAnsi="Arial" w:cs="Arial"/>
          <w:vertAlign w:val="superscript"/>
        </w:rPr>
        <w:t xml:space="preserve">* </w:t>
      </w:r>
      <w:r w:rsidR="00F934AF">
        <w:rPr>
          <w:rFonts w:ascii="Arial" w:hAnsi="Arial" w:cs="Arial"/>
        </w:rPr>
        <w:t>w granicach nieruchomości stanowiącej własność Skarbu Państwa/Powiatu Wrocławskiego</w:t>
      </w:r>
      <w:r w:rsidR="00F934AF">
        <w:rPr>
          <w:rFonts w:ascii="Arial" w:hAnsi="Arial" w:cs="Arial"/>
          <w:vertAlign w:val="superscript"/>
        </w:rPr>
        <w:t>*</w:t>
      </w:r>
      <w:r w:rsidR="00F934AF">
        <w:rPr>
          <w:rFonts w:ascii="Arial" w:hAnsi="Arial" w:cs="Arial"/>
        </w:rPr>
        <w:t>, oznaczonej w operacie ewidencji gruntów i budynków jako działka nr ……</w:t>
      </w:r>
      <w:r w:rsidR="00AC6648">
        <w:rPr>
          <w:rFonts w:ascii="Arial" w:hAnsi="Arial" w:cs="Arial"/>
        </w:rPr>
        <w:t>…</w:t>
      </w:r>
      <w:r w:rsidR="00D82335">
        <w:rPr>
          <w:rFonts w:ascii="Arial" w:hAnsi="Arial" w:cs="Arial"/>
        </w:rPr>
        <w:t xml:space="preserve"> obręb (miejscowość) ……………………., jednostka ewidencyjna (gmina) ……………………..,</w:t>
      </w:r>
      <w:r w:rsidR="00AD0C70">
        <w:rPr>
          <w:rFonts w:ascii="Arial" w:hAnsi="Arial" w:cs="Arial"/>
        </w:rPr>
        <w:t xml:space="preserve"> zgodnie z załączonym planem sytuacyjnym sporządzonym na kopii mapy zasadniczej.</w:t>
      </w:r>
    </w:p>
    <w:p w14:paraId="282A9AC1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przebiegu sieci/przyłącza</w:t>
      </w:r>
      <w:r w:rsidR="00F042A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……………………………………………………...</w:t>
      </w:r>
    </w:p>
    <w:p w14:paraId="057F9411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FFB43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1F36FDD4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1BB4623E" w14:textId="77777777" w:rsidR="00AD0C70" w:rsidRDefault="00AD0C70" w:rsidP="00AD0C70">
      <w:pPr>
        <w:spacing w:after="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7229AF26" w14:textId="77777777" w:rsidR="00AD0C70" w:rsidRDefault="00AD0C70" w:rsidP="00AD0C70">
      <w:pPr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C70">
        <w:rPr>
          <w:rFonts w:ascii="Arial" w:hAnsi="Arial" w:cs="Arial"/>
          <w:sz w:val="16"/>
          <w:szCs w:val="16"/>
        </w:rPr>
        <w:t>(podpis)</w:t>
      </w:r>
    </w:p>
    <w:p w14:paraId="443141B6" w14:textId="77777777" w:rsidR="00AC6648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</w:p>
    <w:p w14:paraId="30B2B52A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  <w:r w:rsidRPr="00AC6648">
        <w:rPr>
          <w:rFonts w:ascii="Arial" w:hAnsi="Arial" w:cs="Arial"/>
          <w:sz w:val="18"/>
          <w:szCs w:val="18"/>
          <w:u w:val="single"/>
        </w:rPr>
        <w:t>deklarowany sposób odbioru uzgodnienia</w:t>
      </w:r>
      <w:r w:rsidRPr="00033EF2">
        <w:rPr>
          <w:rFonts w:ascii="Arial" w:hAnsi="Arial" w:cs="Arial"/>
          <w:sz w:val="18"/>
          <w:szCs w:val="18"/>
        </w:rPr>
        <w:t>:</w:t>
      </w:r>
    </w:p>
    <w:p w14:paraId="52DCE220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  <w:vertAlign w:val="superscript"/>
        </w:rPr>
      </w:pPr>
      <w:r w:rsidRPr="00033EF2">
        <w:rPr>
          <w:rFonts w:ascii="Arial" w:hAnsi="Arial" w:cs="Arial"/>
          <w:sz w:val="18"/>
          <w:szCs w:val="18"/>
        </w:rPr>
        <w:t>pocztowy/osobisty</w:t>
      </w:r>
      <w:r w:rsidRPr="00033EF2">
        <w:rPr>
          <w:rFonts w:ascii="Arial" w:hAnsi="Arial" w:cs="Arial"/>
          <w:sz w:val="18"/>
          <w:szCs w:val="18"/>
          <w:vertAlign w:val="superscript"/>
        </w:rPr>
        <w:t>*</w:t>
      </w:r>
    </w:p>
    <w:p w14:paraId="7EDBC59B" w14:textId="77777777" w:rsidR="0020472F" w:rsidRDefault="0020472F" w:rsidP="00AD0C70">
      <w:pPr>
        <w:spacing w:after="0" w:line="288" w:lineRule="auto"/>
        <w:jc w:val="both"/>
        <w:rPr>
          <w:rFonts w:ascii="Arial" w:hAnsi="Arial" w:cs="Arial"/>
        </w:rPr>
      </w:pPr>
    </w:p>
    <w:p w14:paraId="5038BF4C" w14:textId="77777777" w:rsidR="00AD0C70" w:rsidRDefault="00AD0C70" w:rsidP="00AD0C70">
      <w:pPr>
        <w:spacing w:after="0" w:line="288" w:lineRule="auto"/>
        <w:jc w:val="both"/>
        <w:rPr>
          <w:rFonts w:ascii="Arial" w:hAnsi="Arial" w:cs="Arial"/>
        </w:rPr>
      </w:pPr>
    </w:p>
    <w:p w14:paraId="2C0FA758" w14:textId="77777777" w:rsidR="00AD0C70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472F">
        <w:rPr>
          <w:rFonts w:ascii="Arial" w:hAnsi="Arial" w:cs="Arial"/>
          <w:sz w:val="18"/>
          <w:szCs w:val="18"/>
        </w:rPr>
        <w:t>Załączniki</w:t>
      </w:r>
      <w:r w:rsidR="00AD0C70" w:rsidRPr="0020472F">
        <w:rPr>
          <w:rFonts w:ascii="Arial" w:hAnsi="Arial" w:cs="Arial"/>
          <w:sz w:val="18"/>
          <w:szCs w:val="18"/>
        </w:rPr>
        <w:t>:</w:t>
      </w:r>
    </w:p>
    <w:p w14:paraId="6F93A18C" w14:textId="77777777" w:rsidR="00AD0C70" w:rsidRPr="0020472F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AD0C70" w:rsidRPr="0020472F">
        <w:rPr>
          <w:rFonts w:ascii="Arial" w:hAnsi="Arial" w:cs="Arial"/>
          <w:sz w:val="18"/>
          <w:szCs w:val="18"/>
        </w:rPr>
        <w:t>opia mapy zasadniczej z zaznaczonym przebiegiem sieci/przyłącza (2 egzemplarze)</w:t>
      </w:r>
    </w:p>
    <w:p w14:paraId="0DA97C1C" w14:textId="77777777" w:rsidR="00AD0C70" w:rsidRPr="0020472F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AD0C70" w:rsidRPr="0020472F">
        <w:rPr>
          <w:rFonts w:ascii="Arial" w:hAnsi="Arial" w:cs="Arial"/>
          <w:sz w:val="18"/>
          <w:szCs w:val="18"/>
        </w:rPr>
        <w:t>opia pełnomocnictwa (bez opłaty skarbowej)</w:t>
      </w:r>
      <w:r w:rsidR="00AD0C70" w:rsidRPr="0020472F">
        <w:rPr>
          <w:rFonts w:ascii="Arial" w:hAnsi="Arial" w:cs="Arial"/>
          <w:sz w:val="18"/>
          <w:szCs w:val="18"/>
          <w:vertAlign w:val="superscript"/>
        </w:rPr>
        <w:t>***</w:t>
      </w:r>
    </w:p>
    <w:p w14:paraId="3A0B0894" w14:textId="77777777" w:rsidR="00D82335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0472F" w:rsidRPr="0020472F">
        <w:rPr>
          <w:rFonts w:ascii="Arial" w:hAnsi="Arial" w:cs="Arial"/>
          <w:sz w:val="18"/>
          <w:szCs w:val="18"/>
        </w:rPr>
        <w:t>ypis z rejestru gruntów (wykaz właścicieli i władających) dla działki/działek Skarbu Państwa/Powiatu Wrocławskiego (nie jest wymagane)</w:t>
      </w:r>
    </w:p>
    <w:p w14:paraId="5454D767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D868C0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3781E3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</w:t>
      </w:r>
      <w:r w:rsidRPr="0020472F">
        <w:rPr>
          <w:rFonts w:ascii="Arial" w:hAnsi="Arial" w:cs="Arial"/>
          <w:sz w:val="16"/>
          <w:szCs w:val="16"/>
        </w:rPr>
        <w:t>niepotrzebne skreślić</w:t>
      </w:r>
    </w:p>
    <w:p w14:paraId="6E7ED022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**</w:t>
      </w:r>
      <w:r w:rsidRPr="0020472F">
        <w:rPr>
          <w:rFonts w:ascii="Arial" w:hAnsi="Arial" w:cs="Arial"/>
          <w:sz w:val="16"/>
          <w:szCs w:val="16"/>
        </w:rPr>
        <w:t xml:space="preserve"> należy określić rodzaj sieci/przyłącza, rodzaj oraz pełną lokalizację zasilanego obiektu (nr działki, obręb, jednostka ewidencyjna)</w:t>
      </w:r>
    </w:p>
    <w:p w14:paraId="12038D0F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***</w:t>
      </w:r>
      <w:r w:rsidRPr="0020472F">
        <w:rPr>
          <w:rFonts w:ascii="Arial" w:hAnsi="Arial" w:cs="Arial"/>
          <w:sz w:val="16"/>
          <w:szCs w:val="16"/>
        </w:rPr>
        <w:t xml:space="preserve"> w przypadku, gdy wnioskodawca nie jest inwestorem</w:t>
      </w:r>
    </w:p>
    <w:sectPr w:rsidR="0020472F" w:rsidRPr="0020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079"/>
    <w:multiLevelType w:val="hybridMultilevel"/>
    <w:tmpl w:val="AAFAB94E"/>
    <w:lvl w:ilvl="0" w:tplc="06EA8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09E3"/>
    <w:multiLevelType w:val="hybridMultilevel"/>
    <w:tmpl w:val="1ADCB3E6"/>
    <w:lvl w:ilvl="0" w:tplc="443E8E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17071"/>
    <w:multiLevelType w:val="hybridMultilevel"/>
    <w:tmpl w:val="50649A96"/>
    <w:lvl w:ilvl="0" w:tplc="EE28FD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540C6"/>
    <w:multiLevelType w:val="hybridMultilevel"/>
    <w:tmpl w:val="BDFC1246"/>
    <w:lvl w:ilvl="0" w:tplc="0A34DB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9A"/>
    <w:rsid w:val="00033EF2"/>
    <w:rsid w:val="0008104E"/>
    <w:rsid w:val="000C679A"/>
    <w:rsid w:val="0020472F"/>
    <w:rsid w:val="005B1604"/>
    <w:rsid w:val="00A42D74"/>
    <w:rsid w:val="00AC6648"/>
    <w:rsid w:val="00AD0C70"/>
    <w:rsid w:val="00B44C19"/>
    <w:rsid w:val="00D82335"/>
    <w:rsid w:val="00F042AE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C959"/>
  <w15:docId w15:val="{FAF80DF8-B5D6-455A-A932-2FB4FFC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</dc:creator>
  <cp:keywords/>
  <dc:description/>
  <cp:lastModifiedBy>Arkadiusz Kurzeja</cp:lastModifiedBy>
  <cp:revision>3</cp:revision>
  <dcterms:created xsi:type="dcterms:W3CDTF">2019-11-22T08:07:00Z</dcterms:created>
  <dcterms:modified xsi:type="dcterms:W3CDTF">2025-05-16T10:03:00Z</dcterms:modified>
</cp:coreProperties>
</file>