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0BDD09" w14:textId="09A83DE9" w:rsidR="00C50C14" w:rsidRDefault="00C50C14" w:rsidP="00C50C14">
      <w:pPr>
        <w:pageBreakBefore/>
        <w:jc w:val="right"/>
        <w:rPr>
          <w:rFonts w:ascii="Cambria" w:hAnsi="Cambria" w:cs="Times New Roman"/>
          <w:b w:val="0"/>
        </w:rPr>
      </w:pPr>
      <w:r>
        <w:rPr>
          <w:rFonts w:ascii="Cambria" w:hAnsi="Cambria"/>
          <w:b w:val="0"/>
        </w:rPr>
        <w:t>Załącznik nr 2</w:t>
      </w:r>
      <w:r w:rsidR="00A232BE">
        <w:rPr>
          <w:rFonts w:ascii="Cambria" w:hAnsi="Cambria"/>
          <w:b w:val="0"/>
        </w:rPr>
        <w:t>b</w:t>
      </w:r>
      <w:r>
        <w:rPr>
          <w:rFonts w:ascii="Cambria" w:hAnsi="Cambria"/>
          <w:b w:val="0"/>
        </w:rPr>
        <w:t xml:space="preserve"> do umowy nr ………………….</w:t>
      </w:r>
    </w:p>
    <w:p w14:paraId="55D665EB" w14:textId="77777777" w:rsidR="006A1250" w:rsidRPr="00BA5F5E" w:rsidRDefault="006A1250" w:rsidP="006A1250">
      <w:pPr>
        <w:jc w:val="both"/>
        <w:rPr>
          <w:rFonts w:ascii="Cambria" w:hAnsi="Cambria"/>
          <w:bCs/>
        </w:rPr>
      </w:pPr>
      <w:r w:rsidRPr="00BA5F5E">
        <w:rPr>
          <w:rFonts w:ascii="Cambria" w:hAnsi="Cambria"/>
        </w:rPr>
        <w:t xml:space="preserve">Nr sprawy: </w:t>
      </w:r>
      <w:r w:rsidRPr="00BA5F5E">
        <w:rPr>
          <w:rFonts w:ascii="Cambria" w:hAnsi="Cambria"/>
          <w:bCs/>
        </w:rPr>
        <w:t>SP-DR-ZP.272.8.2026</w:t>
      </w:r>
    </w:p>
    <w:p w14:paraId="1D10B95F" w14:textId="77777777" w:rsidR="006A1250" w:rsidRPr="00BA5F5E" w:rsidRDefault="006A1250" w:rsidP="006A1250">
      <w:pPr>
        <w:jc w:val="both"/>
        <w:rPr>
          <w:rFonts w:ascii="Cambria" w:hAnsi="Cambria"/>
        </w:rPr>
      </w:pPr>
    </w:p>
    <w:p w14:paraId="25A4328D" w14:textId="77777777" w:rsidR="006A1250" w:rsidRPr="00BA5F5E" w:rsidRDefault="006A1250" w:rsidP="006A1250">
      <w:pPr>
        <w:jc w:val="both"/>
        <w:rPr>
          <w:rFonts w:ascii="Cambria" w:hAnsi="Cambria"/>
          <w:b w:val="0"/>
          <w:i/>
        </w:rPr>
      </w:pPr>
      <w:r w:rsidRPr="00BA5F5E">
        <w:rPr>
          <w:rFonts w:ascii="Cambria" w:hAnsi="Cambria"/>
          <w:b w:val="0"/>
        </w:rPr>
        <w:t>WYKONAWCA:</w:t>
      </w:r>
    </w:p>
    <w:p w14:paraId="2734182D" w14:textId="77777777" w:rsidR="006A1250" w:rsidRPr="00BA5F5E" w:rsidRDefault="006A1250" w:rsidP="006A1250">
      <w:pPr>
        <w:jc w:val="both"/>
        <w:rPr>
          <w:rFonts w:ascii="Cambria" w:hAnsi="Cambria"/>
          <w:b w:val="0"/>
        </w:rPr>
      </w:pPr>
      <w:r w:rsidRPr="00BA5F5E">
        <w:rPr>
          <w:rFonts w:ascii="Cambria" w:hAnsi="Cambria"/>
          <w:b w:val="0"/>
        </w:rPr>
        <w:t>…………………………………………………………………….</w:t>
      </w:r>
    </w:p>
    <w:p w14:paraId="14903EBB" w14:textId="77777777" w:rsidR="006A1250" w:rsidRPr="00BA5F5E" w:rsidRDefault="006A1250" w:rsidP="006A1250">
      <w:pPr>
        <w:jc w:val="both"/>
        <w:rPr>
          <w:rFonts w:ascii="Cambria" w:hAnsi="Cambria"/>
          <w:b w:val="0"/>
        </w:rPr>
      </w:pPr>
      <w:r w:rsidRPr="00BA5F5E">
        <w:rPr>
          <w:rFonts w:ascii="Cambria" w:hAnsi="Cambria"/>
          <w:b w:val="0"/>
        </w:rPr>
        <w:t>…………………………………………………………………….</w:t>
      </w:r>
    </w:p>
    <w:p w14:paraId="7CC3513D" w14:textId="77777777" w:rsidR="006A1250" w:rsidRPr="000E1FD7" w:rsidRDefault="006A1250" w:rsidP="006A1250">
      <w:pPr>
        <w:jc w:val="both"/>
        <w:rPr>
          <w:rFonts w:ascii="Cambria" w:hAnsi="Cambria"/>
          <w:b w:val="0"/>
          <w:i/>
          <w:sz w:val="16"/>
          <w:szCs w:val="16"/>
        </w:rPr>
      </w:pPr>
      <w:r w:rsidRPr="000E1FD7">
        <w:rPr>
          <w:rFonts w:ascii="Cambria" w:hAnsi="Cambria"/>
          <w:b w:val="0"/>
          <w:i/>
          <w:sz w:val="16"/>
          <w:szCs w:val="16"/>
        </w:rPr>
        <w:t xml:space="preserve"> (pełna nazwa firmy lub imię i nazwisko, adres)</w:t>
      </w:r>
    </w:p>
    <w:p w14:paraId="4A6C558C" w14:textId="77777777" w:rsidR="006A1250" w:rsidRDefault="006A1250" w:rsidP="00C50C14">
      <w:pPr>
        <w:jc w:val="both"/>
        <w:rPr>
          <w:rFonts w:ascii="Cambria" w:hAnsi="Cambria"/>
          <w:b w:val="0"/>
        </w:rPr>
      </w:pPr>
    </w:p>
    <w:p w14:paraId="3B2B784A" w14:textId="76057527" w:rsidR="00C50C14" w:rsidRPr="006A1250" w:rsidRDefault="006A1250" w:rsidP="00C50C14">
      <w:pPr>
        <w:jc w:val="both"/>
        <w:rPr>
          <w:rFonts w:ascii="Cambria" w:hAnsi="Cambria"/>
          <w:b w:val="0"/>
        </w:rPr>
      </w:pPr>
      <w:r w:rsidRPr="006A1250">
        <w:rPr>
          <w:rFonts w:ascii="Cambria" w:hAnsi="Cambria"/>
          <w:b w:val="0"/>
        </w:rPr>
        <w:t>Nazwa zamówienia:</w:t>
      </w:r>
    </w:p>
    <w:p w14:paraId="463ECFC6" w14:textId="6BF7108D" w:rsidR="006A1250" w:rsidRPr="006A1250" w:rsidRDefault="006A1250" w:rsidP="006A1250">
      <w:pPr>
        <w:jc w:val="both"/>
        <w:rPr>
          <w:rFonts w:ascii="Cambria" w:eastAsia="Calibri" w:hAnsi="Cambria"/>
          <w:color w:val="000000"/>
          <w:kern w:val="1"/>
          <w:lang w:eastAsia="en-US" w:bidi="hi-IN"/>
        </w:rPr>
      </w:pPr>
      <w:r w:rsidRPr="006A1250">
        <w:rPr>
          <w:rFonts w:ascii="Cambria" w:eastAsia="Calibri" w:hAnsi="Cambria"/>
          <w:color w:val="000000"/>
          <w:kern w:val="1"/>
          <w:lang w:eastAsia="en-US" w:bidi="hi-IN"/>
        </w:rPr>
        <w:t>Opracowanie i aktualizacja operatów wodnoprawnych wraz z uzyskaniem decyzji administracyjnych tj. pozwoleń wodnoprawnych w zakresie korzystania z wód poprzez odprowadzenie wód opadowych i roztopowych dla wybranych odcinków dróg powiatowych będących w zarządzie Powiatu Wrocławskiego, w podziale na 2 zadania</w:t>
      </w:r>
    </w:p>
    <w:p w14:paraId="2234DFEE" w14:textId="77777777" w:rsidR="006A1250" w:rsidRDefault="006A1250" w:rsidP="006A1250">
      <w:pPr>
        <w:jc w:val="both"/>
        <w:rPr>
          <w:rFonts w:ascii="Cambria" w:eastAsia="Calibri" w:hAnsi="Cambria"/>
          <w:color w:val="000000"/>
          <w:kern w:val="1"/>
          <w:lang w:eastAsia="en-US" w:bidi="hi-IN"/>
        </w:rPr>
      </w:pPr>
    </w:p>
    <w:p w14:paraId="49AB438A" w14:textId="0042EAC3" w:rsidR="006A1250" w:rsidRPr="006A1250" w:rsidRDefault="006A1250" w:rsidP="006A1250">
      <w:pPr>
        <w:jc w:val="both"/>
        <w:rPr>
          <w:rFonts w:ascii="Cambria" w:hAnsi="Cambria"/>
          <w:b w:val="0"/>
        </w:rPr>
      </w:pPr>
      <w:r w:rsidRPr="006A1250">
        <w:rPr>
          <w:rFonts w:ascii="Cambria" w:eastAsia="Calibri" w:hAnsi="Cambria"/>
          <w:color w:val="000000"/>
          <w:kern w:val="1"/>
          <w:lang w:eastAsia="en-US" w:bidi="hi-IN"/>
        </w:rPr>
        <w:t xml:space="preserve">Zadanie 2 </w:t>
      </w:r>
      <w:r w:rsidRPr="006A1250">
        <w:rPr>
          <w:rFonts w:ascii="Cambria" w:eastAsia="Calibri" w:hAnsi="Cambria"/>
          <w:b w:val="0"/>
          <w:color w:val="000000"/>
          <w:kern w:val="1"/>
          <w:lang w:eastAsia="en-US" w:bidi="hi-IN"/>
        </w:rPr>
        <w:t>- Opracowanie operatów wodnoprawnych wraz z uzyskaniem decyzji administracyjnych tj. pozwoleń wodnoprawnych w zakresie korzystania z wód poprzez odprowadzenie wód opadowych i roztopowych dla wybranych odcinków dróg powiatowych będących w zarządzie Powiatu Wrocławskiego</w:t>
      </w:r>
    </w:p>
    <w:p w14:paraId="345613C5" w14:textId="77777777" w:rsidR="006A1250" w:rsidRDefault="006A1250" w:rsidP="00C50C14">
      <w:pPr>
        <w:jc w:val="both"/>
        <w:rPr>
          <w:rFonts w:ascii="Cambria" w:hAnsi="Cambria"/>
          <w:b w:val="0"/>
        </w:rPr>
      </w:pPr>
    </w:p>
    <w:p w14:paraId="12769270" w14:textId="77777777" w:rsidR="00C50C14" w:rsidRPr="006A1250" w:rsidRDefault="00C50C14" w:rsidP="00C50C14">
      <w:pPr>
        <w:jc w:val="center"/>
        <w:rPr>
          <w:rFonts w:ascii="Cambria" w:hAnsi="Cambria"/>
        </w:rPr>
      </w:pPr>
      <w:r w:rsidRPr="006A1250">
        <w:rPr>
          <w:rFonts w:ascii="Cambria" w:hAnsi="Cambria"/>
        </w:rPr>
        <w:t>Tabela elementów rozliczeniowych</w:t>
      </w:r>
    </w:p>
    <w:p w14:paraId="5604C57E" w14:textId="0C21D208" w:rsidR="009354FB" w:rsidRDefault="009354FB" w:rsidP="009354FB">
      <w:pPr>
        <w:rPr>
          <w:rFonts w:ascii="Cambria" w:hAnsi="Cambria"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423"/>
        <w:gridCol w:w="1134"/>
        <w:gridCol w:w="1105"/>
        <w:gridCol w:w="992"/>
        <w:gridCol w:w="1134"/>
      </w:tblGrid>
      <w:tr w:rsidR="009354FB" w:rsidRPr="00E77FD8" w14:paraId="696274AB" w14:textId="77777777" w:rsidTr="006A1250">
        <w:trPr>
          <w:cantSplit/>
          <w:trHeight w:val="713"/>
        </w:trPr>
        <w:tc>
          <w:tcPr>
            <w:tcW w:w="534" w:type="dxa"/>
            <w:shd w:val="clear" w:color="auto" w:fill="auto"/>
            <w:vAlign w:val="center"/>
          </w:tcPr>
          <w:p w14:paraId="0A2BABBB" w14:textId="77777777" w:rsidR="009354FB" w:rsidRPr="00E77FD8" w:rsidRDefault="009354FB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bookmarkStart w:id="0" w:name="_GoBack" w:colFirst="2" w:colLast="2"/>
            <w:r>
              <w:rPr>
                <w:rFonts w:ascii="Cambria" w:hAnsi="Cambria"/>
                <w:b w:val="0"/>
                <w:sz w:val="16"/>
                <w:szCs w:val="16"/>
              </w:rPr>
              <w:t>Lp.</w:t>
            </w:r>
          </w:p>
        </w:tc>
        <w:tc>
          <w:tcPr>
            <w:tcW w:w="4423" w:type="dxa"/>
            <w:shd w:val="clear" w:color="auto" w:fill="auto"/>
            <w:vAlign w:val="center"/>
          </w:tcPr>
          <w:p w14:paraId="4867DF01" w14:textId="3001E60E" w:rsidR="009354FB" w:rsidRPr="00E77FD8" w:rsidRDefault="009354FB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Wykaz odcinków kanalizacji deszczowej i obowiązujących</w:t>
            </w:r>
            <w:r>
              <w:rPr>
                <w:rFonts w:ascii="Cambria" w:hAnsi="Cambria"/>
                <w:b w:val="0"/>
                <w:sz w:val="16"/>
                <w:szCs w:val="16"/>
              </w:rPr>
              <w:t>/wygasłych</w:t>
            </w:r>
            <w:r w:rsidRPr="00E77FD8">
              <w:rPr>
                <w:rFonts w:ascii="Cambria" w:hAnsi="Cambria"/>
                <w:b w:val="0"/>
                <w:sz w:val="16"/>
                <w:szCs w:val="16"/>
              </w:rPr>
              <w:t xml:space="preserve"> pozwoleń wodnoprawnych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E2FA6F" w14:textId="77777777" w:rsidR="009354FB" w:rsidRPr="00E77FD8" w:rsidRDefault="009354FB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Jednostka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5AE62B2" w14:textId="77777777" w:rsidR="009354FB" w:rsidRPr="00E77FD8" w:rsidRDefault="009354FB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Cena netto</w:t>
            </w:r>
          </w:p>
          <w:p w14:paraId="4E0D0F7E" w14:textId="77777777" w:rsidR="009354FB" w:rsidRPr="00E77FD8" w:rsidRDefault="009354FB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[zł]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1843E4" w14:textId="77777777" w:rsidR="009354FB" w:rsidRPr="00E77FD8" w:rsidRDefault="009354FB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Podatek VAT</w:t>
            </w:r>
          </w:p>
          <w:p w14:paraId="4BF169FA" w14:textId="77777777" w:rsidR="009354FB" w:rsidRPr="00E77FD8" w:rsidRDefault="009354FB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[zł]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7B8818" w14:textId="77777777" w:rsidR="009354FB" w:rsidRPr="00E77FD8" w:rsidRDefault="009354FB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Cena brutto</w:t>
            </w:r>
          </w:p>
          <w:p w14:paraId="2920C641" w14:textId="77777777" w:rsidR="009354FB" w:rsidRPr="00E77FD8" w:rsidRDefault="009354FB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[zł]</w:t>
            </w:r>
          </w:p>
        </w:tc>
      </w:tr>
      <w:bookmarkEnd w:id="0"/>
      <w:tr w:rsidR="009354FB" w:rsidRPr="00E77FD8" w14:paraId="77E1E937" w14:textId="77777777" w:rsidTr="00CE3D13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0122A1C9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E77FD8">
              <w:rPr>
                <w:rFonts w:ascii="Cambria" w:hAnsi="Cambria"/>
                <w:sz w:val="16"/>
                <w:szCs w:val="16"/>
              </w:rPr>
              <w:t>1</w:t>
            </w:r>
          </w:p>
        </w:tc>
        <w:tc>
          <w:tcPr>
            <w:tcW w:w="4423" w:type="dxa"/>
            <w:shd w:val="clear" w:color="auto" w:fill="auto"/>
          </w:tcPr>
          <w:p w14:paraId="28A55172" w14:textId="067D46A5" w:rsidR="009354FB" w:rsidRPr="00E77FD8" w:rsidRDefault="00A92C8A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="009354FB" w:rsidRPr="00AC1770">
              <w:rPr>
                <w:rFonts w:ascii="Cambria" w:hAnsi="Cambria"/>
                <w:sz w:val="16"/>
                <w:szCs w:val="16"/>
              </w:rPr>
              <w:t xml:space="preserve"> odprowadzenia wód opadowych i roztopowych z terenu drogi powiatowej nr 1535D w miejscowości Nadolice Małe i Nadolice Wielkie oraz drogi powiatowej</w:t>
            </w:r>
            <w:r w:rsidR="009354FB">
              <w:rPr>
                <w:rFonts w:ascii="Cambria" w:hAnsi="Cambria"/>
                <w:sz w:val="16"/>
                <w:szCs w:val="16"/>
              </w:rPr>
              <w:t xml:space="preserve">  nr 1930D w Chrząstawie Małej </w:t>
            </w:r>
            <w:r w:rsidR="009354FB" w:rsidRPr="00AC1770">
              <w:rPr>
                <w:rFonts w:ascii="Cambria" w:hAnsi="Cambria"/>
                <w:sz w:val="16"/>
                <w:szCs w:val="16"/>
              </w:rPr>
              <w:t>i Chrząstawie Wielkiej, gm. Czernica -17 wylotów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324972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938873F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8A9628B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361C21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9354FB" w:rsidRPr="00E77FD8" w14:paraId="646978C5" w14:textId="77777777" w:rsidTr="00CE3D13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30BCCAE8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2</w:t>
            </w:r>
          </w:p>
        </w:tc>
        <w:tc>
          <w:tcPr>
            <w:tcW w:w="4423" w:type="dxa"/>
            <w:shd w:val="clear" w:color="auto" w:fill="auto"/>
          </w:tcPr>
          <w:p w14:paraId="55C0FDB9" w14:textId="11C5187C" w:rsidR="009354FB" w:rsidRPr="00E77FD8" w:rsidRDefault="00A92C8A" w:rsidP="00CE3D13">
            <w:pPr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AC1770">
              <w:rPr>
                <w:rFonts w:ascii="Cambria" w:hAnsi="Cambria"/>
                <w:sz w:val="16"/>
                <w:szCs w:val="16"/>
              </w:rPr>
              <w:t xml:space="preserve"> </w:t>
            </w:r>
            <w:r w:rsidR="009354FB" w:rsidRPr="00AC1770">
              <w:rPr>
                <w:rFonts w:ascii="Cambria" w:hAnsi="Cambria"/>
                <w:sz w:val="16"/>
                <w:szCs w:val="16"/>
              </w:rPr>
              <w:t>odprowadzenia wód opadowych i roztopowych z terenu</w:t>
            </w:r>
            <w:r w:rsidR="00CE3D13">
              <w:rPr>
                <w:rFonts w:ascii="Cambria" w:hAnsi="Cambria"/>
                <w:sz w:val="16"/>
                <w:szCs w:val="16"/>
              </w:rPr>
              <w:t xml:space="preserve"> drogi 2010D ul. Nowowiejskiej </w:t>
            </w:r>
            <w:r w:rsidR="009354FB" w:rsidRPr="00AC1770">
              <w:rPr>
                <w:rFonts w:ascii="Cambria" w:hAnsi="Cambria"/>
                <w:sz w:val="16"/>
                <w:szCs w:val="16"/>
              </w:rPr>
              <w:t>w miejscowości Kąty Wrocławskie, gm. Kąty Wrocławskie (na odcinku od drogi wojewódzkiej do drogi gminnej</w:t>
            </w:r>
            <w:r w:rsidR="009354FB">
              <w:rPr>
                <w:rFonts w:ascii="Cambria" w:hAnsi="Cambria"/>
                <w:sz w:val="16"/>
                <w:szCs w:val="16"/>
              </w:rPr>
              <w:t xml:space="preserve"> </w:t>
            </w:r>
            <w:r w:rsidR="009354FB">
              <w:rPr>
                <w:rFonts w:ascii="Cambria" w:hAnsi="Cambria"/>
                <w:sz w:val="16"/>
                <w:szCs w:val="16"/>
              </w:rPr>
              <w:br/>
              <w:t>w kierunku Kozłowa) – 1 wylot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D27B12" w14:textId="77777777" w:rsidR="009354FB" w:rsidRDefault="009354FB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0C84BB7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0D6DB7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36F532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9354FB" w:rsidRPr="00E77FD8" w14:paraId="0F96F10B" w14:textId="77777777" w:rsidTr="00CE3D13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3D4B1647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3</w:t>
            </w:r>
          </w:p>
        </w:tc>
        <w:tc>
          <w:tcPr>
            <w:tcW w:w="4423" w:type="dxa"/>
            <w:shd w:val="clear" w:color="auto" w:fill="auto"/>
          </w:tcPr>
          <w:p w14:paraId="04A26D2D" w14:textId="097E7DCB" w:rsidR="009354FB" w:rsidRPr="00E77FD8" w:rsidRDefault="00A92C8A" w:rsidP="006F7354">
            <w:pPr>
              <w:jc w:val="both"/>
              <w:rPr>
                <w:rFonts w:ascii="Cambria" w:hAnsi="Cambria"/>
                <w:color w:val="000000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AC1770">
              <w:rPr>
                <w:rFonts w:ascii="Cambria" w:hAnsi="Cambria"/>
                <w:sz w:val="16"/>
                <w:szCs w:val="16"/>
              </w:rPr>
              <w:t xml:space="preserve"> </w:t>
            </w:r>
            <w:r w:rsidR="009354FB" w:rsidRPr="00AC1770">
              <w:rPr>
                <w:rFonts w:ascii="Cambria" w:hAnsi="Cambria"/>
                <w:sz w:val="16"/>
                <w:szCs w:val="16"/>
              </w:rPr>
              <w:t>odprowadzenia wód opadowych i roztopowych z terenu drogi powiatowej nr 2003D  (ul. Piwna) w Zachowicach, gm. Kąty Wrocławskie -</w:t>
            </w:r>
            <w:r w:rsidR="009354FB">
              <w:rPr>
                <w:rFonts w:ascii="Cambria" w:hAnsi="Cambria"/>
                <w:sz w:val="16"/>
                <w:szCs w:val="16"/>
              </w:rPr>
              <w:t xml:space="preserve"> </w:t>
            </w:r>
            <w:r w:rsidR="009354FB" w:rsidRPr="00AC1770">
              <w:rPr>
                <w:rFonts w:ascii="Cambria" w:hAnsi="Cambria"/>
                <w:sz w:val="16"/>
                <w:szCs w:val="16"/>
              </w:rPr>
              <w:t>3 wyloty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43007B" w14:textId="77777777" w:rsidR="009354FB" w:rsidRDefault="009354FB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376642C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FEDBEA1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B70DBD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9354FB" w:rsidRPr="00E77FD8" w14:paraId="19918711" w14:textId="77777777" w:rsidTr="00CE3D13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2CA9DD42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4</w:t>
            </w:r>
          </w:p>
        </w:tc>
        <w:tc>
          <w:tcPr>
            <w:tcW w:w="4423" w:type="dxa"/>
            <w:shd w:val="clear" w:color="auto" w:fill="auto"/>
          </w:tcPr>
          <w:p w14:paraId="0B99F18A" w14:textId="2A4003FA" w:rsidR="009354FB" w:rsidRPr="00E77FD8" w:rsidRDefault="00A92C8A" w:rsidP="006F7354">
            <w:pPr>
              <w:jc w:val="both"/>
              <w:rPr>
                <w:rFonts w:ascii="Cambria" w:hAnsi="Cambria"/>
                <w:color w:val="000000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AC1770">
              <w:rPr>
                <w:rFonts w:ascii="Cambria" w:hAnsi="Cambria"/>
                <w:sz w:val="16"/>
                <w:szCs w:val="16"/>
              </w:rPr>
              <w:t xml:space="preserve"> </w:t>
            </w:r>
            <w:r w:rsidR="009354FB" w:rsidRPr="00AC1770">
              <w:rPr>
                <w:rFonts w:ascii="Cambria" w:hAnsi="Cambria"/>
                <w:sz w:val="16"/>
                <w:szCs w:val="16"/>
              </w:rPr>
              <w:t>odprowadzenia wód opadowych i roztopowych z terenu drogi powiatowej nr  2022D ul. Głównej pomiędzy skrzyżowaniami  ulic Chłopska i Wierzbowa w miejscowości Smolec, gm. Kąty Wrocławskie – 1 wylot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3F654" w14:textId="77777777" w:rsidR="009354FB" w:rsidRDefault="009354FB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D9DBB05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71CAC19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030989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9354FB" w:rsidRPr="00E77FD8" w14:paraId="41D7AB85" w14:textId="77777777" w:rsidTr="00CE3D13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7EF756C9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5</w:t>
            </w:r>
          </w:p>
        </w:tc>
        <w:tc>
          <w:tcPr>
            <w:tcW w:w="4423" w:type="dxa"/>
            <w:shd w:val="clear" w:color="auto" w:fill="auto"/>
          </w:tcPr>
          <w:p w14:paraId="71C96563" w14:textId="58AB5D47" w:rsidR="009354FB" w:rsidRPr="00E77FD8" w:rsidRDefault="00A92C8A" w:rsidP="006F7354">
            <w:pPr>
              <w:jc w:val="both"/>
              <w:rPr>
                <w:rFonts w:ascii="Cambria" w:hAnsi="Cambria"/>
                <w:color w:val="000000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AC1770">
              <w:rPr>
                <w:rFonts w:ascii="Cambria" w:hAnsi="Cambria"/>
                <w:sz w:val="16"/>
                <w:szCs w:val="16"/>
              </w:rPr>
              <w:t xml:space="preserve"> </w:t>
            </w:r>
            <w:r w:rsidR="009354FB" w:rsidRPr="00AC1770">
              <w:rPr>
                <w:rFonts w:ascii="Cambria" w:hAnsi="Cambria"/>
                <w:sz w:val="16"/>
                <w:szCs w:val="16"/>
              </w:rPr>
              <w:t>odprowadzenia wód opadowych i roztopowych z terenu drogi powiatowej nr 2021D w m. Krzeptów gm. Kąty Wrocławskie (cała droga) -</w:t>
            </w:r>
            <w:r w:rsidR="009354FB">
              <w:rPr>
                <w:rFonts w:ascii="Cambria" w:hAnsi="Cambria"/>
                <w:sz w:val="16"/>
                <w:szCs w:val="16"/>
              </w:rPr>
              <w:t xml:space="preserve"> </w:t>
            </w:r>
            <w:r w:rsidR="009354FB" w:rsidRPr="00AC1770">
              <w:rPr>
                <w:rFonts w:ascii="Cambria" w:hAnsi="Cambria"/>
                <w:sz w:val="16"/>
                <w:szCs w:val="16"/>
              </w:rPr>
              <w:t>5 wylotów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437748" w14:textId="77777777" w:rsidR="009354FB" w:rsidRDefault="009354FB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543E9C8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6C9BAF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9D767E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9354FB" w:rsidRPr="00E77FD8" w14:paraId="5029AAE8" w14:textId="77777777" w:rsidTr="00CE3D13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09DBEECD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6</w:t>
            </w:r>
          </w:p>
        </w:tc>
        <w:tc>
          <w:tcPr>
            <w:tcW w:w="4423" w:type="dxa"/>
            <w:shd w:val="clear" w:color="auto" w:fill="auto"/>
          </w:tcPr>
          <w:p w14:paraId="5564EE03" w14:textId="13ECB47F" w:rsidR="009354FB" w:rsidRPr="00E77FD8" w:rsidRDefault="00A92C8A" w:rsidP="006F7354">
            <w:pPr>
              <w:jc w:val="both"/>
              <w:rPr>
                <w:rFonts w:ascii="Cambria" w:hAnsi="Cambria"/>
                <w:color w:val="000000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0950E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9354FB" w:rsidRPr="000950E8">
              <w:rPr>
                <w:rFonts w:ascii="Cambria" w:hAnsi="Cambria"/>
                <w:sz w:val="16"/>
                <w:szCs w:val="16"/>
              </w:rPr>
              <w:t>odprowadzenia wód opadowych i roztopowych z drogi powiatowej nr 2016D w miejscowości Sośnica, gm. Kąty Wrocławskie – 1 wylot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0BC421" w14:textId="77777777" w:rsidR="009354FB" w:rsidRDefault="009354FB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A6FF411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3F2EDFF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A0FD7F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9354FB" w:rsidRPr="00E77FD8" w14:paraId="5BCBDED3" w14:textId="77777777" w:rsidTr="00CE3D13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698E61D7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7</w:t>
            </w:r>
          </w:p>
        </w:tc>
        <w:tc>
          <w:tcPr>
            <w:tcW w:w="4423" w:type="dxa"/>
            <w:shd w:val="clear" w:color="auto" w:fill="auto"/>
          </w:tcPr>
          <w:p w14:paraId="164C73F6" w14:textId="456569D6" w:rsidR="009354FB" w:rsidRPr="00E77FD8" w:rsidRDefault="00A92C8A" w:rsidP="00A92C8A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0950E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9354FB" w:rsidRPr="000950E8">
              <w:rPr>
                <w:rFonts w:ascii="Cambria" w:hAnsi="Cambria"/>
                <w:sz w:val="16"/>
                <w:szCs w:val="16"/>
              </w:rPr>
              <w:t xml:space="preserve">odprowadzenia </w:t>
            </w:r>
            <w:r>
              <w:rPr>
                <w:rFonts w:ascii="Cambria" w:hAnsi="Cambria"/>
                <w:sz w:val="16"/>
                <w:szCs w:val="16"/>
              </w:rPr>
              <w:t xml:space="preserve">wód opadowych i roztopowych </w:t>
            </w:r>
            <w:r w:rsidR="009354FB" w:rsidRPr="000950E8">
              <w:rPr>
                <w:rFonts w:ascii="Cambria" w:hAnsi="Cambria"/>
                <w:sz w:val="16"/>
                <w:szCs w:val="16"/>
              </w:rPr>
              <w:t>z dróg powiatowych na ul. Chłopskiej w miejscowości Smolec, gm. Kąty Wrocławskie - 3 wyloty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096BB4" w14:textId="77777777" w:rsidR="009354FB" w:rsidRDefault="009354FB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A7588DF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109A7F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03B88D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9354FB" w:rsidRPr="00E77FD8" w14:paraId="68677ACB" w14:textId="77777777" w:rsidTr="006A1250">
        <w:trPr>
          <w:trHeight w:val="1140"/>
        </w:trPr>
        <w:tc>
          <w:tcPr>
            <w:tcW w:w="534" w:type="dxa"/>
            <w:shd w:val="clear" w:color="auto" w:fill="auto"/>
            <w:vAlign w:val="center"/>
          </w:tcPr>
          <w:p w14:paraId="37302A2E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8</w:t>
            </w:r>
          </w:p>
        </w:tc>
        <w:tc>
          <w:tcPr>
            <w:tcW w:w="4423" w:type="dxa"/>
            <w:shd w:val="clear" w:color="auto" w:fill="auto"/>
          </w:tcPr>
          <w:p w14:paraId="4DCF0545" w14:textId="4022487A" w:rsidR="009354FB" w:rsidRPr="00E77FD8" w:rsidRDefault="00A92C8A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0950E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9354FB" w:rsidRPr="000950E8">
              <w:rPr>
                <w:rFonts w:ascii="Cambria" w:hAnsi="Cambria"/>
                <w:sz w:val="16"/>
                <w:szCs w:val="16"/>
              </w:rPr>
              <w:t>odprowadzenia wód opadowych i roztopowych pochodzących z ul. Wrocławskiej (dz. nr 241/3, 241/5, 264/6, obręb Siedlec) oraz z ulicy Osiedlowej (dz. nr 241/6 obręb Siedlec) - do rowu melioracyjnego R-B (dz. nr 241/3 obręb Siedlec), w m. Siedlec, gmina Długołęka – 3 wyloty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0A0AC0" w14:textId="77777777" w:rsidR="009354FB" w:rsidRDefault="009354FB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E4B23B2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3A52320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417D0F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9354FB" w:rsidRPr="00E77FD8" w14:paraId="1937C8DF" w14:textId="77777777" w:rsidTr="00CE3D13">
        <w:trPr>
          <w:trHeight w:val="454"/>
        </w:trPr>
        <w:tc>
          <w:tcPr>
            <w:tcW w:w="6091" w:type="dxa"/>
            <w:gridSpan w:val="3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64DEAF7C" w14:textId="77777777" w:rsidR="009354FB" w:rsidRPr="00E77FD8" w:rsidRDefault="009354FB" w:rsidP="006F7354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E77FD8">
              <w:rPr>
                <w:rFonts w:ascii="Cambria" w:hAnsi="Cambria"/>
                <w:sz w:val="16"/>
                <w:szCs w:val="16"/>
              </w:rPr>
              <w:t>Razem: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DFF1DE9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2B42C5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AD5236" w14:textId="77777777" w:rsidR="009354FB" w:rsidRPr="00E77FD8" w:rsidRDefault="009354FB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</w:tbl>
    <w:p w14:paraId="2D73BDB7" w14:textId="4C41D445" w:rsidR="009354FB" w:rsidRDefault="009354FB" w:rsidP="00505D4E">
      <w:pPr>
        <w:jc w:val="center"/>
        <w:rPr>
          <w:rFonts w:ascii="Cambria" w:hAnsi="Cambria"/>
          <w:sz w:val="24"/>
          <w:szCs w:val="24"/>
        </w:rPr>
      </w:pPr>
    </w:p>
    <w:p w14:paraId="443C190E" w14:textId="77777777" w:rsidR="006A1250" w:rsidRPr="006A1250" w:rsidRDefault="006A1250" w:rsidP="006A1250">
      <w:pPr>
        <w:tabs>
          <w:tab w:val="left" w:pos="435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 w:val="0"/>
          <w:sz w:val="18"/>
          <w:szCs w:val="18"/>
        </w:rPr>
      </w:pPr>
      <w:r w:rsidRPr="006A1250">
        <w:rPr>
          <w:b w:val="0"/>
          <w:sz w:val="18"/>
          <w:szCs w:val="18"/>
        </w:rPr>
        <w:t xml:space="preserve">_________________________ dnia ______________________ </w:t>
      </w:r>
    </w:p>
    <w:p w14:paraId="509A1962" w14:textId="77777777" w:rsidR="006A1250" w:rsidRPr="006A1250" w:rsidRDefault="006A1250" w:rsidP="006A1250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b w:val="0"/>
          <w:sz w:val="18"/>
          <w:szCs w:val="18"/>
        </w:rPr>
      </w:pPr>
      <w:r w:rsidRPr="006A1250">
        <w:rPr>
          <w:b w:val="0"/>
          <w:sz w:val="18"/>
          <w:szCs w:val="18"/>
        </w:rPr>
        <w:t>.................................................................</w:t>
      </w:r>
    </w:p>
    <w:p w14:paraId="42CCA2A3" w14:textId="77777777" w:rsidR="006A1250" w:rsidRPr="006A1250" w:rsidRDefault="006A1250" w:rsidP="006A1250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b w:val="0"/>
          <w:i/>
          <w:sz w:val="14"/>
          <w:szCs w:val="14"/>
        </w:rPr>
      </w:pPr>
      <w:r w:rsidRPr="006A1250">
        <w:rPr>
          <w:b w:val="0"/>
          <w:i/>
          <w:sz w:val="14"/>
          <w:szCs w:val="14"/>
        </w:rPr>
        <w:t>imię, nazwisko (pieczęć) i podpis osoby</w:t>
      </w:r>
    </w:p>
    <w:p w14:paraId="3F881F7B" w14:textId="77777777" w:rsidR="006A1250" w:rsidRPr="006A1250" w:rsidRDefault="006A1250" w:rsidP="006A1250">
      <w:pPr>
        <w:widowControl w:val="0"/>
        <w:overflowPunct w:val="0"/>
        <w:autoSpaceDE w:val="0"/>
        <w:autoSpaceDN w:val="0"/>
        <w:adjustRightInd w:val="0"/>
        <w:ind w:left="5812"/>
        <w:jc w:val="center"/>
        <w:textAlignment w:val="baseline"/>
        <w:rPr>
          <w:b w:val="0"/>
          <w:i/>
          <w:sz w:val="14"/>
          <w:szCs w:val="14"/>
        </w:rPr>
      </w:pPr>
      <w:r w:rsidRPr="006A1250">
        <w:rPr>
          <w:b w:val="0"/>
          <w:i/>
          <w:sz w:val="14"/>
          <w:szCs w:val="14"/>
        </w:rPr>
        <w:t>upoważnionej do reprezentowania Wykonawcy</w:t>
      </w:r>
    </w:p>
    <w:sectPr w:rsidR="006A1250" w:rsidRPr="006A1250" w:rsidSect="00016D1E"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C3AC3" w14:textId="77777777" w:rsidR="00CA1D4B" w:rsidRDefault="00CA1D4B" w:rsidP="009E073D">
      <w:r>
        <w:separator/>
      </w:r>
    </w:p>
  </w:endnote>
  <w:endnote w:type="continuationSeparator" w:id="0">
    <w:p w14:paraId="7D7CE888" w14:textId="77777777" w:rsidR="00CA1D4B" w:rsidRDefault="00CA1D4B" w:rsidP="009E0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B4FA6" w14:textId="77777777" w:rsidR="00CA1D4B" w:rsidRDefault="00CA1D4B" w:rsidP="009E073D">
      <w:r>
        <w:separator/>
      </w:r>
    </w:p>
  </w:footnote>
  <w:footnote w:type="continuationSeparator" w:id="0">
    <w:p w14:paraId="705D6224" w14:textId="77777777" w:rsidR="00CA1D4B" w:rsidRDefault="00CA1D4B" w:rsidP="009E0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A637C"/>
    <w:multiLevelType w:val="hybridMultilevel"/>
    <w:tmpl w:val="FE3E3A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60DAB"/>
    <w:multiLevelType w:val="hybridMultilevel"/>
    <w:tmpl w:val="2112F436"/>
    <w:lvl w:ilvl="0" w:tplc="03B231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9D3F0D"/>
    <w:multiLevelType w:val="hybridMultilevel"/>
    <w:tmpl w:val="4808B5D6"/>
    <w:lvl w:ilvl="0" w:tplc="3BA4589A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D420A10"/>
    <w:multiLevelType w:val="hybridMultilevel"/>
    <w:tmpl w:val="87FAEAC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25E8F"/>
    <w:multiLevelType w:val="hybridMultilevel"/>
    <w:tmpl w:val="DEECC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73D"/>
    <w:rsid w:val="000004E3"/>
    <w:rsid w:val="00016D1E"/>
    <w:rsid w:val="00017A31"/>
    <w:rsid w:val="00077C8E"/>
    <w:rsid w:val="00085626"/>
    <w:rsid w:val="000B6A14"/>
    <w:rsid w:val="000C0CA3"/>
    <w:rsid w:val="000D3864"/>
    <w:rsid w:val="00141997"/>
    <w:rsid w:val="00160330"/>
    <w:rsid w:val="00181A7A"/>
    <w:rsid w:val="001D1447"/>
    <w:rsid w:val="0021127A"/>
    <w:rsid w:val="00224C63"/>
    <w:rsid w:val="00243093"/>
    <w:rsid w:val="0025575C"/>
    <w:rsid w:val="002755BB"/>
    <w:rsid w:val="0028328F"/>
    <w:rsid w:val="002D5C2F"/>
    <w:rsid w:val="002D73D8"/>
    <w:rsid w:val="00322E41"/>
    <w:rsid w:val="003273E5"/>
    <w:rsid w:val="00327C46"/>
    <w:rsid w:val="00330EBE"/>
    <w:rsid w:val="0033121A"/>
    <w:rsid w:val="003449D7"/>
    <w:rsid w:val="00385103"/>
    <w:rsid w:val="003922BE"/>
    <w:rsid w:val="0039360A"/>
    <w:rsid w:val="003A3FE9"/>
    <w:rsid w:val="003A4BDB"/>
    <w:rsid w:val="003C73D8"/>
    <w:rsid w:val="003F501B"/>
    <w:rsid w:val="0040428A"/>
    <w:rsid w:val="00451999"/>
    <w:rsid w:val="004716D0"/>
    <w:rsid w:val="00476B41"/>
    <w:rsid w:val="004A3F3D"/>
    <w:rsid w:val="004B3359"/>
    <w:rsid w:val="00505D4E"/>
    <w:rsid w:val="0052198B"/>
    <w:rsid w:val="00562AB7"/>
    <w:rsid w:val="00573F0F"/>
    <w:rsid w:val="005B6D5C"/>
    <w:rsid w:val="005C7263"/>
    <w:rsid w:val="005D3408"/>
    <w:rsid w:val="006162C6"/>
    <w:rsid w:val="00624441"/>
    <w:rsid w:val="006662AA"/>
    <w:rsid w:val="00671F3D"/>
    <w:rsid w:val="0069706B"/>
    <w:rsid w:val="006A1250"/>
    <w:rsid w:val="006B055B"/>
    <w:rsid w:val="006C08B0"/>
    <w:rsid w:val="006D02C5"/>
    <w:rsid w:val="007111BC"/>
    <w:rsid w:val="00713A8B"/>
    <w:rsid w:val="0071696B"/>
    <w:rsid w:val="00717C54"/>
    <w:rsid w:val="0074145E"/>
    <w:rsid w:val="00753305"/>
    <w:rsid w:val="00773492"/>
    <w:rsid w:val="00794BE9"/>
    <w:rsid w:val="007C1AF0"/>
    <w:rsid w:val="007C60A6"/>
    <w:rsid w:val="007E3657"/>
    <w:rsid w:val="007F3FDF"/>
    <w:rsid w:val="00812315"/>
    <w:rsid w:val="0082425C"/>
    <w:rsid w:val="0083035C"/>
    <w:rsid w:val="00836718"/>
    <w:rsid w:val="0085162E"/>
    <w:rsid w:val="00873304"/>
    <w:rsid w:val="00893A79"/>
    <w:rsid w:val="008C1DD5"/>
    <w:rsid w:val="008C1EC4"/>
    <w:rsid w:val="008C3B74"/>
    <w:rsid w:val="008F499F"/>
    <w:rsid w:val="008F67BB"/>
    <w:rsid w:val="009316EA"/>
    <w:rsid w:val="009354FB"/>
    <w:rsid w:val="00936B9C"/>
    <w:rsid w:val="009557E4"/>
    <w:rsid w:val="009667E4"/>
    <w:rsid w:val="00976E7E"/>
    <w:rsid w:val="009900C5"/>
    <w:rsid w:val="00992C33"/>
    <w:rsid w:val="009A7237"/>
    <w:rsid w:val="009C3139"/>
    <w:rsid w:val="009E073D"/>
    <w:rsid w:val="009F630D"/>
    <w:rsid w:val="009F6E40"/>
    <w:rsid w:val="00A13FA9"/>
    <w:rsid w:val="00A232BE"/>
    <w:rsid w:val="00A344D5"/>
    <w:rsid w:val="00A53328"/>
    <w:rsid w:val="00A72D58"/>
    <w:rsid w:val="00A77807"/>
    <w:rsid w:val="00A92C8A"/>
    <w:rsid w:val="00AD2BDE"/>
    <w:rsid w:val="00AE0455"/>
    <w:rsid w:val="00B022E8"/>
    <w:rsid w:val="00B07B4C"/>
    <w:rsid w:val="00B102AA"/>
    <w:rsid w:val="00B2272B"/>
    <w:rsid w:val="00B57DE9"/>
    <w:rsid w:val="00B67216"/>
    <w:rsid w:val="00B72334"/>
    <w:rsid w:val="00BA0E37"/>
    <w:rsid w:val="00BA184A"/>
    <w:rsid w:val="00C21706"/>
    <w:rsid w:val="00C227BF"/>
    <w:rsid w:val="00C231C1"/>
    <w:rsid w:val="00C359CC"/>
    <w:rsid w:val="00C50C14"/>
    <w:rsid w:val="00C757A7"/>
    <w:rsid w:val="00C96A57"/>
    <w:rsid w:val="00CA1D4B"/>
    <w:rsid w:val="00CB4D85"/>
    <w:rsid w:val="00CE3D13"/>
    <w:rsid w:val="00CF602F"/>
    <w:rsid w:val="00D05F0A"/>
    <w:rsid w:val="00D06B8C"/>
    <w:rsid w:val="00D16322"/>
    <w:rsid w:val="00D20077"/>
    <w:rsid w:val="00D21D85"/>
    <w:rsid w:val="00D254BA"/>
    <w:rsid w:val="00D3713E"/>
    <w:rsid w:val="00DE21F4"/>
    <w:rsid w:val="00E41189"/>
    <w:rsid w:val="00E44E77"/>
    <w:rsid w:val="00E642BC"/>
    <w:rsid w:val="00E73633"/>
    <w:rsid w:val="00E74A72"/>
    <w:rsid w:val="00E973A2"/>
    <w:rsid w:val="00F21C96"/>
    <w:rsid w:val="00F22419"/>
    <w:rsid w:val="00F3200A"/>
    <w:rsid w:val="00F3646C"/>
    <w:rsid w:val="00F52CD7"/>
    <w:rsid w:val="00F57114"/>
    <w:rsid w:val="00F737E2"/>
    <w:rsid w:val="00FA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C8AF5"/>
  <w15:chartTrackingRefBased/>
  <w15:docId w15:val="{4D40215A-7840-4A8F-B2B5-FC7B8CA0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073D"/>
    <w:pPr>
      <w:spacing w:after="0" w:line="240" w:lineRule="auto"/>
    </w:pPr>
    <w:rPr>
      <w:rFonts w:ascii="Arial" w:eastAsia="Times New Roman" w:hAnsi="Arial" w:cs="Arial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E07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73D"/>
  </w:style>
  <w:style w:type="paragraph" w:styleId="Stopka">
    <w:name w:val="footer"/>
    <w:basedOn w:val="Normalny"/>
    <w:link w:val="StopkaZnak"/>
    <w:uiPriority w:val="99"/>
    <w:unhideWhenUsed/>
    <w:rsid w:val="009E07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73D"/>
  </w:style>
  <w:style w:type="paragraph" w:styleId="Akapitzlist">
    <w:name w:val="List Paragraph"/>
    <w:aliases w:val="normalny tekst,CW_Lista,L1,Numerowanie,Akapit z listą BS,maz_wyliczenie,opis dzialania,K-P_odwolanie,A_wyliczenie,sw tekst,Kolorowa lista — akcent 11,Obiekt,List Paragraph1,Akapit z listą31,Normalny1,x.,Oświetlenie,TABELA,Nagłowek 3,lp1"/>
    <w:basedOn w:val="Normalny"/>
    <w:link w:val="AkapitzlistZnak"/>
    <w:uiPriority w:val="34"/>
    <w:qFormat/>
    <w:rsid w:val="009F630D"/>
    <w:pPr>
      <w:ind w:left="720"/>
      <w:contextualSpacing/>
    </w:pPr>
  </w:style>
  <w:style w:type="character" w:customStyle="1" w:styleId="AkapitzlistZnak">
    <w:name w:val="Akapit z listą Znak"/>
    <w:aliases w:val="normalny tekst Znak,CW_Lista Znak,L1 Znak,Numerowanie Znak,Akapit z listą BS Znak,maz_wyliczenie Znak,opis dzialania Znak,K-P_odwolanie Znak,A_wyliczenie Znak,sw tekst Znak,Kolorowa lista — akcent 11 Znak,Obiekt Znak,Normalny1 Znak"/>
    <w:basedOn w:val="Domylnaczcionkaakapitu"/>
    <w:link w:val="Akapitzlist"/>
    <w:uiPriority w:val="34"/>
    <w:qFormat/>
    <w:rsid w:val="001D1447"/>
    <w:rPr>
      <w:rFonts w:ascii="Arial" w:eastAsia="Times New Roman" w:hAnsi="Arial" w:cs="Arial"/>
      <w:b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3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305"/>
    <w:rPr>
      <w:rFonts w:ascii="Segoe UI" w:eastAsia="Times New Roman" w:hAnsi="Segoe UI" w:cs="Segoe UI"/>
      <w:b/>
      <w:sz w:val="18"/>
      <w:szCs w:val="18"/>
      <w:lang w:eastAsia="pl-PL"/>
    </w:rPr>
  </w:style>
  <w:style w:type="paragraph" w:customStyle="1" w:styleId="Default">
    <w:name w:val="Default"/>
    <w:rsid w:val="009354F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91F7C-04B5-4324-A1EE-C5052D13B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Ejzel</dc:creator>
  <cp:keywords/>
  <dc:description/>
  <cp:lastModifiedBy>Dorota Lepczyńska</cp:lastModifiedBy>
  <cp:revision>14</cp:revision>
  <cp:lastPrinted>2026-03-12T08:35:00Z</cp:lastPrinted>
  <dcterms:created xsi:type="dcterms:W3CDTF">2026-03-16T11:59:00Z</dcterms:created>
  <dcterms:modified xsi:type="dcterms:W3CDTF">2026-04-28T06:57:00Z</dcterms:modified>
</cp:coreProperties>
</file>