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E1" w:rsidRPr="00F546D1" w:rsidRDefault="00FA3E23" w:rsidP="00D666B3">
      <w:pPr>
        <w:pageBreakBefore/>
        <w:widowControl w:val="0"/>
        <w:spacing w:after="0" w:line="240" w:lineRule="auto"/>
        <w:jc w:val="right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Załącznik nr 5</w:t>
      </w:r>
      <w:r w:rsidR="00E242E1" w:rsidRPr="00F546D1">
        <w:rPr>
          <w:rFonts w:ascii="Arial" w:hAnsi="Arial" w:cs="Arial"/>
          <w:color w:val="000000" w:themeColor="text1"/>
          <w:sz w:val="20"/>
          <w:szCs w:val="20"/>
        </w:rPr>
        <w:t xml:space="preserve"> do zapytania ofertowego</w:t>
      </w:r>
    </w:p>
    <w:p w:rsidR="00E242E1" w:rsidRPr="00E242E1" w:rsidRDefault="00E242E1" w:rsidP="00D666B3">
      <w:pPr>
        <w:keepNext/>
        <w:tabs>
          <w:tab w:val="left" w:pos="8505"/>
        </w:tabs>
        <w:spacing w:after="0" w:line="240" w:lineRule="auto"/>
        <w:outlineLvl w:val="3"/>
        <w:rPr>
          <w:rFonts w:ascii="Arial" w:hAnsi="Arial" w:cs="Arial"/>
          <w:bCs/>
          <w:sz w:val="20"/>
          <w:szCs w:val="20"/>
        </w:rPr>
      </w:pPr>
      <w:r w:rsidRPr="00E242E1">
        <w:rPr>
          <w:rFonts w:ascii="Arial" w:hAnsi="Arial" w:cs="Arial"/>
          <w:bCs/>
          <w:sz w:val="20"/>
          <w:szCs w:val="20"/>
        </w:rPr>
        <w:t>SP-DR-ZP.272</w:t>
      </w:r>
      <w:r w:rsidR="00892171">
        <w:rPr>
          <w:rFonts w:ascii="Arial" w:hAnsi="Arial" w:cs="Arial"/>
          <w:bCs/>
          <w:sz w:val="20"/>
          <w:szCs w:val="20"/>
        </w:rPr>
        <w:t>.1</w:t>
      </w:r>
      <w:r w:rsidR="00FF4454">
        <w:rPr>
          <w:rFonts w:ascii="Arial" w:hAnsi="Arial" w:cs="Arial"/>
          <w:bCs/>
          <w:sz w:val="20"/>
          <w:szCs w:val="20"/>
        </w:rPr>
        <w:t>2</w:t>
      </w:r>
      <w:r w:rsidRPr="00E242E1">
        <w:rPr>
          <w:rFonts w:ascii="Arial" w:hAnsi="Arial" w:cs="Arial"/>
          <w:bCs/>
          <w:sz w:val="20"/>
          <w:szCs w:val="20"/>
        </w:rPr>
        <w:t xml:space="preserve">.2026 </w:t>
      </w:r>
    </w:p>
    <w:p w:rsidR="00E242E1" w:rsidRDefault="00E242E1" w:rsidP="00E242E1">
      <w:pPr>
        <w:spacing w:after="120" w:line="360" w:lineRule="auto"/>
        <w:rPr>
          <w:rFonts w:ascii="Arial" w:hAnsi="Arial" w:cs="Arial"/>
          <w:b/>
          <w:u w:val="single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B6581E" w:rsidRDefault="00AA4FC9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A07C2" w:rsidRDefault="000A07C2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FA3E23" w:rsidRPr="00690F78" w:rsidRDefault="00FA3E23" w:rsidP="00FA3E23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Nazwa zadania: </w:t>
      </w:r>
      <w:r>
        <w:rPr>
          <w:rFonts w:ascii="Arial" w:hAnsi="Arial" w:cs="Arial"/>
          <w:b/>
          <w:sz w:val="20"/>
          <w:szCs w:val="20"/>
        </w:rPr>
        <w:t>Opracowanie</w:t>
      </w:r>
      <w:r w:rsidRPr="00690F78">
        <w:rPr>
          <w:rFonts w:ascii="Arial" w:hAnsi="Arial" w:cs="Arial"/>
          <w:b/>
          <w:sz w:val="20"/>
          <w:szCs w:val="20"/>
        </w:rPr>
        <w:t xml:space="preserve"> planu rozwoju sieci drogowej na terenie powiatu wrocławskiego na lata 2026-2036</w:t>
      </w:r>
    </w:p>
    <w:p w:rsidR="00FA3E23" w:rsidRDefault="00FA3E23" w:rsidP="000A07C2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522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Pr="005B61B9" w:rsidRDefault="00F91D6D">
      <w:pPr>
        <w:rPr>
          <w:rFonts w:ascii="Arial" w:hAnsi="Arial" w:cs="Arial"/>
          <w:sz w:val="20"/>
          <w:szCs w:val="20"/>
        </w:rPr>
      </w:pP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98022C">
        <w:trPr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AA4FC9" w:rsidRPr="00AA4FC9" w:rsidRDefault="00AA4FC9" w:rsidP="00AA4F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podpis i  pieczęć Wykonawcy</w:t>
            </w:r>
          </w:p>
          <w:p w:rsidR="00AA4FC9" w:rsidRPr="00AA4FC9" w:rsidRDefault="00AA4FC9" w:rsidP="00AA4FC9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 upełnomocnionego przedstawiciela Wykonawcy</w:t>
            </w:r>
          </w:p>
        </w:tc>
      </w:tr>
    </w:tbl>
    <w:p w:rsidR="00DE3328" w:rsidRDefault="00DE3328" w:rsidP="00DE3328">
      <w:bookmarkStart w:id="0" w:name="_GoBack"/>
      <w:bookmarkEnd w:id="0"/>
    </w:p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019" w:rsidRDefault="00454019" w:rsidP="00AA4FC9">
      <w:pPr>
        <w:spacing w:after="0" w:line="240" w:lineRule="auto"/>
      </w:pPr>
      <w:r>
        <w:separator/>
      </w:r>
    </w:p>
  </w:endnote>
  <w:endnote w:type="continuationSeparator" w:id="0">
    <w:p w:rsidR="00454019" w:rsidRDefault="00454019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019" w:rsidRDefault="00454019" w:rsidP="00AA4FC9">
      <w:pPr>
        <w:spacing w:after="0" w:line="240" w:lineRule="auto"/>
      </w:pPr>
      <w:r>
        <w:separator/>
      </w:r>
    </w:p>
  </w:footnote>
  <w:footnote w:type="continuationSeparator" w:id="0">
    <w:p w:rsidR="00454019" w:rsidRDefault="00454019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518A2"/>
    <w:rsid w:val="00086702"/>
    <w:rsid w:val="000A07C2"/>
    <w:rsid w:val="000A2965"/>
    <w:rsid w:val="000B2137"/>
    <w:rsid w:val="000D0397"/>
    <w:rsid w:val="00126EF4"/>
    <w:rsid w:val="00137984"/>
    <w:rsid w:val="0015479B"/>
    <w:rsid w:val="00175820"/>
    <w:rsid w:val="001C5F8B"/>
    <w:rsid w:val="001E3675"/>
    <w:rsid w:val="001F0232"/>
    <w:rsid w:val="002A0BAD"/>
    <w:rsid w:val="002C18F3"/>
    <w:rsid w:val="00325C86"/>
    <w:rsid w:val="003A1513"/>
    <w:rsid w:val="003C325E"/>
    <w:rsid w:val="00454019"/>
    <w:rsid w:val="00470721"/>
    <w:rsid w:val="00490197"/>
    <w:rsid w:val="004B7CC4"/>
    <w:rsid w:val="00533746"/>
    <w:rsid w:val="0057614B"/>
    <w:rsid w:val="00593B4A"/>
    <w:rsid w:val="005957F6"/>
    <w:rsid w:val="005B28EC"/>
    <w:rsid w:val="005B61B9"/>
    <w:rsid w:val="005D1716"/>
    <w:rsid w:val="005E5465"/>
    <w:rsid w:val="006220F2"/>
    <w:rsid w:val="0065441C"/>
    <w:rsid w:val="00724AC7"/>
    <w:rsid w:val="0078540E"/>
    <w:rsid w:val="007A5958"/>
    <w:rsid w:val="007E36B9"/>
    <w:rsid w:val="00826DA2"/>
    <w:rsid w:val="0086282C"/>
    <w:rsid w:val="00892171"/>
    <w:rsid w:val="008A1C4E"/>
    <w:rsid w:val="008B4759"/>
    <w:rsid w:val="008C535C"/>
    <w:rsid w:val="008F727B"/>
    <w:rsid w:val="00912401"/>
    <w:rsid w:val="00917F2B"/>
    <w:rsid w:val="009C0728"/>
    <w:rsid w:val="009E4765"/>
    <w:rsid w:val="00A15A43"/>
    <w:rsid w:val="00A30A82"/>
    <w:rsid w:val="00A45EEC"/>
    <w:rsid w:val="00AA4FC9"/>
    <w:rsid w:val="00AA7193"/>
    <w:rsid w:val="00AB4FD5"/>
    <w:rsid w:val="00AD2214"/>
    <w:rsid w:val="00AF044F"/>
    <w:rsid w:val="00B142E5"/>
    <w:rsid w:val="00B42CB7"/>
    <w:rsid w:val="00B6581E"/>
    <w:rsid w:val="00B673BB"/>
    <w:rsid w:val="00B72FA9"/>
    <w:rsid w:val="00C720E2"/>
    <w:rsid w:val="00C81EB2"/>
    <w:rsid w:val="00D12755"/>
    <w:rsid w:val="00D241C6"/>
    <w:rsid w:val="00D666B3"/>
    <w:rsid w:val="00DD77BD"/>
    <w:rsid w:val="00DE3328"/>
    <w:rsid w:val="00DE678F"/>
    <w:rsid w:val="00E141F1"/>
    <w:rsid w:val="00E242E1"/>
    <w:rsid w:val="00E25561"/>
    <w:rsid w:val="00E329A2"/>
    <w:rsid w:val="00E3757A"/>
    <w:rsid w:val="00EF6FF1"/>
    <w:rsid w:val="00F17158"/>
    <w:rsid w:val="00F34E72"/>
    <w:rsid w:val="00F546D1"/>
    <w:rsid w:val="00F91D6D"/>
    <w:rsid w:val="00FA3E23"/>
    <w:rsid w:val="00FA6E92"/>
    <w:rsid w:val="00FC1E69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46F1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19</cp:revision>
  <cp:lastPrinted>2026-06-19T06:28:00Z</cp:lastPrinted>
  <dcterms:created xsi:type="dcterms:W3CDTF">2026-01-09T07:22:00Z</dcterms:created>
  <dcterms:modified xsi:type="dcterms:W3CDTF">2026-07-17T10:49:00Z</dcterms:modified>
</cp:coreProperties>
</file>