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71F9" w14:textId="7B9416AD" w:rsidR="00CD61A6" w:rsidRPr="00A90434" w:rsidRDefault="00CD61A6" w:rsidP="00CD61A6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7B112B9B" w14:textId="35011FB1" w:rsidR="00CD61A6" w:rsidRPr="00A90434" w:rsidRDefault="00CD61A6" w:rsidP="00CD61A6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>budowy lub wykonywania innych robót budowlanych</w:t>
      </w:r>
    </w:p>
    <w:p w14:paraId="5CC2C474" w14:textId="62141CE1" w:rsidR="00CD61A6" w:rsidRDefault="00CD61A6" w:rsidP="0055011F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CC53E49" w14:textId="1854B8CB" w:rsidR="0055011F" w:rsidRPr="0055011F" w:rsidRDefault="0055011F" w:rsidP="004021A8">
      <w:pPr>
        <w:spacing w:before="0" w:after="0"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60BD89F" w14:textId="0ADEC0E2" w:rsidR="00ED00C4" w:rsidRDefault="00CD61A6" w:rsidP="00443408">
      <w:pPr>
        <w:spacing w:before="120" w:after="0" w:line="240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443408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907DE6">
        <w:rPr>
          <w:rFonts w:ascii="Arial" w:hAnsi="Arial" w:cs="Arial"/>
          <w:sz w:val="18"/>
          <w:szCs w:val="16"/>
        </w:rPr>
        <w:t>,</w:t>
      </w:r>
      <w:r w:rsidR="00F07672">
        <w:rPr>
          <w:rFonts w:ascii="Arial" w:hAnsi="Arial" w:cs="Arial"/>
          <w:sz w:val="18"/>
          <w:szCs w:val="16"/>
        </w:rPr>
        <w:t xml:space="preserve"> 1080</w:t>
      </w:r>
      <w:r w:rsidR="005B044B">
        <w:rPr>
          <w:rFonts w:ascii="Arial" w:hAnsi="Arial" w:cs="Arial"/>
          <w:sz w:val="18"/>
          <w:szCs w:val="16"/>
        </w:rPr>
        <w:t>,</w:t>
      </w:r>
      <w:r w:rsidR="00907DE6">
        <w:rPr>
          <w:rFonts w:ascii="Arial" w:hAnsi="Arial" w:cs="Arial"/>
          <w:sz w:val="18"/>
          <w:szCs w:val="16"/>
        </w:rPr>
        <w:t xml:space="preserve"> 1535</w:t>
      </w:r>
      <w:r w:rsidR="005B044B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</w:p>
    <w:p w14:paraId="00218051" w14:textId="77777777" w:rsidR="00CD61A6" w:rsidRPr="00F07B01" w:rsidRDefault="00CD61A6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4F76BB88" w14:textId="3F03C146" w:rsidR="00ED00C4" w:rsidRDefault="00ED00C4" w:rsidP="00ED00C4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2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C20A57" w:rsidRPr="00C20A57">
        <w:rPr>
          <w:rFonts w:ascii="Arial" w:hAnsi="Arial" w:cs="Arial"/>
          <w:iCs/>
          <w:sz w:val="20"/>
          <w:szCs w:val="20"/>
        </w:rPr>
        <w:t xml:space="preserve"> </w:t>
      </w:r>
      <w:r w:rsidR="00C20A57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12F61275" w14:textId="547C0329" w:rsidR="00CD61A6" w:rsidRPr="00F07B01" w:rsidRDefault="00CD61A6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07B01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52EDB43" w14:textId="77777777" w:rsidR="00CD61A6" w:rsidRPr="00CD61A6" w:rsidRDefault="00CD61A6" w:rsidP="00443408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719E5B20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631AC6E5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154D2B2A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4C7DBA48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E6035B3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1BF8C9D4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32638D87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303940C5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1F769F68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24CE2A74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104E5450" w14:textId="143F7D88" w:rsidR="00CD61A6" w:rsidRDefault="00CD61A6" w:rsidP="00CD61A6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2764D415" w14:textId="67229293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228FC59" w14:textId="77777777" w:rsidR="00172072" w:rsidRPr="00E175E7" w:rsidRDefault="00172072" w:rsidP="00443408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5965D08D" w14:textId="151FAE36" w:rsidR="00172072" w:rsidRPr="00172072" w:rsidRDefault="00172072" w:rsidP="00443408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1FE927B" w14:textId="7B6AFEB1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E4649AF" w14:textId="52B9CB8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9857F9D" w14:textId="3CC1E45E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17D76FC" w14:textId="7562BA52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54A904A" w14:textId="6792C343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8E528E" w14:textId="0459DBB4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701EC19" w14:textId="064E2D42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FCB651C" w14:textId="002AFE8B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8F2978C" w14:textId="5F296F7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4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4"/>
      <w:r w:rsidRPr="0017207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160B1664" w14:textId="455E5160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4434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4434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266C841" w14:textId="77777777" w:rsidR="00172072" w:rsidRPr="00E175E7" w:rsidRDefault="00172072" w:rsidP="00827E68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p w14:paraId="7C1D3BDA" w14:textId="532BBE17" w:rsidR="00172072" w:rsidRPr="00172072" w:rsidRDefault="00A31B90" w:rsidP="00172072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72072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172072" w:rsidRPr="00172072">
        <w:rPr>
          <w:rFonts w:ascii="Arial" w:hAnsi="Arial" w:cs="Arial"/>
          <w:iCs/>
          <w:sz w:val="20"/>
          <w:szCs w:val="20"/>
        </w:rPr>
        <w:tab/>
      </w:r>
      <w:r w:rsidR="00172072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2072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72072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172072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172072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088E1D06" w14:textId="0C73CB81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6" w:name="_Hlk60938603"/>
      <w:bookmarkEnd w:id="5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Imię i nazwisko:</w:t>
      </w:r>
      <w:bookmarkStart w:id="7" w:name="_Hlk202175775"/>
      <w:bookmarkEnd w:id="6"/>
    </w:p>
    <w:p w14:paraId="4EFC2859" w14:textId="5152BF66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AA4CEE0" w14:textId="6E85825C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FA13A78" w14:textId="12E6FDEF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74CF84B" w14:textId="42A86CB3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EDE21E5" w14:textId="525EF5AE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AC7476D" w14:textId="2003E835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A0BF68B" w14:textId="50F0047B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7FDF316" w14:textId="22E8CA9C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4635C7F" w14:textId="57B19A0A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E0553F" w14:textId="536F438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7"/>
    <w:p w14:paraId="733314F2" w14:textId="6E7E8056" w:rsidR="00172072" w:rsidRPr="00172072" w:rsidRDefault="00172072" w:rsidP="0017207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5587F2C" w14:textId="09B77790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6245E22" w14:textId="324983E9" w:rsidR="00ED00C4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39476049"/>
      <w:bookmarkEnd w:id="2"/>
      <w:r w:rsidRPr="00F07B01">
        <w:rPr>
          <w:rFonts w:ascii="Arial" w:hAnsi="Arial" w:cs="Arial"/>
          <w:b/>
          <w:bCs/>
          <w:color w:val="auto"/>
          <w:sz w:val="22"/>
          <w:szCs w:val="22"/>
        </w:rPr>
        <w:t>4. INFORMACJE O ROBOTACH BUDOWLANYCH</w:t>
      </w:r>
    </w:p>
    <w:p w14:paraId="68BEE7C9" w14:textId="7482C5CC" w:rsidR="004021A8" w:rsidRPr="00172072" w:rsidRDefault="00ED00C4" w:rsidP="00443408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76657"/>
      <w:bookmarkStart w:id="10" w:name="_Hlk39498299"/>
      <w:bookmarkEnd w:id="8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9"/>
    </w:p>
    <w:p w14:paraId="683DB86C" w14:textId="24E084BC" w:rsidR="00ED00C4" w:rsidRDefault="00ED00C4" w:rsidP="00D0442D">
      <w:pPr>
        <w:spacing w:before="168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BC526D" w:rsidRPr="00172072">
        <w:rPr>
          <w:rStyle w:val="Odwoanieprzypisukocowego"/>
          <w:rFonts w:ascii="Arial" w:hAnsi="Arial" w:cs="Arial"/>
          <w:iCs/>
          <w:sz w:val="20"/>
          <w:szCs w:val="20"/>
        </w:rPr>
        <w:endnoteReference w:id="3"/>
      </w:r>
      <w:r w:rsidR="00BC526D"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="00F255E6" w:rsidRPr="00172072">
        <w:rPr>
          <w:rFonts w:ascii="Arial" w:hAnsi="Arial" w:cs="Arial"/>
          <w:iCs/>
          <w:sz w:val="20"/>
          <w:szCs w:val="20"/>
        </w:rPr>
        <w:t>:</w:t>
      </w:r>
    </w:p>
    <w:p w14:paraId="1275C0EB" w14:textId="00F11D72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5. DANE NIERUCHOMOŚCI (MIEJSCE WYKONYWANIA ROBÓT BUDOWLANYCH)</w:t>
      </w:r>
      <w:r w:rsidR="006D458D"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B31239" w14:textId="77777777" w:rsidR="006D458D" w:rsidRPr="006D458D" w:rsidRDefault="00102C00" w:rsidP="00443408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7A75DB21" w14:textId="060E4B79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2589BD1" w14:textId="6D72078B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0090F3B3" w14:textId="4A984E3D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1813757E" w14:textId="4FFE65FB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2FB79B2B" w14:textId="6D9B36A2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C1E2A9E" w14:textId="768BC6A1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5A505DFA" w14:textId="6B501056" w:rsidR="00220481" w:rsidRDefault="00220481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D458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4"/>
      </w:r>
      <w:r w:rsidR="00BC526D" w:rsidRPr="006D458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F255E6"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16702B95" w14:textId="67AF5FF2" w:rsidR="006D458D" w:rsidRPr="00F07B01" w:rsidRDefault="006D458D" w:rsidP="00F07B01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13" w:name="_Hlk39479671"/>
    <w:bookmarkStart w:id="14" w:name="_Hlk39490111"/>
    <w:bookmarkEnd w:id="1"/>
    <w:bookmarkEnd w:id="11"/>
    <w:p w14:paraId="50B08A82" w14:textId="46C79260" w:rsidR="00ED00C4" w:rsidRPr="006D458D" w:rsidRDefault="00A31B90" w:rsidP="006D458D">
      <w:pPr>
        <w:autoSpaceDN w:val="0"/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D458D" w:rsidRPr="006D458D">
        <w:rPr>
          <w:rFonts w:ascii="Arial" w:hAnsi="Arial" w:cs="Arial"/>
          <w:sz w:val="20"/>
          <w:szCs w:val="20"/>
        </w:rPr>
        <w:t xml:space="preserve"> </w:t>
      </w:r>
      <w:r w:rsidR="00ED00C4" w:rsidRPr="006D458D">
        <w:rPr>
          <w:rFonts w:ascii="Arial" w:hAnsi="Arial" w:cs="Arial"/>
          <w:sz w:val="20"/>
          <w:szCs w:val="20"/>
        </w:rPr>
        <w:t>Oświadczenie o posiadanym prawie do dysponowania nieruchomością na cele budowlane</w:t>
      </w:r>
      <w:r w:rsidR="005F7330" w:rsidRPr="006D458D">
        <w:rPr>
          <w:rFonts w:ascii="Arial" w:hAnsi="Arial" w:cs="Arial"/>
          <w:sz w:val="20"/>
          <w:szCs w:val="20"/>
        </w:rPr>
        <w:t>.</w:t>
      </w:r>
    </w:p>
    <w:bookmarkEnd w:id="13"/>
    <w:p w14:paraId="1FBE6D2B" w14:textId="7B4F37EC" w:rsidR="00ED00C4" w:rsidRPr="006D458D" w:rsidRDefault="00A31B90" w:rsidP="002E3491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6D458D" w:rsidRPr="006D458D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Pełnomocnictwo do reprezentowania inwestora (opłacone zgodnie z ustawą z dnia 16 listopada 2006</w:t>
      </w:r>
      <w:r w:rsidR="00FF667C">
        <w:rPr>
          <w:rFonts w:ascii="Arial" w:hAnsi="Arial"/>
          <w:sz w:val="20"/>
        </w:rPr>
        <w:t> </w:t>
      </w:r>
      <w:r w:rsidR="00ED00C4" w:rsidRPr="006D458D">
        <w:rPr>
          <w:rFonts w:ascii="Arial" w:hAnsi="Arial"/>
          <w:sz w:val="20"/>
        </w:rPr>
        <w:t>r. o</w:t>
      </w:r>
      <w:r w:rsidR="00FF667C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opłacie skarbowej</w:t>
      </w:r>
      <w:r w:rsidR="00697A1D" w:rsidRPr="006D458D">
        <w:rPr>
          <w:rFonts w:ascii="Arial" w:hAnsi="Arial"/>
          <w:sz w:val="20"/>
        </w:rPr>
        <w:t xml:space="preserve"> (Dz. U. z</w:t>
      </w:r>
      <w:r w:rsidR="00C21450">
        <w:rPr>
          <w:rFonts w:ascii="Arial" w:hAnsi="Arial"/>
          <w:sz w:val="20"/>
        </w:rPr>
        <w:t xml:space="preserve"> 2025 r. poz. 1154</w:t>
      </w:r>
      <w:r w:rsidR="005B044B">
        <w:rPr>
          <w:rFonts w:ascii="Arial" w:hAnsi="Arial"/>
          <w:sz w:val="20"/>
        </w:rPr>
        <w:t>, 1795 i 1847</w:t>
      </w:r>
      <w:r w:rsidR="00C21450">
        <w:rPr>
          <w:rFonts w:ascii="Arial" w:hAnsi="Arial"/>
          <w:sz w:val="20"/>
        </w:rPr>
        <w:t>)</w:t>
      </w:r>
      <w:r w:rsidR="005F7330" w:rsidRPr="006D458D">
        <w:rPr>
          <w:rFonts w:ascii="Arial" w:hAnsi="Arial"/>
          <w:sz w:val="20"/>
        </w:rPr>
        <w:t>)</w:t>
      </w:r>
      <w:r w:rsidR="00ED00C4" w:rsidRPr="006D458D">
        <w:rPr>
          <w:rFonts w:ascii="Arial" w:hAnsi="Arial"/>
          <w:sz w:val="20"/>
        </w:rPr>
        <w:t xml:space="preserve"> – jeżeli inwestor działa przez pełnomocnika</w:t>
      </w:r>
      <w:r w:rsidR="005F7330" w:rsidRPr="006D458D">
        <w:rPr>
          <w:rFonts w:ascii="Arial" w:hAnsi="Arial"/>
          <w:sz w:val="20"/>
        </w:rPr>
        <w:t>.</w:t>
      </w:r>
    </w:p>
    <w:p w14:paraId="676ECDE8" w14:textId="28D8C947" w:rsidR="00ED00C4" w:rsidRPr="006D458D" w:rsidRDefault="00A31B90" w:rsidP="002E3491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6D458D" w:rsidRPr="006D458D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Potwierdzenie uiszczenia opłaty skarbowej – jeżeli obowiązek uiszczenia takiej opłaty wynika z</w:t>
      </w:r>
      <w:r w:rsidR="00FF667C">
        <w:rPr>
          <w:rFonts w:ascii="Arial" w:hAnsi="Arial"/>
          <w:sz w:val="20"/>
        </w:rPr>
        <w:t> </w:t>
      </w:r>
      <w:r w:rsidR="00ED00C4" w:rsidRPr="006D458D">
        <w:rPr>
          <w:rFonts w:ascii="Arial" w:hAnsi="Arial"/>
          <w:sz w:val="20"/>
        </w:rPr>
        <w:t>ustawy z</w:t>
      </w:r>
      <w:r w:rsidR="00FF667C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dnia 16 listopada 2006 r. o opłacie skarbowej</w:t>
      </w:r>
      <w:r w:rsidR="005F7330" w:rsidRPr="006D458D">
        <w:rPr>
          <w:rFonts w:ascii="Arial" w:hAnsi="Arial"/>
          <w:sz w:val="20"/>
        </w:rPr>
        <w:t>.</w:t>
      </w:r>
    </w:p>
    <w:bookmarkEnd w:id="14"/>
    <w:p w14:paraId="20DE1B78" w14:textId="363FC575" w:rsidR="00ED00C4" w:rsidRPr="006D458D" w:rsidRDefault="00ED00C4" w:rsidP="002D68C4">
      <w:pPr>
        <w:spacing w:before="0" w:after="0" w:line="269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03D08A70" w14:textId="3A720A2D" w:rsidR="00ED00C4" w:rsidRDefault="00A31B90" w:rsidP="002E3491">
      <w:pPr>
        <w:autoSpaceDN w:val="0"/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D458D" w:rsidRPr="006D458D">
        <w:rPr>
          <w:rFonts w:ascii="Arial" w:hAnsi="Arial" w:cs="Arial"/>
          <w:sz w:val="20"/>
          <w:szCs w:val="20"/>
        </w:rPr>
        <w:t xml:space="preserve"> </w:t>
      </w:r>
      <w:r w:rsidR="00C710C1">
        <w:rPr>
          <w:rFonts w:ascii="Arial" w:hAnsi="Arial" w:cs="Arial"/>
          <w:sz w:val="20"/>
          <w:szCs w:val="20"/>
        </w:rPr>
        <w:t xml:space="preserve"> </w:t>
      </w:r>
    </w:p>
    <w:p w14:paraId="5D412234" w14:textId="76D42C6E" w:rsidR="006D458D" w:rsidRPr="00F07B01" w:rsidRDefault="006D458D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7. PODPIS INWESTORA (PEŁNOMOCNIKA) I DATA PODPISU</w:t>
      </w:r>
    </w:p>
    <w:p w14:paraId="2CC3738F" w14:textId="77777777" w:rsidR="00CD34C3" w:rsidRPr="006D458D" w:rsidRDefault="00CD34C3" w:rsidP="00CD34C3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61350904" w14:textId="435DFA44" w:rsidR="00CD34C3" w:rsidRPr="006D458D" w:rsidRDefault="00CD34C3" w:rsidP="00BC526D">
      <w:pPr>
        <w:spacing w:before="240" w:after="0" w:line="269" w:lineRule="auto"/>
        <w:rPr>
          <w:rFonts w:ascii="Arial" w:hAnsi="Arial" w:cs="Arial"/>
        </w:rPr>
      </w:pPr>
      <w:r w:rsidRPr="006D458D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6D458D" w:rsidSect="006B7BD3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F26A" w14:textId="77777777" w:rsidR="00A31B90" w:rsidRDefault="00A31B90" w:rsidP="00ED00C4">
      <w:pPr>
        <w:spacing w:before="0" w:after="0" w:line="240" w:lineRule="auto"/>
      </w:pPr>
      <w:r>
        <w:separator/>
      </w:r>
    </w:p>
  </w:endnote>
  <w:endnote w:type="continuationSeparator" w:id="0">
    <w:p w14:paraId="2114DECD" w14:textId="77777777" w:rsidR="00A31B90" w:rsidRDefault="00A31B90" w:rsidP="00ED00C4">
      <w:pPr>
        <w:spacing w:before="0" w:after="0" w:line="240" w:lineRule="auto"/>
      </w:pPr>
      <w:r>
        <w:continuationSeparator/>
      </w:r>
    </w:p>
  </w:endnote>
  <w:endnote w:id="1">
    <w:p w14:paraId="62BF98A1" w14:textId="62C5BE1A" w:rsidR="00CD61A6" w:rsidRPr="006D458D" w:rsidRDefault="00CD61A6" w:rsidP="00CD61A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większej liczby inwestorów</w:t>
      </w:r>
      <w:r w:rsidR="00A972D9"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 w:rsidR="00A972D9"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dane kolejnych inwestorów</w:t>
      </w:r>
      <w:r w:rsidR="00A972D9"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 w:rsidR="00A972D9"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DACAE6C" w14:textId="4077156C" w:rsidR="00172072" w:rsidRPr="006D458D" w:rsidRDefault="00172072" w:rsidP="00D0442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="005B3536" w:rsidRPr="003C46B4">
        <w:rPr>
          <w:rFonts w:ascii="Arial" w:hAnsi="Arial" w:cs="Arial"/>
          <w:sz w:val="16"/>
          <w:szCs w:val="16"/>
        </w:rPr>
        <w:t>W przypadku</w:t>
      </w:r>
      <w:r w:rsidR="005B3536">
        <w:rPr>
          <w:rFonts w:ascii="Arial" w:hAnsi="Arial" w:cs="Arial"/>
          <w:sz w:val="16"/>
          <w:szCs w:val="16"/>
        </w:rPr>
        <w:t xml:space="preserve"> określonym w </w:t>
      </w:r>
      <w:r w:rsidR="005B3536" w:rsidRPr="003C46B4">
        <w:rPr>
          <w:rFonts w:ascii="Arial" w:hAnsi="Arial" w:cs="Arial"/>
          <w:sz w:val="16"/>
          <w:szCs w:val="16"/>
        </w:rPr>
        <w:t>art. 147</w:t>
      </w:r>
      <w:r w:rsidR="005B3536">
        <w:rPr>
          <w:rFonts w:ascii="Arial" w:hAnsi="Arial" w:cs="Arial"/>
          <w:sz w:val="16"/>
          <w:szCs w:val="16"/>
        </w:rPr>
        <w:t xml:space="preserve"> ust. 1</w:t>
      </w:r>
      <w:r w:rsidR="005B353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5B3536">
        <w:rPr>
          <w:rFonts w:ascii="Arial" w:hAnsi="Arial" w:cs="Arial"/>
          <w:sz w:val="16"/>
          <w:szCs w:val="16"/>
        </w:rPr>
        <w:t> </w:t>
      </w:r>
      <w:r w:rsidR="005B353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5B3536">
        <w:rPr>
          <w:rFonts w:ascii="Arial" w:hAnsi="Arial" w:cs="Arial"/>
          <w:sz w:val="16"/>
          <w:szCs w:val="16"/>
        </w:rPr>
        <w:t>6 r. poz. 3</w:t>
      </w:r>
      <w:r w:rsidR="005B3536" w:rsidRPr="003C46B4">
        <w:rPr>
          <w:rFonts w:ascii="Arial" w:hAnsi="Arial" w:cs="Arial"/>
          <w:sz w:val="16"/>
          <w:szCs w:val="16"/>
        </w:rPr>
        <w:t>)</w:t>
      </w:r>
      <w:r w:rsidR="005B3536">
        <w:rPr>
          <w:rFonts w:ascii="Arial" w:hAnsi="Arial" w:cs="Arial"/>
          <w:sz w:val="16"/>
          <w:szCs w:val="16"/>
        </w:rPr>
        <w:t xml:space="preserve"> w razie</w:t>
      </w:r>
      <w:r w:rsidR="005B353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5B353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5B3536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5B353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5B3536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5B353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971A8F4" w14:textId="6F638E69" w:rsidR="00BC526D" w:rsidRPr="006D458D" w:rsidRDefault="00BC526D" w:rsidP="000002C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337"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zgłoszenia budowy tymczasowego obiektu budowlanego w polu „Planowany termin rozpoczęcia” należy wskazać również planowany termin rozbiórki lub przeniesienia w inne miejsce tego obiektu.</w:t>
      </w:r>
    </w:p>
  </w:endnote>
  <w:endnote w:id="4">
    <w:p w14:paraId="7233FD03" w14:textId="7B51FADD" w:rsidR="008A0BFA" w:rsidRDefault="00BC526D" w:rsidP="000002CE">
      <w:pPr>
        <w:spacing w:before="0" w:after="0" w:line="240" w:lineRule="auto"/>
        <w:ind w:left="170" w:hanging="170"/>
        <w:jc w:val="both"/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337"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="00220481" w:rsidRPr="006D458D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3527A5">
        <w:rPr>
          <w:rFonts w:ascii="Arial" w:hAnsi="Arial" w:cs="Arial"/>
          <w:sz w:val="16"/>
          <w:szCs w:val="16"/>
        </w:rPr>
        <w:t>umer</w:t>
      </w:r>
      <w:r w:rsidR="00220481" w:rsidRPr="006D458D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Start w:id="12" w:name="_Hlk201050987"/>
      <w:bookmarkEnd w:id="12"/>
      <w:r w:rsidR="00CD5A5B" w:rsidRPr="006D458D">
        <w:rPr>
          <w:rFonts w:ascii="Arial" w:hAnsi="Arial" w:cs="Arial"/>
          <w:sz w:val="16"/>
          <w:szCs w:val="16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D462" w14:textId="2475DC3B" w:rsidR="007D4DC1" w:rsidRDefault="007D4DC1" w:rsidP="007D4DC1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C20A57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C20A57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C20A57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56E29213" w14:textId="77777777" w:rsidR="007D4DC1" w:rsidRDefault="007D4D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F8CF3" w14:textId="77777777" w:rsidR="00A31B90" w:rsidRDefault="00A31B90" w:rsidP="00ED00C4">
      <w:pPr>
        <w:spacing w:before="0" w:after="0" w:line="240" w:lineRule="auto"/>
      </w:pPr>
      <w:r>
        <w:separator/>
      </w:r>
    </w:p>
  </w:footnote>
  <w:footnote w:type="continuationSeparator" w:id="0">
    <w:p w14:paraId="410653F3" w14:textId="77777777" w:rsidR="00A31B90" w:rsidRDefault="00A31B90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002CE"/>
    <w:rsid w:val="000036A7"/>
    <w:rsid w:val="000075AF"/>
    <w:rsid w:val="000154F6"/>
    <w:rsid w:val="00021021"/>
    <w:rsid w:val="00034270"/>
    <w:rsid w:val="00045BCE"/>
    <w:rsid w:val="0006034C"/>
    <w:rsid w:val="000622E3"/>
    <w:rsid w:val="00062816"/>
    <w:rsid w:val="00063439"/>
    <w:rsid w:val="000656FB"/>
    <w:rsid w:val="00065CC5"/>
    <w:rsid w:val="000777F0"/>
    <w:rsid w:val="00077B93"/>
    <w:rsid w:val="00087AD7"/>
    <w:rsid w:val="000C71CE"/>
    <w:rsid w:val="000E50EE"/>
    <w:rsid w:val="000E5B59"/>
    <w:rsid w:val="000E6A39"/>
    <w:rsid w:val="00102C00"/>
    <w:rsid w:val="00130D6D"/>
    <w:rsid w:val="0013153A"/>
    <w:rsid w:val="001355A3"/>
    <w:rsid w:val="00140187"/>
    <w:rsid w:val="00150A7F"/>
    <w:rsid w:val="001707CF"/>
    <w:rsid w:val="00172072"/>
    <w:rsid w:val="001A3605"/>
    <w:rsid w:val="001C17C2"/>
    <w:rsid w:val="001C6517"/>
    <w:rsid w:val="001D729C"/>
    <w:rsid w:val="001E32A7"/>
    <w:rsid w:val="001E7440"/>
    <w:rsid w:val="001F0645"/>
    <w:rsid w:val="001F19C0"/>
    <w:rsid w:val="001F389A"/>
    <w:rsid w:val="00220481"/>
    <w:rsid w:val="00247C44"/>
    <w:rsid w:val="002651EC"/>
    <w:rsid w:val="002860FC"/>
    <w:rsid w:val="002901BB"/>
    <w:rsid w:val="0029739C"/>
    <w:rsid w:val="002A075B"/>
    <w:rsid w:val="002A77FA"/>
    <w:rsid w:val="002C10A4"/>
    <w:rsid w:val="002C16F4"/>
    <w:rsid w:val="002D3253"/>
    <w:rsid w:val="002D68C4"/>
    <w:rsid w:val="002E2637"/>
    <w:rsid w:val="002E2F82"/>
    <w:rsid w:val="002E3491"/>
    <w:rsid w:val="002F1F06"/>
    <w:rsid w:val="002F4C0D"/>
    <w:rsid w:val="00301AE3"/>
    <w:rsid w:val="00305C80"/>
    <w:rsid w:val="003527A5"/>
    <w:rsid w:val="00355559"/>
    <w:rsid w:val="00367395"/>
    <w:rsid w:val="0037422D"/>
    <w:rsid w:val="003776A0"/>
    <w:rsid w:val="00380E37"/>
    <w:rsid w:val="003823D0"/>
    <w:rsid w:val="003A3B7C"/>
    <w:rsid w:val="003C1164"/>
    <w:rsid w:val="003E108C"/>
    <w:rsid w:val="003E4A37"/>
    <w:rsid w:val="003E65F6"/>
    <w:rsid w:val="003F32A8"/>
    <w:rsid w:val="003F4FA1"/>
    <w:rsid w:val="003F76F0"/>
    <w:rsid w:val="003F772C"/>
    <w:rsid w:val="004012AC"/>
    <w:rsid w:val="004021A8"/>
    <w:rsid w:val="00421C55"/>
    <w:rsid w:val="00424C5F"/>
    <w:rsid w:val="0044240D"/>
    <w:rsid w:val="00442C19"/>
    <w:rsid w:val="00443408"/>
    <w:rsid w:val="00444F6F"/>
    <w:rsid w:val="00462677"/>
    <w:rsid w:val="00473AA5"/>
    <w:rsid w:val="00477FE5"/>
    <w:rsid w:val="0048170A"/>
    <w:rsid w:val="00484846"/>
    <w:rsid w:val="00491E05"/>
    <w:rsid w:val="004A163A"/>
    <w:rsid w:val="004C3A4C"/>
    <w:rsid w:val="004C4614"/>
    <w:rsid w:val="004C5232"/>
    <w:rsid w:val="004C7F56"/>
    <w:rsid w:val="004D11E0"/>
    <w:rsid w:val="004E3CA2"/>
    <w:rsid w:val="004E6883"/>
    <w:rsid w:val="004F04F1"/>
    <w:rsid w:val="004F0DC3"/>
    <w:rsid w:val="005014E0"/>
    <w:rsid w:val="00523873"/>
    <w:rsid w:val="00540751"/>
    <w:rsid w:val="00544D6C"/>
    <w:rsid w:val="00545A18"/>
    <w:rsid w:val="0055011F"/>
    <w:rsid w:val="005567C2"/>
    <w:rsid w:val="00557571"/>
    <w:rsid w:val="005602B5"/>
    <w:rsid w:val="00574A3C"/>
    <w:rsid w:val="005A4BD8"/>
    <w:rsid w:val="005B044B"/>
    <w:rsid w:val="005B3536"/>
    <w:rsid w:val="005C05FF"/>
    <w:rsid w:val="005E7D5F"/>
    <w:rsid w:val="005F32FF"/>
    <w:rsid w:val="005F6803"/>
    <w:rsid w:val="005F7330"/>
    <w:rsid w:val="0061477B"/>
    <w:rsid w:val="00633731"/>
    <w:rsid w:val="00644DC4"/>
    <w:rsid w:val="00647F1F"/>
    <w:rsid w:val="00654CDC"/>
    <w:rsid w:val="00656880"/>
    <w:rsid w:val="00666549"/>
    <w:rsid w:val="006761A7"/>
    <w:rsid w:val="00690B7F"/>
    <w:rsid w:val="00697A1D"/>
    <w:rsid w:val="006A1008"/>
    <w:rsid w:val="006A6724"/>
    <w:rsid w:val="006B4E5C"/>
    <w:rsid w:val="006B7BD3"/>
    <w:rsid w:val="006C743C"/>
    <w:rsid w:val="006D028B"/>
    <w:rsid w:val="006D458D"/>
    <w:rsid w:val="006F009D"/>
    <w:rsid w:val="006F5743"/>
    <w:rsid w:val="00724EAB"/>
    <w:rsid w:val="00750A2C"/>
    <w:rsid w:val="00753824"/>
    <w:rsid w:val="007551AA"/>
    <w:rsid w:val="00767E21"/>
    <w:rsid w:val="00773D50"/>
    <w:rsid w:val="00781D33"/>
    <w:rsid w:val="00784D7C"/>
    <w:rsid w:val="00785F42"/>
    <w:rsid w:val="00794844"/>
    <w:rsid w:val="007A3E98"/>
    <w:rsid w:val="007B415D"/>
    <w:rsid w:val="007C34D9"/>
    <w:rsid w:val="007C399F"/>
    <w:rsid w:val="007D4DC1"/>
    <w:rsid w:val="007E3391"/>
    <w:rsid w:val="007E51E6"/>
    <w:rsid w:val="007F1A2B"/>
    <w:rsid w:val="00801E62"/>
    <w:rsid w:val="0080509D"/>
    <w:rsid w:val="008211E9"/>
    <w:rsid w:val="0082658E"/>
    <w:rsid w:val="00827E68"/>
    <w:rsid w:val="0083249D"/>
    <w:rsid w:val="00833E7C"/>
    <w:rsid w:val="00852A1E"/>
    <w:rsid w:val="00863563"/>
    <w:rsid w:val="008754C3"/>
    <w:rsid w:val="00875519"/>
    <w:rsid w:val="00883B7C"/>
    <w:rsid w:val="008A0BFA"/>
    <w:rsid w:val="008A2BB9"/>
    <w:rsid w:val="008A36FF"/>
    <w:rsid w:val="008A38C4"/>
    <w:rsid w:val="008A3C7D"/>
    <w:rsid w:val="008A4B88"/>
    <w:rsid w:val="008A4CF1"/>
    <w:rsid w:val="008D1F6B"/>
    <w:rsid w:val="008D7E07"/>
    <w:rsid w:val="008E1970"/>
    <w:rsid w:val="008E5996"/>
    <w:rsid w:val="008F7F9A"/>
    <w:rsid w:val="00904E50"/>
    <w:rsid w:val="00907DE6"/>
    <w:rsid w:val="00950A4E"/>
    <w:rsid w:val="009A5857"/>
    <w:rsid w:val="009A73FB"/>
    <w:rsid w:val="009B5606"/>
    <w:rsid w:val="009B6554"/>
    <w:rsid w:val="009E333B"/>
    <w:rsid w:val="009E4DC5"/>
    <w:rsid w:val="009F4FE0"/>
    <w:rsid w:val="00A17739"/>
    <w:rsid w:val="00A2197D"/>
    <w:rsid w:val="00A31B90"/>
    <w:rsid w:val="00A36023"/>
    <w:rsid w:val="00A55192"/>
    <w:rsid w:val="00A60289"/>
    <w:rsid w:val="00A62B6B"/>
    <w:rsid w:val="00A63860"/>
    <w:rsid w:val="00A63DA0"/>
    <w:rsid w:val="00A6666B"/>
    <w:rsid w:val="00A87BBE"/>
    <w:rsid w:val="00A95337"/>
    <w:rsid w:val="00A972D9"/>
    <w:rsid w:val="00AA2F53"/>
    <w:rsid w:val="00AA7C89"/>
    <w:rsid w:val="00AB2220"/>
    <w:rsid w:val="00AF3F58"/>
    <w:rsid w:val="00B0484F"/>
    <w:rsid w:val="00B23F02"/>
    <w:rsid w:val="00B254EA"/>
    <w:rsid w:val="00B37E16"/>
    <w:rsid w:val="00B6650C"/>
    <w:rsid w:val="00B854CF"/>
    <w:rsid w:val="00B85D26"/>
    <w:rsid w:val="00BA10C7"/>
    <w:rsid w:val="00BC14C3"/>
    <w:rsid w:val="00BC45AF"/>
    <w:rsid w:val="00BC526D"/>
    <w:rsid w:val="00BD3884"/>
    <w:rsid w:val="00BE588F"/>
    <w:rsid w:val="00C1243C"/>
    <w:rsid w:val="00C20A57"/>
    <w:rsid w:val="00C21450"/>
    <w:rsid w:val="00C3353F"/>
    <w:rsid w:val="00C64603"/>
    <w:rsid w:val="00C64E43"/>
    <w:rsid w:val="00C710C1"/>
    <w:rsid w:val="00C75F57"/>
    <w:rsid w:val="00C7652C"/>
    <w:rsid w:val="00C815FF"/>
    <w:rsid w:val="00C93FA7"/>
    <w:rsid w:val="00CA67F6"/>
    <w:rsid w:val="00CD34C3"/>
    <w:rsid w:val="00CD44C3"/>
    <w:rsid w:val="00CD5A5B"/>
    <w:rsid w:val="00CD61A6"/>
    <w:rsid w:val="00CF6D0D"/>
    <w:rsid w:val="00CF6EA0"/>
    <w:rsid w:val="00D02F60"/>
    <w:rsid w:val="00D0442D"/>
    <w:rsid w:val="00D15F57"/>
    <w:rsid w:val="00D4428D"/>
    <w:rsid w:val="00D548E6"/>
    <w:rsid w:val="00D60F9E"/>
    <w:rsid w:val="00D63AC1"/>
    <w:rsid w:val="00DB16B7"/>
    <w:rsid w:val="00DB3515"/>
    <w:rsid w:val="00DB4974"/>
    <w:rsid w:val="00DC02F2"/>
    <w:rsid w:val="00DC2221"/>
    <w:rsid w:val="00DD2D8A"/>
    <w:rsid w:val="00DE7A16"/>
    <w:rsid w:val="00DF5AD3"/>
    <w:rsid w:val="00E003E8"/>
    <w:rsid w:val="00E203CB"/>
    <w:rsid w:val="00E3791E"/>
    <w:rsid w:val="00E564CF"/>
    <w:rsid w:val="00E603E2"/>
    <w:rsid w:val="00E63C45"/>
    <w:rsid w:val="00E65339"/>
    <w:rsid w:val="00E6579B"/>
    <w:rsid w:val="00E70398"/>
    <w:rsid w:val="00E744DA"/>
    <w:rsid w:val="00E81371"/>
    <w:rsid w:val="00EA0DF4"/>
    <w:rsid w:val="00EA3630"/>
    <w:rsid w:val="00EB1D92"/>
    <w:rsid w:val="00EB41AC"/>
    <w:rsid w:val="00EC382B"/>
    <w:rsid w:val="00ED00C4"/>
    <w:rsid w:val="00ED1F98"/>
    <w:rsid w:val="00ED3296"/>
    <w:rsid w:val="00EE39BF"/>
    <w:rsid w:val="00EE73FB"/>
    <w:rsid w:val="00F07672"/>
    <w:rsid w:val="00F07B01"/>
    <w:rsid w:val="00F12351"/>
    <w:rsid w:val="00F244CE"/>
    <w:rsid w:val="00F255E6"/>
    <w:rsid w:val="00F27A3A"/>
    <w:rsid w:val="00F36B54"/>
    <w:rsid w:val="00F45E48"/>
    <w:rsid w:val="00F6131D"/>
    <w:rsid w:val="00F63632"/>
    <w:rsid w:val="00F66466"/>
    <w:rsid w:val="00F825D5"/>
    <w:rsid w:val="00F95440"/>
    <w:rsid w:val="00FA074A"/>
    <w:rsid w:val="00FA612A"/>
    <w:rsid w:val="00FB1515"/>
    <w:rsid w:val="00FB5263"/>
    <w:rsid w:val="00FC6B40"/>
    <w:rsid w:val="00FC735D"/>
    <w:rsid w:val="00FE4EBC"/>
    <w:rsid w:val="00FF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61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61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paragraph" w:styleId="Poprawka">
    <w:name w:val="Revision"/>
    <w:hidden/>
    <w:uiPriority w:val="99"/>
    <w:semiHidden/>
    <w:rsid w:val="0002102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3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73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73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3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3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D61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D61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7D4DC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4DC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9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5E860-82C0-46C1-9FAC-E29968800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5</cp:revision>
  <dcterms:created xsi:type="dcterms:W3CDTF">2026-03-09T07:38:00Z</dcterms:created>
  <dcterms:modified xsi:type="dcterms:W3CDTF">2026-09-21T06:27:00Z</dcterms:modified>
</cp:coreProperties>
</file>