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5C3852">
        <w:rPr>
          <w:rFonts w:ascii="Arial" w:hAnsi="Arial" w:cs="Arial"/>
          <w:sz w:val="20"/>
          <w:szCs w:val="20"/>
        </w:rPr>
        <w:t>3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5C3852" w:rsidRPr="005C3852" w:rsidRDefault="005C3852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 xml:space="preserve">Znak sprawy: SP-DR-ZP.272.2.2026 </w:t>
      </w: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523090" w:rsidRPr="00523090" w:rsidRDefault="00B6581E" w:rsidP="005230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222222"/>
          <w:sz w:val="20"/>
          <w:szCs w:val="20"/>
        </w:rPr>
      </w:pPr>
      <w:r w:rsidRPr="00523090">
        <w:rPr>
          <w:rFonts w:ascii="Arial" w:hAnsi="Arial" w:cs="Arial"/>
          <w:b/>
          <w:color w:val="222222"/>
          <w:sz w:val="20"/>
          <w:szCs w:val="20"/>
        </w:rPr>
        <w:t>Nazwa za</w:t>
      </w:r>
      <w:r w:rsidR="00590EF8" w:rsidRPr="00523090">
        <w:rPr>
          <w:rFonts w:ascii="Arial" w:hAnsi="Arial" w:cs="Arial"/>
          <w:b/>
          <w:color w:val="222222"/>
          <w:sz w:val="20"/>
          <w:szCs w:val="20"/>
        </w:rPr>
        <w:t>mówienia</w:t>
      </w:r>
      <w:r w:rsidRPr="00523090">
        <w:rPr>
          <w:rFonts w:ascii="Arial" w:hAnsi="Arial" w:cs="Arial"/>
          <w:color w:val="222222"/>
          <w:sz w:val="20"/>
          <w:szCs w:val="20"/>
        </w:rPr>
        <w:t xml:space="preserve">: </w:t>
      </w:r>
      <w:r w:rsidR="00523090" w:rsidRPr="00523090">
        <w:rPr>
          <w:rFonts w:ascii="Arial" w:eastAsia="Calibri" w:hAnsi="Arial" w:cs="Arial"/>
          <w:b/>
          <w:color w:val="000000" w:themeColor="text1"/>
          <w:sz w:val="20"/>
          <w:szCs w:val="20"/>
        </w:rPr>
        <w:t>Dostawa materiału kamiennego o uziarnieniu ciągłym dla potrzeb Obwodów Drogowych w Mirosławicach i w Sulimowie w podziale na 2 zadania</w:t>
      </w:r>
      <w:r w:rsidR="00523090" w:rsidRPr="00523090">
        <w:rPr>
          <w:rFonts w:ascii="Arial" w:eastAsia="Times New Roman" w:hAnsi="Arial" w:cs="Arial"/>
          <w:b/>
          <w:color w:val="000000" w:themeColor="text1"/>
          <w:sz w:val="20"/>
          <w:szCs w:val="20"/>
        </w:rPr>
        <w:t>:</w:t>
      </w:r>
    </w:p>
    <w:p w:rsidR="00523090" w:rsidRPr="00523090" w:rsidRDefault="00523090" w:rsidP="00523090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23090">
        <w:rPr>
          <w:rFonts w:ascii="Arial" w:hAnsi="Arial" w:cs="Arial"/>
          <w:b/>
          <w:color w:val="000000" w:themeColor="text1"/>
          <w:sz w:val="20"/>
          <w:szCs w:val="20"/>
        </w:rPr>
        <w:t xml:space="preserve">Zadanie 1 </w:t>
      </w:r>
      <w:r w:rsidRPr="00523090">
        <w:rPr>
          <w:rFonts w:ascii="Arial" w:hAnsi="Arial" w:cs="Arial"/>
          <w:color w:val="000000" w:themeColor="text1"/>
          <w:sz w:val="20"/>
          <w:szCs w:val="20"/>
        </w:rPr>
        <w:t xml:space="preserve">– Dostawa materiału kamiennego o uziarnieniu ciągłym dla potrzeb Obwodu Drogowego </w:t>
      </w:r>
      <w:r w:rsidRPr="00523090">
        <w:rPr>
          <w:rFonts w:ascii="Arial" w:hAnsi="Arial" w:cs="Arial"/>
          <w:color w:val="000000" w:themeColor="text1"/>
          <w:sz w:val="20"/>
          <w:szCs w:val="20"/>
        </w:rPr>
        <w:br/>
        <w:t>w Mirosławicach w ilości do 1000 Mg</w:t>
      </w:r>
      <w:r w:rsidRPr="00590EF8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523090" w:rsidRPr="00523090" w:rsidRDefault="00523090" w:rsidP="00523090">
      <w:pPr>
        <w:tabs>
          <w:tab w:val="left" w:pos="426"/>
          <w:tab w:val="left" w:pos="708"/>
          <w:tab w:val="center" w:pos="4536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23090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Zadanie 2 </w:t>
      </w:r>
      <w:r w:rsidRPr="00523090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– Dostawa materiału kamiennego o uziarnieniu ciągłym dla potrzeb Obwodu Drogowego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>w Sulimowie w ilości do 1000 Mg</w:t>
      </w:r>
      <w:r w:rsidRPr="00590EF8">
        <w:rPr>
          <w:rFonts w:ascii="Arial" w:hAnsi="Arial" w:cs="Arial"/>
          <w:color w:val="000000" w:themeColor="text1"/>
          <w:sz w:val="20"/>
          <w:szCs w:val="20"/>
        </w:rPr>
        <w:t>*</w:t>
      </w:r>
      <w:bookmarkStart w:id="0" w:name="_GoBack"/>
      <w:bookmarkEnd w:id="0"/>
    </w:p>
    <w:p w:rsidR="00590EF8" w:rsidRPr="00590EF8" w:rsidRDefault="00590EF8" w:rsidP="00590E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 Unicode MS" w:hAnsi="Arial" w:cs="Arial"/>
          <w:color w:val="000000" w:themeColor="text1"/>
          <w:sz w:val="10"/>
          <w:szCs w:val="10"/>
          <w:lang w:eastAsia="pl-PL"/>
        </w:rPr>
      </w:pPr>
    </w:p>
    <w:p w:rsidR="00590EF8" w:rsidRPr="00590EF8" w:rsidRDefault="00590EF8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590EF8">
        <w:rPr>
          <w:rFonts w:ascii="Arial" w:hAnsi="Arial" w:cs="Arial"/>
          <w:color w:val="000000" w:themeColor="text1"/>
          <w:sz w:val="14"/>
          <w:szCs w:val="14"/>
        </w:rPr>
        <w:t xml:space="preserve">* niepotrzebne skreślić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120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003BD7">
        <w:trPr>
          <w:trHeight w:val="334"/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003BD7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003BD7" w:rsidRDefault="00003BD7" w:rsidP="00003B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Imię i nazwisko (pieczęć) i podpis osoby</w:t>
            </w:r>
          </w:p>
          <w:p w:rsidR="00AA4FC9" w:rsidRPr="00003BD7" w:rsidRDefault="00003BD7" w:rsidP="00003BD7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upoważnionej do reprezentowania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3DC" w:rsidRDefault="003243DC" w:rsidP="00AA4FC9">
      <w:pPr>
        <w:spacing w:after="0" w:line="240" w:lineRule="auto"/>
      </w:pPr>
      <w:r>
        <w:separator/>
      </w:r>
    </w:p>
  </w:endnote>
  <w:endnote w:type="continuationSeparator" w:id="0">
    <w:p w:rsidR="003243DC" w:rsidRDefault="003243DC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3DC" w:rsidRDefault="003243DC" w:rsidP="00AA4FC9">
      <w:pPr>
        <w:spacing w:after="0" w:line="240" w:lineRule="auto"/>
      </w:pPr>
      <w:r>
        <w:separator/>
      </w:r>
    </w:p>
  </w:footnote>
  <w:footnote w:type="continuationSeparator" w:id="0">
    <w:p w:rsidR="003243DC" w:rsidRDefault="003243DC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86702"/>
    <w:rsid w:val="000A2965"/>
    <w:rsid w:val="000A7C58"/>
    <w:rsid w:val="000D0397"/>
    <w:rsid w:val="00126EF4"/>
    <w:rsid w:val="00137984"/>
    <w:rsid w:val="0015479B"/>
    <w:rsid w:val="00175820"/>
    <w:rsid w:val="001D63CF"/>
    <w:rsid w:val="001E3675"/>
    <w:rsid w:val="001F0232"/>
    <w:rsid w:val="002A0BAD"/>
    <w:rsid w:val="002C18F3"/>
    <w:rsid w:val="003243DC"/>
    <w:rsid w:val="00325C86"/>
    <w:rsid w:val="003A1513"/>
    <w:rsid w:val="003C325E"/>
    <w:rsid w:val="00470721"/>
    <w:rsid w:val="00490197"/>
    <w:rsid w:val="004B7CC4"/>
    <w:rsid w:val="00523090"/>
    <w:rsid w:val="00533746"/>
    <w:rsid w:val="0057614B"/>
    <w:rsid w:val="00590EF8"/>
    <w:rsid w:val="00593B4A"/>
    <w:rsid w:val="005A1AE8"/>
    <w:rsid w:val="005B28EC"/>
    <w:rsid w:val="005B61B9"/>
    <w:rsid w:val="005C3852"/>
    <w:rsid w:val="006220F2"/>
    <w:rsid w:val="0065441C"/>
    <w:rsid w:val="00724AC7"/>
    <w:rsid w:val="0078540E"/>
    <w:rsid w:val="007A5958"/>
    <w:rsid w:val="007E36B9"/>
    <w:rsid w:val="0086282C"/>
    <w:rsid w:val="008B4759"/>
    <w:rsid w:val="008C535C"/>
    <w:rsid w:val="008F727B"/>
    <w:rsid w:val="00912401"/>
    <w:rsid w:val="00917F2B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81EB2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F6FF1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70D4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17</cp:revision>
  <cp:lastPrinted>2025-12-15T11:25:00Z</cp:lastPrinted>
  <dcterms:created xsi:type="dcterms:W3CDTF">2025-05-28T12:54:00Z</dcterms:created>
  <dcterms:modified xsi:type="dcterms:W3CDTF">2026-02-13T10:01:00Z</dcterms:modified>
</cp:coreProperties>
</file>